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A4" w:rsidRDefault="009936A4" w:rsidP="0099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Сегодня у нас с вами  снова занятия в дистанционном режиме.</w:t>
      </w:r>
    </w:p>
    <w:p w:rsidR="009936A4" w:rsidRDefault="009936A4" w:rsidP="0099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скоро наступит всеми любимый праздник  «Новый Год». По традиции в этот день принято накрывать роскошные праздничные столы. Предлагаю вам немного помечтать каким будет меню вашего праздничного стола и красочно оформить его на листе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36A4" w:rsidRDefault="009936A4" w:rsidP="0099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работы:</w:t>
      </w:r>
    </w:p>
    <w:p w:rsidR="009936A4" w:rsidRPr="009936A4" w:rsidRDefault="009936A4" w:rsidP="009936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6A4">
        <w:rPr>
          <w:rFonts w:ascii="Times New Roman" w:hAnsi="Times New Roman" w:cs="Times New Roman"/>
          <w:sz w:val="28"/>
          <w:szCs w:val="28"/>
        </w:rPr>
        <w:t>работа выполняется на листах А</w:t>
      </w:r>
      <w:proofErr w:type="gramStart"/>
      <w:r w:rsidRPr="009936A4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9936A4" w:rsidRDefault="009936A4" w:rsidP="009936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</w:t>
      </w:r>
      <w:r w:rsidR="00E97307">
        <w:rPr>
          <w:rFonts w:ascii="Times New Roman" w:hAnsi="Times New Roman" w:cs="Times New Roman"/>
          <w:sz w:val="28"/>
          <w:szCs w:val="28"/>
        </w:rPr>
        <w:t>м листе записывается меню: салат (с названием)</w:t>
      </w:r>
      <w:proofErr w:type="gramStart"/>
      <w:r w:rsidR="00E97307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E97307">
        <w:rPr>
          <w:rFonts w:ascii="Times New Roman" w:hAnsi="Times New Roman" w:cs="Times New Roman"/>
          <w:sz w:val="28"/>
          <w:szCs w:val="28"/>
        </w:rPr>
        <w:t>акуски 2-3 вида ,второе блюдо с гарниром, десерт, напитки</w:t>
      </w:r>
    </w:p>
    <w:p w:rsidR="00E97307" w:rsidRPr="009936A4" w:rsidRDefault="00E97307" w:rsidP="009936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листе оформить любой рецепт из меню с количеством продуктов и технологией приготовления</w:t>
      </w:r>
    </w:p>
    <w:p w:rsidR="009936A4" w:rsidRDefault="009936A4" w:rsidP="0099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воспользоваться информацией из учебника «Кулинария»,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97307">
        <w:rPr>
          <w:rFonts w:ascii="Times New Roman" w:hAnsi="Times New Roman" w:cs="Times New Roman"/>
          <w:sz w:val="28"/>
          <w:szCs w:val="28"/>
        </w:rPr>
        <w:t>любой дополнительной литературы (журналы, книги).</w:t>
      </w:r>
    </w:p>
    <w:p w:rsidR="00E97307" w:rsidRDefault="00E97307" w:rsidP="0099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успехов, жду ваших работ до 09.12.2020</w: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C0F43"/>
    <w:multiLevelType w:val="hybridMultilevel"/>
    <w:tmpl w:val="4C641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36A4"/>
    <w:rsid w:val="007B2FA5"/>
    <w:rsid w:val="009936A4"/>
    <w:rsid w:val="00E51F0D"/>
    <w:rsid w:val="00E97307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A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2020-12-03T17:16:00Z</dcterms:created>
  <dcterms:modified xsi:type="dcterms:W3CDTF">2020-12-03T17:36:00Z</dcterms:modified>
</cp:coreProperties>
</file>