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1126FD" w:rsidRPr="00587BEF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B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1126FD" w:rsidRPr="00587BEF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FD" w:rsidRDefault="001126FD" w:rsidP="001126F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FD" w:rsidRPr="00075C0E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 xml:space="preserve">ПАКЕТ </w:t>
      </w:r>
    </w:p>
    <w:p w:rsidR="001126FD" w:rsidRPr="00075C0E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 xml:space="preserve">ЭКЗАМЕНАЦИОННЫХ МАТЕРИАЛОВ </w:t>
      </w:r>
    </w:p>
    <w:p w:rsidR="001126FD" w:rsidRPr="00075C0E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>ВЫПУСКНОГО КВАЛИФИКАЦИОННОГО ЭКЗАМЕНА</w:t>
      </w:r>
    </w:p>
    <w:p w:rsidR="001126FD" w:rsidRPr="00075C0E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>ПО ОБРАЗОВАТЕЛЬНОЙ ПРОГРАММЕ ПРОФЕССИОНАЛЬНОГО ОБУЧЕНИЯ</w:t>
      </w:r>
    </w:p>
    <w:p w:rsidR="001126FD" w:rsidRPr="00587BEF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48">
        <w:rPr>
          <w:rFonts w:ascii="Times New Roman" w:hAnsi="Times New Roman" w:cs="Times New Roman"/>
          <w:sz w:val="28"/>
          <w:szCs w:val="28"/>
        </w:rPr>
        <w:t>профессии 1</w:t>
      </w:r>
      <w:r>
        <w:rPr>
          <w:rFonts w:ascii="Times New Roman" w:hAnsi="Times New Roman" w:cs="Times New Roman"/>
          <w:sz w:val="28"/>
          <w:szCs w:val="28"/>
        </w:rPr>
        <w:t>6675</w:t>
      </w:r>
      <w:r w:rsidRPr="00D045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Повар</w:t>
      </w:r>
      <w:r w:rsidRPr="00D04548">
        <w:rPr>
          <w:rFonts w:ascii="Times New Roman" w:hAnsi="Times New Roman" w:cs="Times New Roman"/>
          <w:sz w:val="28"/>
          <w:szCs w:val="28"/>
        </w:rPr>
        <w:t>»</w:t>
      </w: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6FD" w:rsidRPr="003D1D70" w:rsidRDefault="00574A9A" w:rsidP="00112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№ 3</w:t>
      </w:r>
      <w:bookmarkStart w:id="0" w:name="_GoBack"/>
      <w:bookmarkEnd w:id="0"/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6FD" w:rsidRDefault="001126FD" w:rsidP="00112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6FD" w:rsidRPr="002C61E3" w:rsidRDefault="001126FD" w:rsidP="00112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6FD" w:rsidRDefault="001126FD" w:rsidP="001126FD">
      <w:pPr>
        <w:spacing w:line="240" w:lineRule="auto"/>
      </w:pPr>
    </w:p>
    <w:p w:rsidR="001126FD" w:rsidRDefault="001126FD" w:rsidP="001126FD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26FD" w:rsidRDefault="001126FD" w:rsidP="001126FD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tabs>
          <w:tab w:val="left" w:pos="2100"/>
          <w:tab w:val="center" w:pos="48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BFB">
        <w:rPr>
          <w:rFonts w:ascii="Times New Roman" w:hAnsi="Times New Roman" w:cs="Times New Roman"/>
          <w:sz w:val="24"/>
          <w:szCs w:val="24"/>
        </w:rPr>
        <w:t>Нытва,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B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1126FD" w:rsidRPr="00587BEF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6FD" w:rsidRPr="00107BC6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ВЫПУСКНОЙ КВАЛИФИКАЦИОННЫЙ ЭКЗАМЕН</w:t>
      </w:r>
    </w:p>
    <w:p w:rsidR="001126FD" w:rsidRPr="00107BC6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sz w:val="24"/>
          <w:szCs w:val="24"/>
        </w:rPr>
        <w:t>16675</w:t>
      </w:r>
      <w:r w:rsidRPr="00107B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Повар</w:t>
      </w:r>
      <w:r w:rsidRPr="00107BC6">
        <w:rPr>
          <w:rFonts w:ascii="Times New Roman" w:hAnsi="Times New Roman" w:cs="Times New Roman"/>
          <w:sz w:val="24"/>
          <w:szCs w:val="24"/>
        </w:rPr>
        <w:t>»</w:t>
      </w:r>
    </w:p>
    <w:p w:rsidR="001126FD" w:rsidRPr="00587BEF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6FD" w:rsidRPr="00C219A2" w:rsidRDefault="001126FD" w:rsidP="0011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6FD" w:rsidRPr="005B142C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2C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</w:p>
    <w:p w:rsidR="001126FD" w:rsidRPr="00CB4576" w:rsidRDefault="001126FD" w:rsidP="001126F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B4576">
        <w:rPr>
          <w:rFonts w:ascii="Times New Roman" w:eastAsia="Calibri" w:hAnsi="Times New Roman" w:cs="Times New Roman"/>
          <w:sz w:val="26"/>
          <w:szCs w:val="26"/>
        </w:rPr>
        <w:t xml:space="preserve">НА ВЫПОЛНЕНИЕ ЗАДАНИЙ </w:t>
      </w:r>
    </w:p>
    <w:p w:rsidR="001126FD" w:rsidRPr="00014D02" w:rsidRDefault="001126FD" w:rsidP="001126F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ПЕРВ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ОГО </w:t>
      </w: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ЭТАП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А</w:t>
      </w:r>
    </w:p>
    <w:p w:rsidR="001126FD" w:rsidRPr="00014D02" w:rsidRDefault="001126FD" w:rsidP="001126F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1126FD" w:rsidRDefault="001126FD" w:rsidP="001126F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14D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1126FD" w:rsidRPr="00014D02" w:rsidRDefault="001126FD" w:rsidP="001126F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6FD" w:rsidRDefault="001126FD" w:rsidP="001126F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прочитай инструкцию.</w:t>
      </w:r>
    </w:p>
    <w:p w:rsidR="001126FD" w:rsidRPr="0024364C" w:rsidRDefault="001126FD" w:rsidP="001126F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126FD" w:rsidRPr="0024364C" w:rsidRDefault="001126FD" w:rsidP="001126F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ознакомься с содержанием пакета экзаменационных материалов выпускного квалификационного экзамена, в котор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4364C">
        <w:rPr>
          <w:rFonts w:ascii="Times New Roman" w:hAnsi="Times New Roman" w:cs="Times New Roman"/>
          <w:sz w:val="26"/>
          <w:szCs w:val="26"/>
        </w:rPr>
        <w:t xml:space="preserve"> вложен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4364C">
        <w:rPr>
          <w:rFonts w:ascii="Times New Roman" w:hAnsi="Times New Roman" w:cs="Times New Roman"/>
          <w:sz w:val="26"/>
          <w:szCs w:val="26"/>
        </w:rPr>
        <w:t>:</w:t>
      </w:r>
    </w:p>
    <w:p w:rsidR="001126FD" w:rsidRPr="0024364C" w:rsidRDefault="001126FD" w:rsidP="001126FD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титульный лист</w:t>
      </w:r>
    </w:p>
    <w:p w:rsidR="001126FD" w:rsidRPr="0024364C" w:rsidRDefault="001126FD" w:rsidP="001126FD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данная инструкция</w:t>
      </w:r>
    </w:p>
    <w:p w:rsidR="001126FD" w:rsidRPr="00916D5F" w:rsidRDefault="001126FD" w:rsidP="001126FD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письменной экзаменационной работы</w:t>
      </w:r>
    </w:p>
    <w:p w:rsidR="001126FD" w:rsidRPr="00CB711D" w:rsidRDefault="001126FD" w:rsidP="001126FD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задани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е</w:t>
      </w: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первого этапа (письменная экзаменационная работа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) в виде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теста</w:t>
      </w:r>
    </w:p>
    <w:p w:rsidR="001126FD" w:rsidRDefault="001126FD" w:rsidP="001126FD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для ответов на задание первого этапа (теста)</w:t>
      </w:r>
    </w:p>
    <w:p w:rsidR="001126FD" w:rsidRDefault="001126FD" w:rsidP="001126FD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чистые листы бумаги с печатью техникума (для черновика).</w:t>
      </w:r>
    </w:p>
    <w:p w:rsidR="001126FD" w:rsidRPr="0024364C" w:rsidRDefault="001126FD" w:rsidP="001126FD">
      <w:pPr>
        <w:pStyle w:val="a3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126FD" w:rsidRPr="00AB6CC9" w:rsidRDefault="001126FD" w:rsidP="001126F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711D">
        <w:rPr>
          <w:rFonts w:ascii="Times New Roman" w:hAnsi="Times New Roman" w:cs="Times New Roman"/>
          <w:sz w:val="26"/>
          <w:szCs w:val="26"/>
          <w:u w:val="single"/>
        </w:rPr>
        <w:t xml:space="preserve">Правила выполнения первого этапа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(письменной экзаменационной работы):</w:t>
      </w:r>
    </w:p>
    <w:p w:rsidR="001126FD" w:rsidRDefault="001126FD" w:rsidP="001126FD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11D">
        <w:rPr>
          <w:rFonts w:ascii="Times New Roman" w:hAnsi="Times New Roman" w:cs="Times New Roman"/>
          <w:sz w:val="26"/>
          <w:szCs w:val="26"/>
        </w:rPr>
        <w:t>вначале внимательно прочитай все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11D">
        <w:rPr>
          <w:rFonts w:ascii="Times New Roman" w:hAnsi="Times New Roman" w:cs="Times New Roman"/>
          <w:sz w:val="26"/>
          <w:szCs w:val="26"/>
        </w:rPr>
        <w:t>вопросы теста, не торопись!</w:t>
      </w:r>
    </w:p>
    <w:p w:rsidR="001126FD" w:rsidRDefault="001126FD" w:rsidP="001126FD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начни с вопросов, на которые точно знаешь ответ</w:t>
      </w:r>
    </w:p>
    <w:p w:rsidR="001126FD" w:rsidRDefault="001126FD" w:rsidP="001126FD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 решение теста со сложными вопросами</w:t>
      </w:r>
    </w:p>
    <w:p w:rsidR="001126FD" w:rsidRDefault="001126FD" w:rsidP="001126FD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решения тестов используй черновик, в котором можно исправлять ошибки</w:t>
      </w:r>
    </w:p>
    <w:p w:rsidR="001126FD" w:rsidRDefault="001126FD" w:rsidP="001126FD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ты ответил на все вопросы, проверь ответы ещё раз</w:t>
      </w:r>
    </w:p>
    <w:p w:rsidR="001126FD" w:rsidRDefault="001126FD" w:rsidP="001126FD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бланк ответов заполняй тогда, когда уверен в правильности решения теста</w:t>
      </w:r>
    </w:p>
    <w:p w:rsidR="001126FD" w:rsidRDefault="001126FD" w:rsidP="001126FD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19C8">
        <w:rPr>
          <w:rFonts w:ascii="Times New Roman" w:hAnsi="Times New Roman" w:cs="Times New Roman"/>
          <w:sz w:val="26"/>
          <w:szCs w:val="26"/>
          <w:u w:val="single"/>
        </w:rPr>
        <w:t>в левом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Pr="004C70C3">
        <w:rPr>
          <w:rFonts w:ascii="Times New Roman" w:hAnsi="Times New Roman" w:cs="Times New Roman"/>
          <w:sz w:val="26"/>
          <w:szCs w:val="26"/>
          <w:u w:val="single"/>
        </w:rPr>
        <w:t>укажи</w:t>
      </w:r>
      <w:r>
        <w:rPr>
          <w:rFonts w:ascii="Times New Roman" w:hAnsi="Times New Roman" w:cs="Times New Roman"/>
          <w:sz w:val="26"/>
          <w:szCs w:val="26"/>
        </w:rPr>
        <w:t>: номер варианта, фамилию, имя и отчество, номер группы, дату экзамена, время начала и окончания твоей работы, поставь свою подпись</w:t>
      </w:r>
    </w:p>
    <w:p w:rsidR="001126FD" w:rsidRDefault="001126FD" w:rsidP="001126FD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6CC9">
        <w:rPr>
          <w:rFonts w:ascii="Times New Roman" w:hAnsi="Times New Roman" w:cs="Times New Roman"/>
          <w:sz w:val="26"/>
          <w:szCs w:val="26"/>
          <w:u w:val="single"/>
        </w:rPr>
        <w:t>в правом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на пересечении номера вопроса и выбранного тобою номера ответа поставить знак </w:t>
      </w:r>
      <w:r w:rsidRPr="00AB6CC9">
        <w:rPr>
          <w:rFonts w:ascii="Times New Roman" w:hAnsi="Times New Roman" w:cs="Times New Roman"/>
          <w:b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26FD" w:rsidRDefault="001126FD" w:rsidP="001126FD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вложи бланк ответа в пакет </w:t>
      </w:r>
      <w:r w:rsidRPr="0024364C">
        <w:rPr>
          <w:rFonts w:ascii="Times New Roman" w:hAnsi="Times New Roman" w:cs="Times New Roman"/>
          <w:sz w:val="26"/>
          <w:szCs w:val="26"/>
        </w:rPr>
        <w:t xml:space="preserve">экзаменационных материалов </w:t>
      </w:r>
      <w:r>
        <w:rPr>
          <w:rFonts w:ascii="Times New Roman" w:hAnsi="Times New Roman" w:cs="Times New Roman"/>
          <w:sz w:val="26"/>
          <w:szCs w:val="26"/>
        </w:rPr>
        <w:t xml:space="preserve">и сдай на проверку </w:t>
      </w:r>
    </w:p>
    <w:p w:rsidR="001126FD" w:rsidRDefault="001126FD" w:rsidP="001126FD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решения теста – 60 мин.</w:t>
      </w:r>
    </w:p>
    <w:p w:rsidR="001126FD" w:rsidRPr="00FD4F8F" w:rsidRDefault="001126FD" w:rsidP="001126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6FD" w:rsidRPr="00CD132A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32A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B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1126FD" w:rsidRPr="00587BEF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6FD" w:rsidRPr="00107BC6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ВЫПУСКНОЙ КВАЛИФИКАЦИОННЫЙ ЭКЗАМЕН</w:t>
      </w:r>
    </w:p>
    <w:p w:rsidR="001126FD" w:rsidRPr="00107BC6" w:rsidRDefault="001126FD" w:rsidP="00112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sz w:val="24"/>
          <w:szCs w:val="24"/>
        </w:rPr>
        <w:t>16675</w:t>
      </w:r>
      <w:r w:rsidRPr="00107B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Повар</w:t>
      </w:r>
      <w:r w:rsidRPr="00107BC6">
        <w:rPr>
          <w:rFonts w:ascii="Times New Roman" w:hAnsi="Times New Roman" w:cs="Times New Roman"/>
          <w:sz w:val="24"/>
          <w:szCs w:val="24"/>
        </w:rPr>
        <w:t>»</w:t>
      </w:r>
    </w:p>
    <w:p w:rsidR="001126FD" w:rsidRDefault="001126FD" w:rsidP="001126FD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FD" w:rsidRDefault="001126FD" w:rsidP="001126FD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FD" w:rsidRDefault="001126FD" w:rsidP="001126FD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1126FD" w:rsidRPr="00182A69" w:rsidRDefault="001126FD" w:rsidP="001126FD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выпускного квалификационного экзамена</w:t>
      </w:r>
    </w:p>
    <w:p w:rsidR="001126FD" w:rsidRDefault="001126FD" w:rsidP="001126FD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FD" w:rsidRPr="00182A69" w:rsidRDefault="001126FD" w:rsidP="001126FD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FD" w:rsidRPr="00182A69" w:rsidRDefault="001126FD" w:rsidP="001126FD">
      <w:pPr>
        <w:pStyle w:val="a3"/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Критерии оценки письменной экзаменационной работы</w:t>
      </w:r>
    </w:p>
    <w:p w:rsidR="001126FD" w:rsidRPr="00182A69" w:rsidRDefault="001126FD" w:rsidP="001126FD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FD" w:rsidRPr="00517067" w:rsidRDefault="001126FD" w:rsidP="001126FD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182A69">
        <w:rPr>
          <w:b/>
          <w:szCs w:val="28"/>
        </w:rPr>
        <w:t>«Отлично»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выставляется в случае </w:t>
      </w:r>
      <w:r w:rsidRPr="00517067">
        <w:rPr>
          <w:szCs w:val="28"/>
        </w:rPr>
        <w:t>30 – 2</w:t>
      </w:r>
      <w:r>
        <w:rPr>
          <w:szCs w:val="28"/>
        </w:rPr>
        <w:t>7</w:t>
      </w:r>
      <w:r w:rsidRPr="00517067">
        <w:rPr>
          <w:szCs w:val="28"/>
        </w:rPr>
        <w:t xml:space="preserve"> верных ответов на вопросы теста.</w:t>
      </w:r>
    </w:p>
    <w:p w:rsidR="001126FD" w:rsidRPr="00517067" w:rsidRDefault="001126FD" w:rsidP="001126FD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1126FD" w:rsidRPr="00517067" w:rsidRDefault="001126FD" w:rsidP="001126FD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 xml:space="preserve">«Хорошо» </w:t>
      </w:r>
      <w:r w:rsidRPr="00517067">
        <w:rPr>
          <w:szCs w:val="28"/>
        </w:rPr>
        <w:t>выставляется в случае 2</w:t>
      </w:r>
      <w:r>
        <w:rPr>
          <w:szCs w:val="28"/>
        </w:rPr>
        <w:t>6</w:t>
      </w:r>
      <w:r w:rsidRPr="00517067">
        <w:rPr>
          <w:szCs w:val="28"/>
        </w:rPr>
        <w:t xml:space="preserve"> – 2</w:t>
      </w:r>
      <w:r>
        <w:rPr>
          <w:szCs w:val="28"/>
        </w:rPr>
        <w:t>3</w:t>
      </w:r>
      <w:r w:rsidRPr="00517067">
        <w:rPr>
          <w:szCs w:val="28"/>
        </w:rPr>
        <w:t xml:space="preserve"> верных ответов на вопросы теста.</w:t>
      </w:r>
    </w:p>
    <w:p w:rsidR="001126FD" w:rsidRPr="00517067" w:rsidRDefault="001126FD" w:rsidP="001126FD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1126FD" w:rsidRPr="00517067" w:rsidRDefault="001126FD" w:rsidP="001126FD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«Удовлетворительно»</w:t>
      </w:r>
      <w:r w:rsidRPr="00517067">
        <w:rPr>
          <w:szCs w:val="28"/>
        </w:rPr>
        <w:t xml:space="preserve"> выставляется в случае </w:t>
      </w:r>
      <w:r>
        <w:rPr>
          <w:szCs w:val="28"/>
        </w:rPr>
        <w:t>22</w:t>
      </w:r>
      <w:r w:rsidRPr="00517067">
        <w:rPr>
          <w:szCs w:val="28"/>
        </w:rPr>
        <w:t xml:space="preserve"> –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1126FD" w:rsidRPr="00517067" w:rsidRDefault="001126FD" w:rsidP="001126FD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1126FD" w:rsidRDefault="001126FD" w:rsidP="001126FD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«Неудовлетворительно»</w:t>
      </w:r>
      <w:r w:rsidRPr="00517067">
        <w:rPr>
          <w:szCs w:val="28"/>
        </w:rPr>
        <w:t xml:space="preserve"> выставляется в случае решенных менее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1126FD" w:rsidRPr="00182A69" w:rsidRDefault="001126FD" w:rsidP="001126FD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</w:p>
    <w:p w:rsidR="001126FD" w:rsidRPr="00C13746" w:rsidRDefault="001126FD" w:rsidP="001126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23C0" w:rsidRPr="00060C39" w:rsidRDefault="005723C0" w:rsidP="005723C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0C39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Выполненную экзаменационную работу нужно отправить в этот же день на эл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ектронную </w:t>
      </w:r>
      <w:r w:rsidRPr="00060C39">
        <w:rPr>
          <w:rFonts w:ascii="Times New Roman" w:eastAsia="Calibri" w:hAnsi="Times New Roman" w:cs="Times New Roman"/>
          <w:sz w:val="28"/>
          <w:szCs w:val="28"/>
          <w:lang w:eastAsia="en-US"/>
        </w:rPr>
        <w:t>почту преподавателям Поп АВ, Давиденко ЛИ, Жигаловой ОЮ</w:t>
      </w:r>
    </w:p>
    <w:p w:rsidR="005723C0" w:rsidRPr="00060C39" w:rsidRDefault="005723C0" w:rsidP="005723C0">
      <w:pPr>
        <w:rPr>
          <w:rFonts w:ascii="Times New Roman" w:eastAsiaTheme="minorHAnsi" w:hAnsi="Times New Roman" w:cs="Times New Roman"/>
          <w:b/>
          <w:color w:val="0000FF" w:themeColor="hyperlink"/>
          <w:sz w:val="28"/>
          <w:szCs w:val="28"/>
          <w:u w:val="single"/>
          <w:lang w:eastAsia="en-US"/>
        </w:rPr>
      </w:pP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Поп А.В. </w:t>
      </w:r>
      <w:r w:rsidRPr="00060C3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 контакте</w:t>
      </w: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на мою электронную почту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hyperlink r:id="rId6" w:history="1"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avpop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npet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ry</w:t>
        </w:r>
        <w:proofErr w:type="spellEnd"/>
      </w:hyperlink>
    </w:p>
    <w:p w:rsidR="005723C0" w:rsidRPr="00060C39" w:rsidRDefault="005723C0" w:rsidP="005723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>Жигалова О.Ю</w:t>
      </w:r>
      <w:r w:rsidRPr="00060C3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. 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контакте</w:t>
      </w:r>
      <w:r w:rsidRPr="00060C39">
        <w:rPr>
          <w:rFonts w:ascii="Times New Roman" w:eastAsia="Times New Roman" w:hAnsi="Times New Roman" w:cs="Times New Roman"/>
          <w:sz w:val="28"/>
          <w:szCs w:val="28"/>
        </w:rPr>
        <w:t xml:space="preserve"> или на мою электронную почту: </w:t>
      </w:r>
      <w:hyperlink r:id="rId7" w:history="1"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olga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_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zhigalova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.13@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723C0" w:rsidRPr="00060C39" w:rsidRDefault="005723C0" w:rsidP="00572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0C39">
        <w:rPr>
          <w:rFonts w:ascii="Times New Roman" w:eastAsia="Times New Roman" w:hAnsi="Times New Roman" w:cs="Times New Roman"/>
          <w:sz w:val="28"/>
          <w:szCs w:val="28"/>
        </w:rPr>
        <w:t>Давиденко Л.И.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контакте</w:t>
      </w:r>
      <w:r w:rsidRPr="00060C39">
        <w:rPr>
          <w:rFonts w:ascii="Times New Roman" w:eastAsia="Times New Roman" w:hAnsi="Times New Roman" w:cs="Times New Roman"/>
          <w:sz w:val="28"/>
          <w:szCs w:val="28"/>
        </w:rPr>
        <w:t xml:space="preserve"> или на адрес электронной почты </w:t>
      </w:r>
      <w:proofErr w:type="spellStart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nytva</w:t>
      </w:r>
      <w:proofErr w:type="spellEnd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@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5723C0" w:rsidRPr="00060C39" w:rsidRDefault="005723C0" w:rsidP="005723C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126FD" w:rsidRPr="00C13746" w:rsidRDefault="001126FD" w:rsidP="001126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26FD" w:rsidRPr="00C13746" w:rsidRDefault="001126FD" w:rsidP="001126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08D5" w:rsidRDefault="00574A9A"/>
    <w:p w:rsidR="001126FD" w:rsidRDefault="001126FD"/>
    <w:p w:rsidR="001126FD" w:rsidRDefault="001126FD"/>
    <w:p w:rsidR="005723C0" w:rsidRDefault="005723C0" w:rsidP="005723C0">
      <w:pPr>
        <w:spacing w:after="0" w:line="240" w:lineRule="auto"/>
      </w:pPr>
    </w:p>
    <w:p w:rsidR="005723C0" w:rsidRDefault="005723C0" w:rsidP="005723C0">
      <w:pPr>
        <w:spacing w:after="0" w:line="240" w:lineRule="auto"/>
      </w:pPr>
    </w:p>
    <w:p w:rsidR="005723C0" w:rsidRDefault="005723C0" w:rsidP="005723C0">
      <w:pPr>
        <w:spacing w:after="0" w:line="240" w:lineRule="auto"/>
      </w:pPr>
    </w:p>
    <w:p w:rsidR="005723C0" w:rsidRDefault="005723C0" w:rsidP="005723C0">
      <w:pPr>
        <w:spacing w:after="0" w:line="240" w:lineRule="auto"/>
      </w:pPr>
    </w:p>
    <w:p w:rsidR="001126FD" w:rsidRPr="001231CB" w:rsidRDefault="001126FD" w:rsidP="005723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1126FD" w:rsidRPr="001231CB" w:rsidRDefault="001126FD" w:rsidP="001126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sz w:val="24"/>
          <w:szCs w:val="24"/>
        </w:rPr>
        <w:t>ГБПОУ «Нытвенский многопрофильный техникум»</w:t>
      </w:r>
    </w:p>
    <w:p w:rsidR="001126FD" w:rsidRPr="004B5A30" w:rsidRDefault="001126FD" w:rsidP="001126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6FD" w:rsidRPr="004B5A30" w:rsidRDefault="001126FD" w:rsidP="001126F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4B5A30">
        <w:rPr>
          <w:rFonts w:ascii="Times New Roman" w:eastAsia="Calibri" w:hAnsi="Times New Roman" w:cs="Times New Roman"/>
          <w:sz w:val="26"/>
          <w:szCs w:val="26"/>
          <w:u w:val="single"/>
        </w:rPr>
        <w:t>ПЕРВЫЙ ЭТАП</w:t>
      </w:r>
    </w:p>
    <w:p w:rsidR="001126FD" w:rsidRPr="004B5A30" w:rsidRDefault="001126FD" w:rsidP="001126F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4B5A30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1126FD" w:rsidRPr="004B5A30" w:rsidRDefault="001126FD" w:rsidP="001126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3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1126FD" w:rsidRPr="00B86B6B" w:rsidRDefault="001126FD" w:rsidP="001126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6B6B">
        <w:rPr>
          <w:rFonts w:ascii="Times New Roman" w:eastAsia="Calibri" w:hAnsi="Times New Roman" w:cs="Times New Roman"/>
          <w:b/>
          <w:sz w:val="24"/>
          <w:szCs w:val="24"/>
          <w:u w:val="single"/>
        </w:rPr>
        <w:t>Савченко Максим</w:t>
      </w:r>
    </w:p>
    <w:p w:rsidR="001126FD" w:rsidRPr="00B86B6B" w:rsidRDefault="001126FD" w:rsidP="001126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6B6B">
        <w:rPr>
          <w:rFonts w:ascii="Times New Roman" w:eastAsia="Calibri" w:hAnsi="Times New Roman" w:cs="Times New Roman"/>
          <w:b/>
          <w:sz w:val="24"/>
          <w:szCs w:val="24"/>
          <w:u w:val="single"/>
        </w:rPr>
        <w:t>Черемных Вероника</w:t>
      </w:r>
    </w:p>
    <w:p w:rsidR="001126FD" w:rsidRPr="00C756ED" w:rsidRDefault="001126FD" w:rsidP="00112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6ED">
        <w:rPr>
          <w:rFonts w:ascii="Times New Roman" w:eastAsia="Calibri" w:hAnsi="Times New Roman" w:cs="Times New Roman"/>
          <w:b/>
          <w:sz w:val="24"/>
          <w:szCs w:val="24"/>
        </w:rPr>
        <w:t>Вариант  № 3</w:t>
      </w:r>
    </w:p>
    <w:p w:rsidR="001126FD" w:rsidRPr="004B5A30" w:rsidRDefault="001126FD" w:rsidP="001126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5A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Дисциплина,  изучающая технологические процессы приготовления вкусной,  и качественной пищи.</w:t>
      </w:r>
    </w:p>
    <w:p w:rsidR="001126FD" w:rsidRPr="004B5A30" w:rsidRDefault="001126FD" w:rsidP="001126FD">
      <w:pPr>
        <w:pStyle w:val="a3"/>
        <w:spacing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30">
        <w:rPr>
          <w:rFonts w:ascii="Times New Roman" w:eastAsia="Times New Roman" w:hAnsi="Times New Roman" w:cs="Times New Roman"/>
          <w:sz w:val="24"/>
          <w:szCs w:val="24"/>
        </w:rPr>
        <w:t>1) товароведение          2)кулинария         3) оборудование           4) микробиология</w:t>
      </w:r>
    </w:p>
    <w:p w:rsidR="001126FD" w:rsidRPr="00BD4D7B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Пищевые продукты, предназначенные для приготовления полуфабрикатов и кулинарных изделий.</w:t>
      </w:r>
    </w:p>
    <w:p w:rsidR="001126FD" w:rsidRDefault="001126FD" w:rsidP="001126F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сырье                  2) полуфабрикат        3) блюдо        4) кулинарное изделие </w:t>
      </w:r>
    </w:p>
    <w:p w:rsidR="001126FD" w:rsidRPr="004B5A30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30">
        <w:rPr>
          <w:rFonts w:ascii="Times New Roman" w:hAnsi="Times New Roman" w:cs="Times New Roman"/>
          <w:b/>
          <w:sz w:val="24"/>
          <w:szCs w:val="24"/>
        </w:rPr>
        <w:t>Простые формы нарезки свеклы</w:t>
      </w:r>
    </w:p>
    <w:p w:rsidR="001126FD" w:rsidRDefault="001126FD" w:rsidP="001126F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ломтики             2) гребешки              3) звездочки     4) груши</w:t>
      </w:r>
    </w:p>
    <w:p w:rsidR="001126FD" w:rsidRPr="004B5A30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30">
        <w:rPr>
          <w:rFonts w:ascii="Times New Roman" w:hAnsi="Times New Roman" w:cs="Times New Roman"/>
          <w:b/>
          <w:sz w:val="24"/>
          <w:szCs w:val="24"/>
        </w:rPr>
        <w:t>Какой корнеплод используется только в сыром виде</w:t>
      </w:r>
    </w:p>
    <w:p w:rsidR="001126FD" w:rsidRDefault="001126FD" w:rsidP="001126FD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B5A30">
        <w:rPr>
          <w:rFonts w:ascii="Times New Roman" w:hAnsi="Times New Roman" w:cs="Times New Roman"/>
          <w:sz w:val="24"/>
          <w:szCs w:val="24"/>
        </w:rPr>
        <w:t>1) морковь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5A30">
        <w:rPr>
          <w:rFonts w:ascii="Times New Roman" w:hAnsi="Times New Roman" w:cs="Times New Roman"/>
          <w:sz w:val="24"/>
          <w:szCs w:val="24"/>
        </w:rPr>
        <w:t>2) свекла</w:t>
      </w:r>
      <w:r>
        <w:rPr>
          <w:rFonts w:ascii="Times New Roman" w:hAnsi="Times New Roman" w:cs="Times New Roman"/>
          <w:sz w:val="24"/>
          <w:szCs w:val="24"/>
        </w:rPr>
        <w:t xml:space="preserve">                   3) редис             4) репа</w:t>
      </w:r>
    </w:p>
    <w:p w:rsidR="001126FD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E6C">
        <w:rPr>
          <w:rFonts w:ascii="Times New Roman" w:hAnsi="Times New Roman" w:cs="Times New Roman"/>
          <w:b/>
          <w:sz w:val="24"/>
          <w:szCs w:val="24"/>
        </w:rPr>
        <w:t>Заправочный суп</w:t>
      </w:r>
    </w:p>
    <w:p w:rsidR="001126FD" w:rsidRPr="00CF6DDD" w:rsidRDefault="001126FD" w:rsidP="001126FD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DD">
        <w:rPr>
          <w:rFonts w:ascii="Times New Roman" w:hAnsi="Times New Roman" w:cs="Times New Roman"/>
          <w:sz w:val="24"/>
          <w:szCs w:val="24"/>
        </w:rPr>
        <w:t>1) окрошка мясная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6DDD">
        <w:rPr>
          <w:rFonts w:ascii="Times New Roman" w:hAnsi="Times New Roman" w:cs="Times New Roman"/>
          <w:sz w:val="24"/>
          <w:szCs w:val="24"/>
        </w:rPr>
        <w:t xml:space="preserve"> 2) суп-пюре из овощей</w:t>
      </w:r>
    </w:p>
    <w:p w:rsidR="001126FD" w:rsidRDefault="001126FD" w:rsidP="001126FD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бульон с яйцом     4) рассольник «Домашний»</w:t>
      </w:r>
    </w:p>
    <w:p w:rsidR="001126FD" w:rsidRPr="00CF6DDD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DDD">
        <w:rPr>
          <w:rFonts w:ascii="Times New Roman" w:eastAsia="Calibri" w:hAnsi="Times New Roman" w:cs="Times New Roman"/>
          <w:b/>
          <w:sz w:val="24"/>
          <w:szCs w:val="24"/>
        </w:rPr>
        <w:t>Какой борщ заправляют чесноком, растертым с салом</w:t>
      </w:r>
    </w:p>
    <w:p w:rsidR="001126FD" w:rsidRDefault="001126FD" w:rsidP="001126F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«Московский»   2) «Флотский»     3) «Украинский»   4) «Сибирский»</w:t>
      </w:r>
    </w:p>
    <w:p w:rsidR="001126FD" w:rsidRPr="00CF6DDD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является жидкой основой для соуса красного основного</w:t>
      </w:r>
    </w:p>
    <w:p w:rsidR="001126FD" w:rsidRPr="00CF6DDD" w:rsidRDefault="001126FD" w:rsidP="001126FD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CF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CF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ясной бульон   2) рыбный бульон  </w:t>
      </w:r>
    </w:p>
    <w:p w:rsidR="001126FD" w:rsidRDefault="001126FD" w:rsidP="001126FD">
      <w:pPr>
        <w:pStyle w:val="a3"/>
        <w:spacing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CF6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рибной отвар    4) коричневый бульон</w:t>
      </w:r>
    </w:p>
    <w:p w:rsidR="001126FD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67B">
        <w:rPr>
          <w:rFonts w:ascii="Times New Roman" w:eastAsia="Times New Roman" w:hAnsi="Times New Roman" w:cs="Times New Roman"/>
          <w:b/>
          <w:sz w:val="24"/>
          <w:szCs w:val="24"/>
        </w:rPr>
        <w:t>Какова масса (г) рыбы, опускаемой на 1 порцию</w:t>
      </w:r>
    </w:p>
    <w:p w:rsidR="001126FD" w:rsidRDefault="001126FD" w:rsidP="001126F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67B">
        <w:rPr>
          <w:rFonts w:ascii="Times New Roman" w:eastAsia="Times New Roman" w:hAnsi="Times New Roman" w:cs="Times New Roman"/>
          <w:sz w:val="24"/>
          <w:szCs w:val="24"/>
        </w:rPr>
        <w:t>75, 100, 125 г  2) 85,90,100 г    3) 55,60,75 г    4) 50,55,60 г</w:t>
      </w:r>
    </w:p>
    <w:p w:rsidR="001126FD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67B">
        <w:rPr>
          <w:rFonts w:ascii="Times New Roman" w:eastAsia="Times New Roman" w:hAnsi="Times New Roman" w:cs="Times New Roman"/>
          <w:b/>
          <w:sz w:val="24"/>
          <w:szCs w:val="24"/>
        </w:rPr>
        <w:t>Что готовят для запеканки с мясом</w:t>
      </w:r>
    </w:p>
    <w:p w:rsidR="001126FD" w:rsidRPr="006D2137" w:rsidRDefault="001126FD" w:rsidP="001126F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37">
        <w:rPr>
          <w:rFonts w:ascii="Times New Roman" w:eastAsia="Times New Roman" w:hAnsi="Times New Roman" w:cs="Times New Roman"/>
          <w:sz w:val="24"/>
          <w:szCs w:val="24"/>
        </w:rPr>
        <w:t xml:space="preserve">картофель отварной нарезанный кусочками   </w:t>
      </w:r>
    </w:p>
    <w:p w:rsidR="001126FD" w:rsidRPr="006D2137" w:rsidRDefault="001126FD" w:rsidP="001126F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37">
        <w:rPr>
          <w:rFonts w:ascii="Times New Roman" w:eastAsia="Times New Roman" w:hAnsi="Times New Roman" w:cs="Times New Roman"/>
          <w:sz w:val="24"/>
          <w:szCs w:val="24"/>
        </w:rPr>
        <w:t xml:space="preserve">картофельное пюре </w:t>
      </w:r>
    </w:p>
    <w:p w:rsidR="001126FD" w:rsidRPr="006D2137" w:rsidRDefault="001126FD" w:rsidP="001126F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37">
        <w:rPr>
          <w:rFonts w:ascii="Times New Roman" w:eastAsia="Times New Roman" w:hAnsi="Times New Roman" w:cs="Times New Roman"/>
          <w:sz w:val="24"/>
          <w:szCs w:val="24"/>
        </w:rPr>
        <w:t>картофельную массу</w:t>
      </w:r>
    </w:p>
    <w:p w:rsidR="001126FD" w:rsidRDefault="001126FD" w:rsidP="001126F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37">
        <w:rPr>
          <w:rFonts w:ascii="Times New Roman" w:eastAsia="Times New Roman" w:hAnsi="Times New Roman" w:cs="Times New Roman"/>
          <w:sz w:val="24"/>
          <w:szCs w:val="24"/>
        </w:rPr>
        <w:t>картофель жареный</w:t>
      </w:r>
    </w:p>
    <w:p w:rsidR="001126FD" w:rsidRPr="006D2137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137">
        <w:rPr>
          <w:rFonts w:ascii="Times New Roman" w:hAnsi="Times New Roman" w:cs="Times New Roman"/>
          <w:b/>
          <w:sz w:val="24"/>
          <w:szCs w:val="24"/>
        </w:rPr>
        <w:t>Из чего готовят мясной фарш.</w:t>
      </w:r>
    </w:p>
    <w:p w:rsidR="001126FD" w:rsidRDefault="001126FD" w:rsidP="001126F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мяса отварного с рисом и луком</w:t>
      </w:r>
    </w:p>
    <w:p w:rsidR="001126FD" w:rsidRDefault="001126FD" w:rsidP="001126F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обжаренного мяса с луком</w:t>
      </w:r>
    </w:p>
    <w:p w:rsidR="001126FD" w:rsidRDefault="001126FD" w:rsidP="001126F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запеченного мяса с овощами</w:t>
      </w:r>
    </w:p>
    <w:p w:rsidR="001126FD" w:rsidRDefault="001126FD" w:rsidP="001126F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сырого мяса с луком</w:t>
      </w:r>
    </w:p>
    <w:p w:rsidR="001126FD" w:rsidRPr="007473EF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73EF">
        <w:rPr>
          <w:rFonts w:ascii="Times New Roman" w:hAnsi="Times New Roman" w:cs="Times New Roman"/>
          <w:b/>
          <w:color w:val="000000"/>
          <w:sz w:val="24"/>
          <w:szCs w:val="24"/>
        </w:rPr>
        <w:t>Наука, изучающая жизнь и свойства микробов</w:t>
      </w:r>
    </w:p>
    <w:p w:rsidR="001126FD" w:rsidRPr="00A56712" w:rsidRDefault="001126FD" w:rsidP="001126F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6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6712">
        <w:rPr>
          <w:rFonts w:ascii="Times New Roman" w:hAnsi="Times New Roman" w:cs="Times New Roman"/>
          <w:sz w:val="24"/>
          <w:szCs w:val="24"/>
        </w:rPr>
        <w:t xml:space="preserve">1) кулинария     2) товароведение     3) микробиология      </w:t>
      </w:r>
      <w:r>
        <w:rPr>
          <w:rFonts w:ascii="Times New Roman" w:hAnsi="Times New Roman" w:cs="Times New Roman"/>
          <w:sz w:val="24"/>
          <w:szCs w:val="24"/>
        </w:rPr>
        <w:t xml:space="preserve"> 4)астрономия</w:t>
      </w:r>
    </w:p>
    <w:p w:rsidR="001126FD" w:rsidRPr="00A56712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Заболевание сопровождается желтухой поражением печени</w:t>
      </w:r>
    </w:p>
    <w:p w:rsidR="001126FD" w:rsidRPr="00A56712" w:rsidRDefault="001126FD" w:rsidP="001126F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671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холера</w:t>
      </w:r>
      <w:r w:rsidRPr="00A56712"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>дизентерия</w:t>
      </w:r>
      <w:r w:rsidRPr="00A567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6712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>брюшной тиф</w:t>
      </w:r>
      <w:r w:rsidRPr="00A56712">
        <w:rPr>
          <w:rFonts w:ascii="Times New Roman" w:hAnsi="Times New Roman" w:cs="Times New Roman"/>
          <w:sz w:val="24"/>
          <w:szCs w:val="24"/>
        </w:rPr>
        <w:t xml:space="preserve">       4)</w:t>
      </w:r>
      <w:r>
        <w:rPr>
          <w:rFonts w:ascii="Times New Roman" w:hAnsi="Times New Roman" w:cs="Times New Roman"/>
          <w:sz w:val="24"/>
          <w:szCs w:val="24"/>
        </w:rPr>
        <w:t>вирусный гепатит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126FD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65D1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продукты, вызывающие стафилококковое отравление</w:t>
      </w:r>
      <w:r w:rsidRPr="001465D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E12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грибы     2</w:t>
      </w:r>
      <w:r w:rsidRPr="00FE12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B2E">
        <w:rPr>
          <w:rFonts w:ascii="Times New Roman" w:hAnsi="Times New Roman" w:cs="Times New Roman"/>
          <w:sz w:val="24"/>
          <w:szCs w:val="24"/>
        </w:rPr>
        <w:t>фрукты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мясо                    </w:t>
      </w:r>
      <w:r w:rsidRPr="00281B2E">
        <w:rPr>
          <w:rFonts w:ascii="Times New Roman" w:hAnsi="Times New Roman" w:cs="Times New Roman"/>
          <w:sz w:val="24"/>
          <w:szCs w:val="24"/>
        </w:rPr>
        <w:t>4)молочные продукты</w:t>
      </w:r>
    </w:p>
    <w:p w:rsidR="001126FD" w:rsidRPr="007473EF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3EF">
        <w:rPr>
          <w:rFonts w:ascii="Times New Roman" w:hAnsi="Times New Roman" w:cs="Times New Roman"/>
          <w:b/>
          <w:sz w:val="24"/>
          <w:szCs w:val="24"/>
        </w:rPr>
        <w:t>Что  входит в комплект спецодежды для повара</w:t>
      </w:r>
    </w:p>
    <w:p w:rsidR="001126FD" w:rsidRPr="00A56712" w:rsidRDefault="001126FD" w:rsidP="001126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56712">
        <w:rPr>
          <w:rFonts w:ascii="Times New Roman" w:hAnsi="Times New Roman" w:cs="Times New Roman"/>
          <w:sz w:val="24"/>
          <w:szCs w:val="24"/>
        </w:rPr>
        <w:t>1) китель, фартук, брюки, колпак,  обувь               2) халат, косынка, обувь, фартук</w:t>
      </w:r>
      <w:proofErr w:type="gramEnd"/>
    </w:p>
    <w:p w:rsidR="001126FD" w:rsidRPr="00A56712" w:rsidRDefault="001126FD" w:rsidP="00112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6712">
        <w:rPr>
          <w:rFonts w:ascii="Times New Roman" w:hAnsi="Times New Roman" w:cs="Times New Roman"/>
          <w:sz w:val="24"/>
          <w:szCs w:val="24"/>
        </w:rPr>
        <w:t>3) колпак, фартук, полотенце, брюки                     4) полотенце, фартук, обувь, колпак</w:t>
      </w:r>
    </w:p>
    <w:p w:rsidR="001126FD" w:rsidRPr="007473EF" w:rsidRDefault="001126FD" w:rsidP="001126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Pr="007473EF">
        <w:rPr>
          <w:rFonts w:ascii="Times New Roman" w:hAnsi="Times New Roman" w:cs="Times New Roman"/>
          <w:b/>
          <w:color w:val="000000"/>
        </w:rPr>
        <w:t xml:space="preserve">Основными факторами, влияющими на жизнедеятельность микробов,  являются </w:t>
      </w:r>
    </w:p>
    <w:p w:rsidR="001126FD" w:rsidRPr="003443C2" w:rsidRDefault="001126FD" w:rsidP="001126F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1)</w:t>
      </w:r>
      <w:r w:rsidRPr="003443C2">
        <w:rPr>
          <w:color w:val="000000"/>
        </w:rPr>
        <w:t xml:space="preserve"> способы дыхания, питания             </w:t>
      </w:r>
    </w:p>
    <w:p w:rsidR="001126FD" w:rsidRPr="003443C2" w:rsidRDefault="001126FD" w:rsidP="001126F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  <w:r w:rsidRPr="003443C2">
        <w:rPr>
          <w:color w:val="000000"/>
        </w:rPr>
        <w:t> </w:t>
      </w:r>
      <w:r>
        <w:rPr>
          <w:color w:val="000000"/>
        </w:rPr>
        <w:t xml:space="preserve"> 2)</w:t>
      </w:r>
      <w:r w:rsidRPr="003443C2">
        <w:rPr>
          <w:color w:val="000000"/>
        </w:rPr>
        <w:t xml:space="preserve"> температура, влажность, действие света, характер питательной среды</w:t>
      </w:r>
    </w:p>
    <w:p w:rsidR="001126FD" w:rsidRPr="003443C2" w:rsidRDefault="001126FD" w:rsidP="001126F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  <w:r w:rsidRPr="003443C2">
        <w:rPr>
          <w:color w:val="000000"/>
        </w:rPr>
        <w:t> </w:t>
      </w:r>
      <w:r>
        <w:rPr>
          <w:color w:val="000000"/>
        </w:rPr>
        <w:t xml:space="preserve"> 3)</w:t>
      </w:r>
      <w:r w:rsidRPr="003443C2">
        <w:rPr>
          <w:color w:val="000000"/>
        </w:rPr>
        <w:t xml:space="preserve"> способы размножения, характер среды</w:t>
      </w:r>
    </w:p>
    <w:p w:rsidR="001126FD" w:rsidRPr="003443C2" w:rsidRDefault="001126FD" w:rsidP="001126F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lastRenderedPageBreak/>
        <w:t> </w:t>
      </w:r>
      <w:r>
        <w:rPr>
          <w:color w:val="000000"/>
        </w:rPr>
        <w:t xml:space="preserve">   4)</w:t>
      </w:r>
      <w:r w:rsidRPr="003443C2">
        <w:rPr>
          <w:color w:val="000000"/>
        </w:rPr>
        <w:t xml:space="preserve"> влажность, температура, способ дыхания</w:t>
      </w:r>
    </w:p>
    <w:p w:rsidR="001126FD" w:rsidRPr="006D2137" w:rsidRDefault="001126FD" w:rsidP="001126FD">
      <w:pPr>
        <w:pStyle w:val="a3"/>
        <w:spacing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6FD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421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мясо - рыбного цеха </w:t>
      </w:r>
    </w:p>
    <w:p w:rsidR="001126FD" w:rsidRDefault="001126FD" w:rsidP="001126F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776F4">
        <w:rPr>
          <w:rFonts w:ascii="Times New Roman" w:eastAsia="Times New Roman" w:hAnsi="Times New Roman" w:cs="Times New Roman"/>
          <w:sz w:val="24"/>
          <w:szCs w:val="24"/>
        </w:rPr>
        <w:t xml:space="preserve">ясорубка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76F4">
        <w:rPr>
          <w:rFonts w:ascii="Times New Roman" w:eastAsia="Times New Roman" w:hAnsi="Times New Roman" w:cs="Times New Roman"/>
          <w:sz w:val="24"/>
          <w:szCs w:val="24"/>
        </w:rPr>
        <w:t>2) пароконвектомат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776F4">
        <w:rPr>
          <w:rFonts w:ascii="Times New Roman" w:eastAsia="Times New Roman" w:hAnsi="Times New Roman" w:cs="Times New Roman"/>
          <w:sz w:val="24"/>
          <w:szCs w:val="24"/>
        </w:rPr>
        <w:t xml:space="preserve"> 3) хлеборезка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6F4">
        <w:rPr>
          <w:rFonts w:ascii="Times New Roman" w:eastAsia="Times New Roman" w:hAnsi="Times New Roman" w:cs="Times New Roman"/>
          <w:sz w:val="24"/>
          <w:szCs w:val="24"/>
        </w:rPr>
        <w:t xml:space="preserve">  4) картофелечистка</w:t>
      </w:r>
    </w:p>
    <w:p w:rsidR="001126FD" w:rsidRPr="00C776F4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6F4">
        <w:rPr>
          <w:rFonts w:ascii="Times New Roman" w:eastAsia="Times New Roman" w:hAnsi="Times New Roman" w:cs="Times New Roman"/>
          <w:b/>
          <w:sz w:val="24"/>
          <w:szCs w:val="24"/>
        </w:rPr>
        <w:t>Тепловое оборудование горячего цеха</w:t>
      </w:r>
    </w:p>
    <w:p w:rsidR="001126FD" w:rsidRPr="00C776F4" w:rsidRDefault="001126FD" w:rsidP="001126F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C776F4">
        <w:rPr>
          <w:rFonts w:ascii="Times New Roman" w:eastAsia="Times New Roman" w:hAnsi="Times New Roman" w:cs="Times New Roman"/>
          <w:sz w:val="24"/>
          <w:szCs w:val="24"/>
        </w:rPr>
        <w:t xml:space="preserve">аршемешалка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76F4">
        <w:rPr>
          <w:rFonts w:ascii="Times New Roman" w:eastAsia="Times New Roman" w:hAnsi="Times New Roman" w:cs="Times New Roman"/>
          <w:sz w:val="24"/>
          <w:szCs w:val="24"/>
        </w:rPr>
        <w:t xml:space="preserve">2) мясорыхлитель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776F4">
        <w:rPr>
          <w:rFonts w:ascii="Times New Roman" w:eastAsia="Times New Roman" w:hAnsi="Times New Roman" w:cs="Times New Roman"/>
          <w:sz w:val="24"/>
          <w:szCs w:val="24"/>
        </w:rPr>
        <w:t xml:space="preserve">3) жарочный шкаф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776F4">
        <w:rPr>
          <w:rFonts w:ascii="Times New Roman" w:eastAsia="Times New Roman" w:hAnsi="Times New Roman" w:cs="Times New Roman"/>
          <w:sz w:val="24"/>
          <w:szCs w:val="24"/>
        </w:rPr>
        <w:t>4) миксер</w:t>
      </w:r>
    </w:p>
    <w:p w:rsidR="001126FD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Машина для обработки рыбы</w:t>
      </w:r>
    </w:p>
    <w:p w:rsidR="001126FD" w:rsidRDefault="001126FD" w:rsidP="001126F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взбивальная машина   2) рыбоочиститель  3) фритюрница 4) мясорыхлитель</w:t>
      </w:r>
    </w:p>
    <w:p w:rsidR="001126FD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Емкость взбивальной машины</w:t>
      </w:r>
    </w:p>
    <w:p w:rsidR="001126FD" w:rsidRDefault="001126FD" w:rsidP="001126F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крышка      2) моховик      3) корпус        4) бачок </w:t>
      </w:r>
    </w:p>
    <w:p w:rsidR="001126FD" w:rsidRPr="00B80D06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D06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Машина для нарезки сырых и вареных овощей определенной формы </w:t>
      </w:r>
    </w:p>
    <w:p w:rsidR="001126FD" w:rsidRDefault="001126FD" w:rsidP="001126F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протирочная   2) овощерыхлительная   3) овощерезательная  4) взбивальная</w:t>
      </w:r>
    </w:p>
    <w:p w:rsidR="001126FD" w:rsidRPr="00B80D06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D06">
        <w:rPr>
          <w:rFonts w:ascii="Times New Roman" w:eastAsia="Times New Roman" w:hAnsi="Times New Roman" w:cs="Times New Roman"/>
          <w:b/>
          <w:sz w:val="24"/>
          <w:szCs w:val="24"/>
        </w:rPr>
        <w:t xml:space="preserve">К группе корнеплодных овощей  относят </w:t>
      </w:r>
    </w:p>
    <w:p w:rsidR="001126FD" w:rsidRDefault="001126FD" w:rsidP="001126F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картофель    2) брюква      3)  чеснок      4) лук</w:t>
      </w:r>
    </w:p>
    <w:p w:rsidR="001126FD" w:rsidRPr="00B80D06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D06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Выберите рыбу семейства, </w:t>
      </w:r>
      <w:proofErr w:type="gramStart"/>
      <w:r w:rsidRPr="00B80D06">
        <w:rPr>
          <w:rFonts w:ascii="Times New Roman" w:eastAsia="Times New Roman" w:hAnsi="Times New Roman" w:cs="Times New Roman"/>
          <w:b/>
          <w:sz w:val="24"/>
          <w:szCs w:val="24"/>
        </w:rPr>
        <w:t>карповых</w:t>
      </w:r>
      <w:proofErr w:type="gramEnd"/>
      <w:r w:rsidRPr="00B80D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26FD" w:rsidRDefault="001126FD" w:rsidP="001126F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карп              2) килька        3) осетр        4) лосось </w:t>
      </w:r>
    </w:p>
    <w:p w:rsidR="001126FD" w:rsidRPr="00B80D06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D06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Отдельные части высокоценных рыб, обработанные посолом </w:t>
      </w:r>
    </w:p>
    <w:p w:rsidR="001126FD" w:rsidRPr="00CF6DDD" w:rsidRDefault="001126FD" w:rsidP="001126FD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DD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натуральные консервы   </w:t>
      </w:r>
      <w:r w:rsidRPr="00CF6DDD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>балычные изделия</w:t>
      </w:r>
    </w:p>
    <w:p w:rsidR="001126FD" w:rsidRDefault="001126FD" w:rsidP="001126FD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икра                                   4) рыбные консервы</w:t>
      </w:r>
    </w:p>
    <w:p w:rsidR="001126FD" w:rsidRPr="00B80D06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06">
        <w:rPr>
          <w:rFonts w:ascii="Times New Roman" w:hAnsi="Times New Roman" w:cs="Times New Roman"/>
          <w:b/>
          <w:sz w:val="24"/>
          <w:szCs w:val="24"/>
        </w:rPr>
        <w:t xml:space="preserve">Продукт, приготовленный из протертых свежих плодов и ягод </w:t>
      </w:r>
    </w:p>
    <w:p w:rsidR="001126FD" w:rsidRDefault="001126FD" w:rsidP="001126F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джем              2) цукаты         3) варенье     4) компот </w:t>
      </w:r>
    </w:p>
    <w:p w:rsidR="001126FD" w:rsidRPr="00B80D06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06">
        <w:rPr>
          <w:rFonts w:ascii="Times New Roman" w:hAnsi="Times New Roman" w:cs="Times New Roman"/>
          <w:b/>
          <w:sz w:val="24"/>
          <w:szCs w:val="24"/>
        </w:rPr>
        <w:t xml:space="preserve">В состав пищевых продуктов входят </w:t>
      </w:r>
    </w:p>
    <w:p w:rsidR="001126FD" w:rsidRDefault="001126FD" w:rsidP="001126F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      2) белки          3) жиры        4) все ответы правильные </w:t>
      </w:r>
    </w:p>
    <w:p w:rsidR="001126FD" w:rsidRPr="00B80D06" w:rsidRDefault="001126FD" w:rsidP="001126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06">
        <w:rPr>
          <w:rFonts w:ascii="Times New Roman" w:hAnsi="Times New Roman" w:cs="Times New Roman"/>
          <w:b/>
          <w:sz w:val="24"/>
          <w:szCs w:val="24"/>
        </w:rPr>
        <w:t xml:space="preserve"> Для чего тесто ставят в теплое место </w:t>
      </w:r>
    </w:p>
    <w:p w:rsidR="001126FD" w:rsidRPr="008F177E" w:rsidRDefault="001126FD" w:rsidP="001126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F177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для образования кислорода    </w:t>
      </w:r>
      <w:r w:rsidRPr="008F177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для улучшения брожения</w:t>
      </w:r>
    </w:p>
    <w:p w:rsidR="001126FD" w:rsidRDefault="001126FD" w:rsidP="001126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177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для улучшения вкуса             </w:t>
      </w:r>
      <w:r w:rsidRPr="008F177E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для снижения количества углекислого газа</w:t>
      </w:r>
      <w:r w:rsidRPr="00466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6FD" w:rsidRPr="00B80D06" w:rsidRDefault="001126FD" w:rsidP="001126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06">
        <w:rPr>
          <w:rFonts w:ascii="Times New Roman" w:hAnsi="Times New Roman" w:cs="Times New Roman"/>
          <w:b/>
          <w:sz w:val="24"/>
          <w:szCs w:val="24"/>
        </w:rPr>
        <w:t xml:space="preserve">Какое тесто содержит большое количество жидкости </w:t>
      </w:r>
    </w:p>
    <w:p w:rsidR="001126FD" w:rsidRDefault="001126FD" w:rsidP="001126FD">
      <w:pPr>
        <w:pStyle w:val="a3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E67C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блинчиков           2) для пончиков      </w:t>
      </w:r>
      <w:r w:rsidRPr="00AE67C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для оладьев     4) для сочников</w:t>
      </w:r>
    </w:p>
    <w:p w:rsidR="001126FD" w:rsidRPr="00B80D06" w:rsidRDefault="001126FD" w:rsidP="001126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B80D0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Что является сырьем для приготовления дрожжевого теста </w:t>
      </w:r>
    </w:p>
    <w:p w:rsidR="001126FD" w:rsidRPr="003443C2" w:rsidRDefault="001126FD" w:rsidP="001126F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szCs w:val="26"/>
        </w:rPr>
        <w:t xml:space="preserve">  </w:t>
      </w:r>
      <w:r>
        <w:rPr>
          <w:b/>
          <w:szCs w:val="26"/>
        </w:rPr>
        <w:t xml:space="preserve">   </w:t>
      </w:r>
      <w:r>
        <w:rPr>
          <w:color w:val="000000"/>
        </w:rPr>
        <w:t>1)</w:t>
      </w:r>
      <w:r w:rsidRPr="003443C2">
        <w:rPr>
          <w:color w:val="000000"/>
        </w:rPr>
        <w:t xml:space="preserve"> </w:t>
      </w:r>
      <w:r>
        <w:rPr>
          <w:color w:val="000000"/>
        </w:rPr>
        <w:t>мука, вода, дрожжи, сахар</w:t>
      </w:r>
      <w:r w:rsidRPr="003443C2">
        <w:rPr>
          <w:color w:val="000000"/>
        </w:rPr>
        <w:t>             </w:t>
      </w:r>
    </w:p>
    <w:p w:rsidR="001126FD" w:rsidRPr="003443C2" w:rsidRDefault="001126FD" w:rsidP="001126F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t> </w:t>
      </w:r>
      <w:r>
        <w:rPr>
          <w:color w:val="000000"/>
        </w:rPr>
        <w:t xml:space="preserve">    2)</w:t>
      </w:r>
      <w:r w:rsidRPr="003443C2">
        <w:rPr>
          <w:color w:val="000000"/>
        </w:rPr>
        <w:t xml:space="preserve"> </w:t>
      </w:r>
      <w:r>
        <w:rPr>
          <w:color w:val="000000"/>
        </w:rPr>
        <w:t>яйца, сахар, жир, молоко</w:t>
      </w:r>
    </w:p>
    <w:p w:rsidR="001126FD" w:rsidRPr="003443C2" w:rsidRDefault="001126FD" w:rsidP="001126F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  <w:r w:rsidRPr="003443C2">
        <w:rPr>
          <w:color w:val="000000"/>
        </w:rPr>
        <w:t> </w:t>
      </w:r>
      <w:r>
        <w:rPr>
          <w:color w:val="000000"/>
        </w:rPr>
        <w:t xml:space="preserve">  3)</w:t>
      </w:r>
      <w:r w:rsidRPr="003443C2">
        <w:rPr>
          <w:color w:val="000000"/>
        </w:rPr>
        <w:t xml:space="preserve"> </w:t>
      </w:r>
      <w:r>
        <w:rPr>
          <w:color w:val="000000"/>
        </w:rPr>
        <w:t>мука, молоко, яйца, соль, дрожжи</w:t>
      </w:r>
    </w:p>
    <w:p w:rsidR="001126FD" w:rsidRDefault="001126FD" w:rsidP="001126F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4) </w:t>
      </w:r>
      <w:r w:rsidRPr="002D0577">
        <w:rPr>
          <w:rFonts w:ascii="Times New Roman" w:hAnsi="Times New Roman" w:cs="Times New Roman"/>
          <w:color w:val="000000"/>
        </w:rPr>
        <w:t>мука, соль, молоко, вода</w:t>
      </w:r>
    </w:p>
    <w:p w:rsidR="001126FD" w:rsidRPr="00B80D06" w:rsidRDefault="001126FD" w:rsidP="001126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80D06">
        <w:rPr>
          <w:rFonts w:ascii="Times New Roman" w:hAnsi="Times New Roman" w:cs="Times New Roman"/>
          <w:b/>
          <w:color w:val="000000"/>
        </w:rPr>
        <w:t xml:space="preserve">    29. Для чего изделия из теста подвергают расстойке в течени</w:t>
      </w:r>
      <w:proofErr w:type="gramStart"/>
      <w:r w:rsidRPr="00B80D06">
        <w:rPr>
          <w:rFonts w:ascii="Times New Roman" w:hAnsi="Times New Roman" w:cs="Times New Roman"/>
          <w:b/>
          <w:color w:val="000000"/>
        </w:rPr>
        <w:t>и</w:t>
      </w:r>
      <w:proofErr w:type="gramEnd"/>
      <w:r w:rsidRPr="00B80D06">
        <w:rPr>
          <w:rFonts w:ascii="Times New Roman" w:hAnsi="Times New Roman" w:cs="Times New Roman"/>
          <w:b/>
          <w:color w:val="000000"/>
        </w:rPr>
        <w:t xml:space="preserve"> 20…30 мин.</w:t>
      </w:r>
    </w:p>
    <w:p w:rsidR="001126FD" w:rsidRPr="003443C2" w:rsidRDefault="001126FD" w:rsidP="001126F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1)</w:t>
      </w:r>
      <w:r w:rsidRPr="003443C2">
        <w:rPr>
          <w:color w:val="000000"/>
        </w:rPr>
        <w:t xml:space="preserve"> </w:t>
      </w:r>
      <w:r>
        <w:rPr>
          <w:color w:val="000000"/>
        </w:rPr>
        <w:t>для улучшения вкуса</w:t>
      </w:r>
      <w:r w:rsidRPr="003443C2">
        <w:rPr>
          <w:color w:val="000000"/>
        </w:rPr>
        <w:t>             </w:t>
      </w:r>
    </w:p>
    <w:p w:rsidR="001126FD" w:rsidRPr="003443C2" w:rsidRDefault="001126FD" w:rsidP="001126F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443C2">
        <w:rPr>
          <w:color w:val="000000"/>
        </w:rPr>
        <w:t> </w:t>
      </w:r>
      <w:r>
        <w:rPr>
          <w:color w:val="000000"/>
        </w:rPr>
        <w:t>2)</w:t>
      </w:r>
      <w:r w:rsidRPr="003443C2">
        <w:rPr>
          <w:color w:val="000000"/>
        </w:rPr>
        <w:t xml:space="preserve"> </w:t>
      </w:r>
      <w:r>
        <w:rPr>
          <w:color w:val="000000"/>
        </w:rPr>
        <w:t>для улучшения пористости</w:t>
      </w:r>
    </w:p>
    <w:p w:rsidR="001126FD" w:rsidRPr="003443C2" w:rsidRDefault="001126FD" w:rsidP="001126F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t> </w:t>
      </w:r>
      <w:r>
        <w:rPr>
          <w:color w:val="000000"/>
        </w:rPr>
        <w:t xml:space="preserve">    3)</w:t>
      </w:r>
      <w:r w:rsidRPr="003443C2">
        <w:rPr>
          <w:color w:val="000000"/>
        </w:rPr>
        <w:t xml:space="preserve"> </w:t>
      </w:r>
      <w:r>
        <w:rPr>
          <w:color w:val="000000"/>
        </w:rPr>
        <w:t>для улучшения внешнего вида</w:t>
      </w:r>
    </w:p>
    <w:p w:rsidR="001126FD" w:rsidRDefault="001126FD" w:rsidP="001126F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1778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331778">
        <w:rPr>
          <w:rFonts w:ascii="Times New Roman" w:hAnsi="Times New Roman" w:cs="Times New Roman"/>
          <w:color w:val="000000"/>
        </w:rPr>
        <w:t xml:space="preserve">4) </w:t>
      </w:r>
      <w:r>
        <w:rPr>
          <w:rFonts w:ascii="Times New Roman" w:hAnsi="Times New Roman" w:cs="Times New Roman"/>
          <w:color w:val="000000"/>
        </w:rPr>
        <w:t>для  улучшения брожения</w:t>
      </w:r>
    </w:p>
    <w:p w:rsidR="001126FD" w:rsidRDefault="001126FD" w:rsidP="001126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80D06">
        <w:rPr>
          <w:rFonts w:ascii="Times New Roman" w:hAnsi="Times New Roman" w:cs="Times New Roman"/>
          <w:b/>
          <w:color w:val="000000"/>
        </w:rPr>
        <w:t xml:space="preserve">     30.</w:t>
      </w:r>
      <w:r>
        <w:rPr>
          <w:rFonts w:ascii="Times New Roman" w:hAnsi="Times New Roman" w:cs="Times New Roman"/>
          <w:color w:val="000000"/>
        </w:rPr>
        <w:t xml:space="preserve"> </w:t>
      </w:r>
      <w:r w:rsidRPr="00B80D06">
        <w:rPr>
          <w:rFonts w:ascii="Times New Roman" w:hAnsi="Times New Roman" w:cs="Times New Roman"/>
          <w:b/>
          <w:color w:val="000000"/>
        </w:rPr>
        <w:t xml:space="preserve">По какой причине тесто получилось кислое </w:t>
      </w:r>
    </w:p>
    <w:p w:rsidR="001126FD" w:rsidRPr="003443C2" w:rsidRDefault="001126FD" w:rsidP="001126F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>
        <w:rPr>
          <w:color w:val="000000"/>
        </w:rPr>
        <w:t>1)</w:t>
      </w:r>
      <w:r w:rsidRPr="003443C2">
        <w:rPr>
          <w:color w:val="000000"/>
        </w:rPr>
        <w:t xml:space="preserve"> </w:t>
      </w:r>
      <w:r>
        <w:rPr>
          <w:color w:val="000000"/>
        </w:rPr>
        <w:t>тесто перебродило</w:t>
      </w:r>
      <w:r w:rsidRPr="003443C2">
        <w:rPr>
          <w:color w:val="000000"/>
        </w:rPr>
        <w:t>             </w:t>
      </w:r>
    </w:p>
    <w:p w:rsidR="001126FD" w:rsidRPr="003443C2" w:rsidRDefault="001126FD" w:rsidP="001126F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t> </w:t>
      </w:r>
      <w:r>
        <w:rPr>
          <w:color w:val="000000"/>
        </w:rPr>
        <w:t xml:space="preserve">    2)</w:t>
      </w:r>
      <w:r w:rsidRPr="003443C2">
        <w:rPr>
          <w:color w:val="000000"/>
        </w:rPr>
        <w:t xml:space="preserve"> </w:t>
      </w:r>
      <w:r>
        <w:rPr>
          <w:color w:val="000000"/>
        </w:rPr>
        <w:t>недостаточная обминка</w:t>
      </w:r>
    </w:p>
    <w:p w:rsidR="001126FD" w:rsidRPr="003443C2" w:rsidRDefault="001126FD" w:rsidP="001126F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443C2">
        <w:rPr>
          <w:color w:val="000000"/>
        </w:rPr>
        <w:t> </w:t>
      </w:r>
      <w:r>
        <w:rPr>
          <w:color w:val="000000"/>
        </w:rPr>
        <w:t xml:space="preserve">    3)</w:t>
      </w:r>
      <w:r w:rsidRPr="003443C2">
        <w:rPr>
          <w:color w:val="000000"/>
        </w:rPr>
        <w:t xml:space="preserve"> </w:t>
      </w:r>
      <w:r>
        <w:rPr>
          <w:color w:val="000000"/>
        </w:rPr>
        <w:t>нарушение рецептуры</w:t>
      </w:r>
    </w:p>
    <w:p w:rsidR="001126FD" w:rsidRDefault="001126FD" w:rsidP="001126F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1778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331778">
        <w:rPr>
          <w:rFonts w:ascii="Times New Roman" w:hAnsi="Times New Roman" w:cs="Times New Roman"/>
          <w:color w:val="000000"/>
        </w:rPr>
        <w:t xml:space="preserve">4) </w:t>
      </w:r>
      <w:r>
        <w:rPr>
          <w:rFonts w:ascii="Times New Roman" w:hAnsi="Times New Roman" w:cs="Times New Roman"/>
          <w:color w:val="000000"/>
        </w:rPr>
        <w:t>нарушение клейковины</w:t>
      </w:r>
    </w:p>
    <w:p w:rsidR="001126FD" w:rsidRDefault="001126FD" w:rsidP="001126F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126FD" w:rsidRPr="00B80D06" w:rsidRDefault="001126FD" w:rsidP="001126F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126FD" w:rsidRPr="00B80D06" w:rsidRDefault="001126FD" w:rsidP="001126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80D06">
        <w:rPr>
          <w:rFonts w:ascii="Times New Roman" w:hAnsi="Times New Roman" w:cs="Times New Roman"/>
          <w:b/>
          <w:color w:val="000000"/>
        </w:rPr>
        <w:t xml:space="preserve">  </w:t>
      </w:r>
    </w:p>
    <w:p w:rsidR="001126FD" w:rsidRPr="002D0577" w:rsidRDefault="001126FD" w:rsidP="001126FD">
      <w:pPr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</w:rPr>
      </w:pPr>
    </w:p>
    <w:p w:rsidR="001126FD" w:rsidRDefault="001126FD" w:rsidP="001126FD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126FD" w:rsidRPr="001231CB" w:rsidRDefault="001126FD" w:rsidP="00112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sz w:val="24"/>
          <w:szCs w:val="24"/>
        </w:rPr>
        <w:t>Преподаватели   ________________ Поп АВ _____________________ Жигалова ОЮ</w:t>
      </w:r>
    </w:p>
    <w:p w:rsidR="001126FD" w:rsidRPr="00AE67CE" w:rsidRDefault="001126FD" w:rsidP="001126F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pStyle w:val="a3"/>
        <w:spacing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6FD" w:rsidRDefault="001126FD" w:rsidP="001126FD">
      <w:pPr>
        <w:pStyle w:val="a3"/>
        <w:spacing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E71" w:rsidRDefault="00FE1E71" w:rsidP="001126FD">
      <w:pPr>
        <w:pStyle w:val="a3"/>
        <w:spacing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E71" w:rsidRDefault="00FE1E71" w:rsidP="00FE1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FE1E71" w:rsidRDefault="00FE1E71" w:rsidP="00FE1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«Нытвенский многопрофильный техникум»</w:t>
      </w:r>
    </w:p>
    <w:p w:rsidR="00FE1E71" w:rsidRDefault="00FE1E71" w:rsidP="00FE1E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ВЫПУСКНОЙ КВАЛИФИКАЦИОННЫЙ ЭКЗАМЕН</w:t>
      </w:r>
    </w:p>
    <w:p w:rsidR="00FE1E71" w:rsidRDefault="00FE1E71" w:rsidP="00FE1E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профессии 16675 «Повар»</w:t>
      </w:r>
    </w:p>
    <w:p w:rsidR="00FE1E71" w:rsidRDefault="00FE1E71" w:rsidP="00FE1E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ПЕРВЫЙ ЭТАП</w:t>
      </w:r>
    </w:p>
    <w:p w:rsidR="00FE1E71" w:rsidRDefault="00FE1E71" w:rsidP="00FE1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FE1E71" w:rsidRDefault="00FE1E71" w:rsidP="00FE1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Тестовый контроль знаний </w:t>
      </w:r>
    </w:p>
    <w:p w:rsidR="00FE1E71" w:rsidRDefault="00FE1E71" w:rsidP="00FE1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по  общепрофессиональным и профессиональным учебным дисциплинам </w:t>
      </w:r>
    </w:p>
    <w:p w:rsidR="00FE1E71" w:rsidRDefault="00FE1E71" w:rsidP="00FE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БЛАНК ОТВЕТОВ вариант </w:t>
      </w:r>
    </w:p>
    <w:tbl>
      <w:tblPr>
        <w:tblStyle w:val="a5"/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57"/>
        <w:gridCol w:w="1576"/>
        <w:gridCol w:w="1276"/>
        <w:gridCol w:w="943"/>
        <w:gridCol w:w="992"/>
        <w:gridCol w:w="992"/>
        <w:gridCol w:w="899"/>
      </w:tblGrid>
      <w:tr w:rsidR="00FE1E71" w:rsidTr="00FE1E71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ВАРИАНТ №___________</w:t>
            </w:r>
          </w:p>
          <w:p w:rsidR="00FE1E71" w:rsidRDefault="00FE1E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E1E71" w:rsidRDefault="00FE1E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E1E71" w:rsidRDefault="00FE1E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______________________________</w:t>
            </w:r>
          </w:p>
          <w:p w:rsidR="00FE1E71" w:rsidRDefault="00FE1E71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Фамилия </w:t>
            </w:r>
          </w:p>
          <w:p w:rsidR="00FE1E71" w:rsidRDefault="00FE1E71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_____________________________</w:t>
            </w:r>
          </w:p>
          <w:p w:rsidR="00FE1E71" w:rsidRDefault="00FE1E71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Имя</w:t>
            </w:r>
          </w:p>
          <w:p w:rsidR="00FE1E71" w:rsidRDefault="00FE1E71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______________________________</w:t>
            </w:r>
          </w:p>
          <w:p w:rsidR="00FE1E71" w:rsidRDefault="00FE1E71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Отчество</w:t>
            </w:r>
          </w:p>
          <w:p w:rsidR="00FE1E71" w:rsidRDefault="00FE1E71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E1E71" w:rsidRDefault="00FE1E71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E1E71" w:rsidRDefault="00FE1E71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Группа___________________________</w:t>
            </w: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Дата экзамена____________________</w:t>
            </w: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Работа начата___________________</w:t>
            </w: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Работа окончена__________________</w:t>
            </w: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Подпись выпускника________________</w:t>
            </w: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Правильных ответов_______________</w:t>
            </w: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Оценка ___________________________</w:t>
            </w: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E1E71" w:rsidRDefault="00FE1E71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Учебная дисциплина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 вопроса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 ответа</w:t>
            </w: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E71" w:rsidRDefault="00FE1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 приготовления блюд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E71" w:rsidRDefault="00FE1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физиологии  питания гигиены и санитарии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E71" w:rsidRDefault="00FE1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Технологическое оборудование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rPr>
          <w:trHeight w:val="321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rPr>
          <w:trHeight w:val="326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rPr>
          <w:trHeight w:val="315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rPr>
          <w:trHeight w:val="321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E71" w:rsidRDefault="00FE1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Товароведение  пищевых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rPr>
          <w:trHeight w:val="325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rPr>
          <w:trHeight w:val="315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rPr>
          <w:trHeight w:val="319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rPr>
          <w:trHeight w:val="283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rPr>
          <w:trHeight w:val="288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E71" w:rsidRDefault="00FE1E7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Кондитерское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1" w:rsidRDefault="00FE1E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1E71" w:rsidTr="00FE1E71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Подписи членов ВЭК:</w:t>
            </w:r>
          </w:p>
          <w:p w:rsidR="00FE1E71" w:rsidRDefault="00FE1E71" w:rsidP="00FE1E7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FE1E71" w:rsidRDefault="00FE1E7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E1E71" w:rsidRDefault="00FE1E71" w:rsidP="00FE1E7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FE1E71" w:rsidRDefault="00FE1E7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FE1E71" w:rsidRDefault="00FE1E71" w:rsidP="00FE1E7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FE1E71" w:rsidRDefault="00FE1E7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1" w:rsidRDefault="00FE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E1E71" w:rsidRDefault="00FE1E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______________________________________</w:t>
            </w:r>
          </w:p>
          <w:p w:rsidR="00FE1E71" w:rsidRDefault="00FE1E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E1E71" w:rsidRDefault="00FE1E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______________________________________</w:t>
            </w:r>
          </w:p>
        </w:tc>
      </w:tr>
    </w:tbl>
    <w:p w:rsidR="00FE1E71" w:rsidRDefault="00FE1E71" w:rsidP="00FE1E71">
      <w:pPr>
        <w:spacing w:line="240" w:lineRule="auto"/>
        <w:jc w:val="both"/>
        <w:rPr>
          <w:sz w:val="28"/>
          <w:szCs w:val="28"/>
        </w:rPr>
      </w:pPr>
    </w:p>
    <w:p w:rsidR="00FE1E71" w:rsidRPr="00C776F4" w:rsidRDefault="00FE1E71" w:rsidP="001126FD">
      <w:pPr>
        <w:pStyle w:val="a3"/>
        <w:spacing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6FD" w:rsidRDefault="001126FD" w:rsidP="001126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126FD" w:rsidRDefault="001126FD"/>
    <w:sectPr w:rsidR="0011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A7B"/>
    <w:multiLevelType w:val="hybridMultilevel"/>
    <w:tmpl w:val="9E7EF702"/>
    <w:lvl w:ilvl="0" w:tplc="0E8EC71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3736F32"/>
    <w:multiLevelType w:val="hybridMultilevel"/>
    <w:tmpl w:val="B030C0FE"/>
    <w:lvl w:ilvl="0" w:tplc="1BBA270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EF4A6E"/>
    <w:multiLevelType w:val="hybridMultilevel"/>
    <w:tmpl w:val="2C9A835C"/>
    <w:lvl w:ilvl="0" w:tplc="4AA4037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E45144F"/>
    <w:multiLevelType w:val="hybridMultilevel"/>
    <w:tmpl w:val="70D65300"/>
    <w:lvl w:ilvl="0" w:tplc="3E3253A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CE82F67"/>
    <w:multiLevelType w:val="hybridMultilevel"/>
    <w:tmpl w:val="CBBEB55E"/>
    <w:lvl w:ilvl="0" w:tplc="5F9424B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D9761E7"/>
    <w:multiLevelType w:val="hybridMultilevel"/>
    <w:tmpl w:val="2654EECE"/>
    <w:lvl w:ilvl="0" w:tplc="8EFA8FF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1CB252E"/>
    <w:multiLevelType w:val="hybridMultilevel"/>
    <w:tmpl w:val="7B06F97A"/>
    <w:lvl w:ilvl="0" w:tplc="57EEAEB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D572648"/>
    <w:multiLevelType w:val="hybridMultilevel"/>
    <w:tmpl w:val="AF20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50D1A"/>
    <w:multiLevelType w:val="hybridMultilevel"/>
    <w:tmpl w:val="09B230B0"/>
    <w:lvl w:ilvl="0" w:tplc="5AB42A0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6C03339"/>
    <w:multiLevelType w:val="multilevel"/>
    <w:tmpl w:val="EDF8C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3CC18DD"/>
    <w:multiLevelType w:val="hybridMultilevel"/>
    <w:tmpl w:val="26D87FFA"/>
    <w:lvl w:ilvl="0" w:tplc="4F18DD5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D4C340E"/>
    <w:multiLevelType w:val="hybridMultilevel"/>
    <w:tmpl w:val="69EAD262"/>
    <w:lvl w:ilvl="0" w:tplc="E43A2B1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6704DDE"/>
    <w:multiLevelType w:val="hybridMultilevel"/>
    <w:tmpl w:val="FD6A7E22"/>
    <w:lvl w:ilvl="0" w:tplc="74DCB7D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24A78E6"/>
    <w:multiLevelType w:val="hybridMultilevel"/>
    <w:tmpl w:val="14A8EF2C"/>
    <w:lvl w:ilvl="0" w:tplc="0F882D7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A1F6931"/>
    <w:multiLevelType w:val="hybridMultilevel"/>
    <w:tmpl w:val="499EB0AE"/>
    <w:lvl w:ilvl="0" w:tplc="7D301F9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ADE1DC7"/>
    <w:multiLevelType w:val="hybridMultilevel"/>
    <w:tmpl w:val="3FC8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B168E"/>
    <w:multiLevelType w:val="hybridMultilevel"/>
    <w:tmpl w:val="8EAE2B00"/>
    <w:lvl w:ilvl="0" w:tplc="C2642A3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DE62396"/>
    <w:multiLevelType w:val="hybridMultilevel"/>
    <w:tmpl w:val="B11AC81E"/>
    <w:lvl w:ilvl="0" w:tplc="05A6129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7E571FC0"/>
    <w:multiLevelType w:val="hybridMultilevel"/>
    <w:tmpl w:val="A4828DE2"/>
    <w:lvl w:ilvl="0" w:tplc="B1AA713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9"/>
  </w:num>
  <w:num w:numId="6">
    <w:abstractNumId w:val="14"/>
  </w:num>
  <w:num w:numId="7">
    <w:abstractNumId w:val="15"/>
  </w:num>
  <w:num w:numId="8">
    <w:abstractNumId w:val="13"/>
  </w:num>
  <w:num w:numId="9">
    <w:abstractNumId w:val="6"/>
  </w:num>
  <w:num w:numId="10">
    <w:abstractNumId w:val="1"/>
  </w:num>
  <w:num w:numId="11">
    <w:abstractNumId w:val="0"/>
  </w:num>
  <w:num w:numId="12">
    <w:abstractNumId w:val="18"/>
  </w:num>
  <w:num w:numId="13">
    <w:abstractNumId w:val="11"/>
  </w:num>
  <w:num w:numId="14">
    <w:abstractNumId w:val="17"/>
  </w:num>
  <w:num w:numId="15">
    <w:abstractNumId w:val="5"/>
  </w:num>
  <w:num w:numId="16">
    <w:abstractNumId w:val="8"/>
  </w:num>
  <w:num w:numId="17">
    <w:abstractNumId w:val="4"/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FD"/>
    <w:rsid w:val="001126FD"/>
    <w:rsid w:val="002619F1"/>
    <w:rsid w:val="005723C0"/>
    <w:rsid w:val="00574A9A"/>
    <w:rsid w:val="0064098D"/>
    <w:rsid w:val="00B86B6B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FD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Текст абзаца1 Н"/>
    <w:basedOn w:val="a"/>
    <w:rsid w:val="001126FD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rsid w:val="001126FD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en-US"/>
    </w:rPr>
  </w:style>
  <w:style w:type="paragraph" w:styleId="a4">
    <w:name w:val="Normal (Web)"/>
    <w:basedOn w:val="a"/>
    <w:uiPriority w:val="99"/>
    <w:unhideWhenUsed/>
    <w:rsid w:val="0011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E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FD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Текст абзаца1 Н"/>
    <w:basedOn w:val="a"/>
    <w:rsid w:val="001126FD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rsid w:val="001126FD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en-US"/>
    </w:rPr>
  </w:style>
  <w:style w:type="paragraph" w:styleId="a4">
    <w:name w:val="Normal (Web)"/>
    <w:basedOn w:val="a"/>
    <w:uiPriority w:val="99"/>
    <w:unhideWhenUsed/>
    <w:rsid w:val="0011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E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_zhigalova.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dcterms:created xsi:type="dcterms:W3CDTF">2020-06-14T12:02:00Z</dcterms:created>
  <dcterms:modified xsi:type="dcterms:W3CDTF">2020-06-15T20:50:00Z</dcterms:modified>
</cp:coreProperties>
</file>