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BF" w:rsidRPr="00E36469" w:rsidRDefault="00E36469">
      <w:pPr>
        <w:rPr>
          <w:color w:val="FF0000"/>
          <w:sz w:val="48"/>
        </w:rPr>
      </w:pPr>
      <w:bookmarkStart w:id="0" w:name="_GoBack"/>
      <w:r w:rsidRPr="00E36469">
        <w:rPr>
          <w:color w:val="FF0000"/>
          <w:sz w:val="48"/>
        </w:rPr>
        <w:t>Уважаемые студенты!</w:t>
      </w:r>
    </w:p>
    <w:p w:rsidR="00E36469" w:rsidRPr="00E36469" w:rsidRDefault="00E36469">
      <w:pPr>
        <w:rPr>
          <w:color w:val="FF0000"/>
          <w:sz w:val="48"/>
        </w:rPr>
      </w:pPr>
      <w:r w:rsidRPr="00E36469">
        <w:rPr>
          <w:color w:val="FF0000"/>
          <w:sz w:val="48"/>
        </w:rPr>
        <w:t>Прочтите текст:</w:t>
      </w:r>
    </w:p>
    <w:p w:rsidR="00E36469" w:rsidRPr="00E36469" w:rsidRDefault="00E36469">
      <w:pPr>
        <w:rPr>
          <w:color w:val="FF0000"/>
          <w:sz w:val="48"/>
        </w:rPr>
      </w:pPr>
      <w:r w:rsidRPr="00E36469">
        <w:rPr>
          <w:color w:val="FF0000"/>
          <w:sz w:val="48"/>
        </w:rPr>
        <w:t>Тема: Механизация слесарных работ.</w:t>
      </w:r>
    </w:p>
    <w:p w:rsidR="00E36469" w:rsidRPr="00E36469" w:rsidRDefault="00E36469">
      <w:pPr>
        <w:rPr>
          <w:color w:val="FF0000"/>
          <w:sz w:val="48"/>
        </w:rPr>
      </w:pPr>
      <w:r w:rsidRPr="00E36469">
        <w:rPr>
          <w:color w:val="FF0000"/>
          <w:sz w:val="48"/>
        </w:rPr>
        <w:t>Механизированный инструмент.</w:t>
      </w:r>
    </w:p>
    <w:bookmarkEnd w:id="0"/>
    <w:p w:rsidR="00E36469" w:rsidRDefault="00E36469" w:rsidP="00E36469"/>
    <w:p w:rsidR="00E36469" w:rsidRDefault="00E36469" w:rsidP="00E36469">
      <w:r>
        <w:t>Назначение механизированных инструментов и область применения. Слесарно-сборочные инструменты называются механизированными, если у них главное рабочее движение (движение рабочего органа) осуществляется с помощью соответствующего двигателя, а вспомогательное движение и управление инструментом выполняются вручную. Механизированный ручной инструмент находит чрезвычайно широкое применение во всех областях промышленности. Несложное устройство, простота обращения, небольшие габариты и вес делают ручной механизированный инструмент особенно удобным для выполнения таких работ, при которых рабочий часто переходит с одного места на другое, когда необходимо произвести обработку какой-либо громоздкой тяжелой детали на месте ее установки, а также выполнить различные работы в готовых конструкциях, например при сборке всевозможных сооружений; при постройке мостов ручной механизированный инструмент часто оказывается незаменимым.</w:t>
      </w:r>
    </w:p>
    <w:p w:rsidR="00E36469" w:rsidRDefault="00E36469" w:rsidP="00E36469"/>
    <w:p w:rsidR="00E36469" w:rsidRDefault="00E36469" w:rsidP="00E36469">
      <w:r>
        <w:t>Основным достоинством механизированного инструмента является значительное увеличение производительности и облегчение условий труда при его применении по сравнению с обычным немеханизированным инструментом. В зависимости от типа механизированного инструмента производительность труда возрастает в среднем в 5 раз, а в отдельных случаях в 15 раз и более. Кроме того, значительно уменьшается утомляемость работающего. Стоимость работ при использовании механизированного инструмента значительно снижается.</w:t>
      </w:r>
    </w:p>
    <w:p w:rsidR="00E36469" w:rsidRDefault="00E36469" w:rsidP="00E36469"/>
    <w:p w:rsidR="00E36469" w:rsidRDefault="00E36469" w:rsidP="00E36469">
      <w:r>
        <w:t>Классификация механизированных инструментов. Механизированные инструменты можно подразделить по видам работ, для которых они предназначены, на инструмент для основных (слесарно-сборочных) и для вспомогательных (пригоночных) работ. В зависимости от типа двигателя различают инструмент электрифицированный, питаемый электрическим током, и пневматический, действующий от сжатого воздуха. Каждый из этих видов инструмента в свою очередь можно отнести к одной из групп в зависимости от того, на какой конкретной работе механизированный инструмент может быть использован (на сборке резьбовых соединений, при опиловке и зачистке, для сверления отверстий, нарезания резьбы, шабрения и пр.). Можно классифицировать механизированный инструмент также по характеру движения рабочего органа — шпинделя: на инструмент с вращательным и с возвратно-поступательным движением рабочего органа. Наконец, в зависимости от конструкции корпуса различают ручной механизированный инструмент с нагрудником, угловой, с рукояткой, пистолет: ш и др. (рис. 1).</w:t>
      </w:r>
    </w:p>
    <w:p w:rsidR="00E36469" w:rsidRDefault="00E36469" w:rsidP="00E36469"/>
    <w:p w:rsidR="00E36469" w:rsidRDefault="00E36469" w:rsidP="00E36469"/>
    <w:p w:rsidR="00E36469" w:rsidRDefault="00E36469" w:rsidP="00E36469">
      <w:r>
        <w:lastRenderedPageBreak/>
        <w:t xml:space="preserve"> </w:t>
      </w:r>
    </w:p>
    <w:p w:rsidR="00E36469" w:rsidRDefault="00E36469" w:rsidP="00E36469">
      <w:r>
        <w:t xml:space="preserve">Можно назвать следующие основные типы механизированного инструмента электрического действия: </w:t>
      </w:r>
      <w:proofErr w:type="spellStart"/>
      <w:r>
        <w:t>электрогайковерты</w:t>
      </w:r>
      <w:proofErr w:type="spellEnd"/>
      <w:r>
        <w:t xml:space="preserve">, </w:t>
      </w:r>
      <w:proofErr w:type="spellStart"/>
      <w:r>
        <w:t>электрошпильковерты</w:t>
      </w:r>
      <w:proofErr w:type="spellEnd"/>
      <w:r>
        <w:t xml:space="preserve">, электросверлильные машины, шлифовальные и полировальные машины, </w:t>
      </w:r>
      <w:proofErr w:type="spellStart"/>
      <w:r>
        <w:t>электронапильники</w:t>
      </w:r>
      <w:proofErr w:type="spellEnd"/>
      <w:r>
        <w:t xml:space="preserve">, </w:t>
      </w:r>
      <w:proofErr w:type="spellStart"/>
      <w:r>
        <w:t>резьбонарезатели</w:t>
      </w:r>
      <w:proofErr w:type="spellEnd"/>
      <w:r>
        <w:t xml:space="preserve">, </w:t>
      </w:r>
      <w:proofErr w:type="spellStart"/>
      <w:r>
        <w:t>электроножницы</w:t>
      </w:r>
      <w:proofErr w:type="spellEnd"/>
      <w:r>
        <w:t xml:space="preserve"> и др.; пневматического действия: гайковерты, механические отвертки, рубильные и клепальные молотки, сверлильные и шлифовальные машины и др.</w:t>
      </w:r>
    </w:p>
    <w:p w:rsidR="00E36469" w:rsidRDefault="00E36469" w:rsidP="00E36469"/>
    <w:p w:rsidR="00E36469" w:rsidRDefault="00E36469" w:rsidP="00E36469">
      <w:r>
        <w:t>Основные требования, предъявляемые к механизированным ручным инструментам.</w:t>
      </w:r>
    </w:p>
    <w:p w:rsidR="00E36469" w:rsidRDefault="00E36469" w:rsidP="00E36469"/>
    <w:p w:rsidR="00E36469" w:rsidRDefault="00E36469" w:rsidP="00E36469">
      <w:r>
        <w:t>Для полного использования преимуществ, которые можно получить, пользуясь механизированным инструментом, он должен удовлетворять следующим требованиям:</w:t>
      </w:r>
    </w:p>
    <w:p w:rsidR="00E36469" w:rsidRDefault="00E36469" w:rsidP="00E36469">
      <w:r>
        <w:t>1. Иметь возможно меньший вес. Чем меньше его вес при той же мощности, тем меньше будет утомляться работающий. Средний вес применяемого в настоящее время инструмента составляет 2—15 кг.</w:t>
      </w:r>
    </w:p>
    <w:p w:rsidR="00E36469" w:rsidRDefault="00E36469" w:rsidP="00E36469">
      <w:r>
        <w:t>2. Быть удобным в эксплуатации. Удобство инструмента характеризуется многими качествами. Он должен быть таким, чтобы его можно было свободно удерживать руками, не затрачивая излишней мускульной силы, или подвешивать над рабочим местом, быстро включать и выключать; кроме того, в него легко вставлять рабочий инструмент (головки ключей, сверла, зенкера, развертки и др.).</w:t>
      </w:r>
    </w:p>
    <w:p w:rsidR="00E36469" w:rsidRDefault="00E36469" w:rsidP="00E36469"/>
    <w:p w:rsidR="00E36469" w:rsidRDefault="00E36469" w:rsidP="00E36469"/>
    <w:p w:rsidR="00E36469" w:rsidRDefault="00E36469" w:rsidP="00E36469"/>
    <w:p w:rsidR="00E36469" w:rsidRDefault="00E36469" w:rsidP="00E36469">
      <w:r>
        <w:t>Рис. 1. Конструктивные формы механизированного инструмента: а — с нагрудником; б — с рукояткой; в — пистолетного типа; г — угловой</w:t>
      </w:r>
    </w:p>
    <w:p w:rsidR="00E36469" w:rsidRDefault="00E36469" w:rsidP="00E36469">
      <w:r>
        <w:t xml:space="preserve">3. Обладать надежностью в работе. Надежность характеризуется конструкцией инструмента, допустимостью кратковременных перегрузок, прочностью и износостойкостью его деталей и узлов, особенно зубчатых передач, </w:t>
      </w:r>
      <w:proofErr w:type="spellStart"/>
      <w:r>
        <w:t>обмоТок</w:t>
      </w:r>
      <w:proofErr w:type="spellEnd"/>
      <w:r>
        <w:t>, включающих устройств. При работе надежным инструментом снижаются простои из-за неисправности и связанной с этим неизбежной замены инструмента, процесс работы не приостанавливается, что очень важно при выполнении слесарно-сборочных работ на конвейере. Наконец, надежный инструмент является более экономичным, так как он требует меньшей затраты средств на ремонт.</w:t>
      </w:r>
    </w:p>
    <w:p w:rsidR="00E36469" w:rsidRDefault="00E36469" w:rsidP="00E36469"/>
    <w:p w:rsidR="00E36469" w:rsidRDefault="00E36469" w:rsidP="00E36469"/>
    <w:p w:rsidR="00E36469" w:rsidRDefault="00E36469" w:rsidP="00E36469">
      <w:r>
        <w:t xml:space="preserve"> </w:t>
      </w:r>
    </w:p>
    <w:p w:rsidR="00E36469" w:rsidRDefault="00E36469" w:rsidP="00E36469">
      <w:r>
        <w:t xml:space="preserve">4. Обеспечивать безопасность работы. В условиях социалистического производства это требование особенно важно. Если пользование механизированным инструментом не является безопасным для работающих, то какими бы высокими качествами инструмент ни обладал, он не будет допущен к применению. Основные требования, предъявляемые к инструменту, это гарантия </w:t>
      </w:r>
      <w:proofErr w:type="gramStart"/>
      <w:r>
        <w:t>от поражения</w:t>
      </w:r>
      <w:proofErr w:type="gramEnd"/>
      <w:r>
        <w:t xml:space="preserve"> работающего электрическим током или сжатым воздухом, невозможность самопроизвольного включения и выключения.</w:t>
      </w:r>
    </w:p>
    <w:p w:rsidR="00E36469" w:rsidRDefault="00E36469" w:rsidP="00E36469"/>
    <w:p w:rsidR="00E36469" w:rsidRDefault="00E36469" w:rsidP="00E36469">
      <w:r>
        <w:t>5. Стоимость инструмента и его эксплуатация должны быть сравнительно небольшими, т. е. инструмент должен быть экономичным. Экономичность инструмента характеризуется небольшой первоначальной стоимостью, малым расходом электроэнергии или сжатого воздуха, отсутствием потерь тока и воздуха, малыми затратами на ремонт.</w:t>
      </w:r>
    </w:p>
    <w:p w:rsidR="00E36469" w:rsidRDefault="00E36469" w:rsidP="00E36469"/>
    <w:p w:rsidR="00E36469" w:rsidRDefault="00E36469" w:rsidP="00E36469">
      <w:r>
        <w:t>Производя сравнение между электрифицированным и пневматическим инструментами с вращательным рабочим движением, можно отметить, что первым трем требованиям они удовлетворяют примерно в равной степени.</w:t>
      </w:r>
    </w:p>
    <w:p w:rsidR="00E36469" w:rsidRDefault="00E36469" w:rsidP="00E36469"/>
    <w:p w:rsidR="00E36469" w:rsidRDefault="00E36469" w:rsidP="00E36469">
      <w:r>
        <w:t>В отношении безопасности работы электрифицированный инструмент, предназначенный для включения в сеть низкого напряжения (36 В), также может быть приравнен к пневматическому инструменту, за исключением тех случаев, когда работы производятся во взрывоопасных местах. Электрифицированный инструмент обычного исполнения для работы во взрывоопасных местах непригоден.</w:t>
      </w:r>
    </w:p>
    <w:p w:rsidR="00E36469" w:rsidRDefault="00E36469" w:rsidP="00E36469"/>
    <w:p w:rsidR="00E36469" w:rsidRDefault="00E36469" w:rsidP="00E36469">
      <w:r>
        <w:t>Преимущества и недостатки электрифицированных и пневматических инструментов. Пневматический инструмент питается сжатым воздухом, поэтому применение этого инструмента на заводе требует сооружения специальной компрессорной станции для сжатия воздуха. Таким образом, на строительство компрессорной станции и прокладку воздухопроводов в цехе потребуются значительные первоначальные затраты. Для применения электрифицированных инструментов никаких специальных сооружений не нужно, так как электроэнергия имеется на любом современном заводе. Таким образом, с точки зрения первоначальных затрат выгоднее внедрять не пневматический, а электрифицированный инструмент. Однако следует иметь з виду, что эти первоначальные затраты не всегда оказываются большими. Если, например, сжатый воздух уже применяется на заводе для других технологических целей, то использование его для пневматических инструментов в механосборочном цехе не вызовет больших затрат. При применении большого количества механизированных инструментов нужно учесть еще и расход энергии. Дело в том, что коэффициент полезного действия большинства пневматических инструментов равен 7—11%, тогда как у электрифицированных инструментов 40—60%. Следовательно, при применении пневматических инструментов расход энергии будет значительно выше. Также больше будут и эксплуатационные расходы, так как часть стоимости обслуживания компрессорной установки должна быть отнесена к расходам на инструмент.</w:t>
      </w:r>
    </w:p>
    <w:p w:rsidR="00E36469" w:rsidRDefault="00E36469" w:rsidP="00E36469"/>
    <w:p w:rsidR="00E36469" w:rsidRDefault="00E36469" w:rsidP="00E36469">
      <w:r>
        <w:t>Что касается удобства использования, то здесь каких-либо существенных преимуществ у электрифицированного или пневматического инструмента нет. Вес их на единицу мощности почти одинаков, то же самое можно сказать и о габаритных размерах, а это главное для такой оценки. Следует отметить, что для производства, где существует большая опасность воспламенения горючих жидкостей, а тем более взрывоопасных, пневматический инструмент незаменим. Использование энергии сжатого воздуха очень удобно в многошпиндельных инструментах в связи с возможностью создания специальных малогабаритных ротационных двигателей, хорошо устанавливающихся по нескольку штук в одном корпусе инструмента. Подобная же компоновка из нескольких электродвигателей обычно получается более громоздкой и тяжелой.</w:t>
      </w:r>
    </w:p>
    <w:p w:rsidR="00E36469" w:rsidRDefault="00E36469" w:rsidP="00E36469"/>
    <w:p w:rsidR="00E36469" w:rsidRDefault="00E36469" w:rsidP="00E36469"/>
    <w:p w:rsidR="00E36469" w:rsidRDefault="00E36469" w:rsidP="00E36469">
      <w:r>
        <w:t xml:space="preserve"> </w:t>
      </w:r>
    </w:p>
    <w:p w:rsidR="00E36469" w:rsidRDefault="00E36469" w:rsidP="00E36469">
      <w:r>
        <w:t>Электрифицированные инструменты. Электрифицированным инструментом называется такой механизированный инструмент, у которого приводным двигателем является электродвигатель. В литературе за электрифицированным инструментом закрепилось название электроинструмент.</w:t>
      </w:r>
    </w:p>
    <w:p w:rsidR="00E36469" w:rsidRDefault="00E36469" w:rsidP="00E36469"/>
    <w:p w:rsidR="00E36469" w:rsidRDefault="00E36469" w:rsidP="00E36469">
      <w:r>
        <w:t>Помимо приведенной выше классификации механизированных инструментов электроинструмент может быть разбит на три группы по роду тока, используемого для его питания:</w:t>
      </w:r>
    </w:p>
    <w:p w:rsidR="00E36469" w:rsidRDefault="00E36469" w:rsidP="00E36469">
      <w:r>
        <w:t>1) инструмент постоянного тока;</w:t>
      </w:r>
    </w:p>
    <w:p w:rsidR="00E36469" w:rsidRDefault="00E36469" w:rsidP="00E36469">
      <w:r>
        <w:t>2) однофазный инструмент;</w:t>
      </w:r>
    </w:p>
    <w:p w:rsidR="00E36469" w:rsidRDefault="00E36469" w:rsidP="00E36469">
      <w:r>
        <w:t>3) трехфазный инструмент.</w:t>
      </w:r>
    </w:p>
    <w:p w:rsidR="00E36469" w:rsidRDefault="00E36469" w:rsidP="00E36469"/>
    <w:p w:rsidR="00E36469" w:rsidRDefault="00E36469" w:rsidP="00E36469">
      <w:r>
        <w:t>Трехфазный инструмент в свою очередь разделяется на нормальный и высокочастотный.</w:t>
      </w:r>
    </w:p>
    <w:p w:rsidR="00E36469" w:rsidRDefault="00E36469" w:rsidP="00E36469"/>
    <w:p w:rsidR="00E36469" w:rsidRDefault="00E36469" w:rsidP="00E36469">
      <w:r>
        <w:t>В качестве привода для инструментов постоянного тока применяют двигатели постоянного тока с параллельной и последовательной обмоткой возбуждения. ‘Для инструментов однофазного переменного тока применяют коллекторные двигатели с последовательной обмоткой возбуждения, которые часто рассчитываются и изготовляются таким образом, чтобы они могли работать также от сети постоянного тока. В последнем случае эти двигатели называют универсальными коллекторными двигателями.</w:t>
      </w:r>
    </w:p>
    <w:p w:rsidR="00E36469" w:rsidRDefault="00E36469" w:rsidP="00E36469"/>
    <w:p w:rsidR="00E36469" w:rsidRDefault="00E36469" w:rsidP="00E36469">
      <w:r>
        <w:t xml:space="preserve">Для трехфазного инструмента в качестве приводного двигателя применяют асинхронный трехфазный </w:t>
      </w:r>
      <w:proofErr w:type="gramStart"/>
      <w:r>
        <w:t>коротко-замкнутый</w:t>
      </w:r>
      <w:proofErr w:type="gramEnd"/>
      <w:r>
        <w:t xml:space="preserve"> электродвигатель нормальной (50 Гц) или повышенной (200 Гц) частоты. Наряду с упомянутыми двигателями в некоторых конструкциях </w:t>
      </w:r>
      <w:proofErr w:type="spellStart"/>
      <w:r>
        <w:t>электромолотков</w:t>
      </w:r>
      <w:proofErr w:type="spellEnd"/>
      <w:r>
        <w:t xml:space="preserve"> и вибраторов в качестве приводного двигателя используют электромагниты.</w:t>
      </w:r>
    </w:p>
    <w:p w:rsidR="00E36469" w:rsidRDefault="00E36469" w:rsidP="00E36469"/>
    <w:p w:rsidR="00E36469" w:rsidRDefault="00E36469" w:rsidP="00E36469">
      <w:r>
        <w:t xml:space="preserve">Механизированный инструмент для пригоночных работ. Основными пригоночными работами, выполняемыми при сборке промышленной продукции (автомашин, тракторов, станков и других машин), являются: опиловка и зачистка сопрягаемых поверхностей, сверление, развертывание и </w:t>
      </w:r>
      <w:proofErr w:type="spellStart"/>
      <w:r>
        <w:t>зенкование</w:t>
      </w:r>
      <w:proofErr w:type="spellEnd"/>
      <w:r>
        <w:t xml:space="preserve"> отверстий, нарезание внутренней резьбы, шабрение и др. Объем пригоночных работ в значительной мере зависит от масштабов производства. В индивидуальном и мелкосерийном производстве, </w:t>
      </w:r>
      <w:proofErr w:type="gramStart"/>
      <w:r>
        <w:t>например</w:t>
      </w:r>
      <w:proofErr w:type="gramEnd"/>
      <w:r>
        <w:t xml:space="preserve"> при сборке машин, может найти применение большинство из перечисленных работ; в крупносерийном же и массовом производстве не должно быть пригоночных работ, и если практически некоторые такие работы производятся, то это свидетельствует о несовершенстве технологического процесса.</w:t>
      </w:r>
    </w:p>
    <w:p w:rsidR="00E36469" w:rsidRDefault="00E36469" w:rsidP="00E36469"/>
    <w:p w:rsidR="00E36469" w:rsidRDefault="00E36469" w:rsidP="00E36469">
      <w:r>
        <w:t xml:space="preserve">Таким образом, механизированный инструмент для пригоночных работ следует широко применять прежде всего в индивидуальном и мелкосерийном производстве, э также при изготовлении опытных экземпляров новых • </w:t>
      </w:r>
      <w:proofErr w:type="spellStart"/>
      <w:r>
        <w:t>ашин</w:t>
      </w:r>
      <w:proofErr w:type="spellEnd"/>
      <w:r>
        <w:t xml:space="preserve"> и механизмов, где за счет этого можно значительно снизить трудоемкость сборки. Ручные пригоночные работы в крупносерийном и </w:t>
      </w:r>
      <w:r>
        <w:lastRenderedPageBreak/>
        <w:t>массовом производстве следует устранять не внедрением механизированного инструмента, а улучшением технологического процесса и выполнением несвойственных сборке работ по пригонке деталей в механическом и других обрабатывающих цехах.</w:t>
      </w:r>
    </w:p>
    <w:p w:rsidR="00E36469" w:rsidRDefault="00E36469" w:rsidP="00E36469"/>
    <w:p w:rsidR="00E36469" w:rsidRDefault="00E36469" w:rsidP="00E36469"/>
    <w:p w:rsidR="00E36469" w:rsidRDefault="00E36469" w:rsidP="00E36469">
      <w:r>
        <w:t xml:space="preserve"> </w:t>
      </w:r>
    </w:p>
    <w:p w:rsidR="00E36469" w:rsidRDefault="00E36469" w:rsidP="00E36469">
      <w:r>
        <w:t>Основные сведения о принципах действия пневматических двигателей. Выше было сказано, что пневматический механизированный инструмент приводится в действие сжатым воздухом, который вырабатывается компрессором. Из компрессора сжатый воздух подается в ресивер (резервуар для сжатого воздуха), а затем поступает по трубопроводу к приемному штуцеру инструмента. Расширяясь в двигателе инструмента, сжатый воздух перемещает поршень или вращает рабочие лопатки. Таким образом, скрытая энергия сжатого воздуха превращается в механическую.</w:t>
      </w:r>
    </w:p>
    <w:p w:rsidR="00E36469" w:rsidRDefault="00E36469" w:rsidP="00E36469"/>
    <w:p w:rsidR="00E36469" w:rsidRDefault="00E36469" w:rsidP="00E36469"/>
    <w:p w:rsidR="00E36469" w:rsidRDefault="00E36469" w:rsidP="00E36469"/>
    <w:p w:rsidR="00E36469" w:rsidRDefault="00E36469" w:rsidP="00E36469">
      <w:r>
        <w:t>Рис. 2. Устройство пневматических двигателей: а — поршневого; б — ротационного; в — турбинного</w:t>
      </w:r>
    </w:p>
    <w:p w:rsidR="00E36469" w:rsidRDefault="00E36469" w:rsidP="00E36469">
      <w:r>
        <w:t>В механизированных инструментах пневматического действия применяются поршневые, ротационные и турбинные двигатели (рис. 10).</w:t>
      </w:r>
    </w:p>
    <w:p w:rsidR="00E36469" w:rsidRDefault="00E36469" w:rsidP="00E36469"/>
    <w:p w:rsidR="00E36469" w:rsidRDefault="00E36469" w:rsidP="00E36469">
      <w:r>
        <w:t>Принцип работы поршневого двигателя заключается в следующем. При верхнем положении поршня сжатый воздух через отверстие (рис. 2, а) и выточку в золотнике поступает в цилиндр. Сжатый воздух давит на поршень и перемещает его вместе с шатуном, который в свою очередь заставляет вращаться коленчатый вал. Валик эксцентрика, приводящий в движение золотник, связан с коленчатым валом и зубчатыми колесами таким образом, что к концу рабочего хода поршня подача сжатого воздуха прекращается и внутренняя полость цилиндра сообщается с атмосферой. Давление в цилиндре падает, и так как коленчатый вал продолжает по инерции вращаться, то поршень, перемещаясь вверх, выталкивает остатки воздуха из цилиндра. В момент окончания холостого хода золотник вновь соединяет цилиндр с отверстием, и цикл работы двигателя повторяется.</w:t>
      </w:r>
    </w:p>
    <w:p w:rsidR="00E36469" w:rsidRDefault="00E36469" w:rsidP="00E36469"/>
    <w:p w:rsidR="00E36469" w:rsidRDefault="00E36469" w:rsidP="00E36469">
      <w:r>
        <w:t xml:space="preserve">Поршневые двигатели обычно изготовляют </w:t>
      </w:r>
      <w:proofErr w:type="spellStart"/>
      <w:proofErr w:type="gramStart"/>
      <w:r>
        <w:t>многоци-линдровыми</w:t>
      </w:r>
      <w:proofErr w:type="spellEnd"/>
      <w:proofErr w:type="gramEnd"/>
      <w:r>
        <w:t xml:space="preserve">. Они устроены таким образом, </w:t>
      </w:r>
      <w:proofErr w:type="gramStart"/>
      <w:r>
        <w:t>что</w:t>
      </w:r>
      <w:proofErr w:type="gramEnd"/>
      <w:r>
        <w:t xml:space="preserve"> когда в одном цилиндре поршень движется вхолостую, в другом происходит рабочий ход. Благодаря этому достигается равномерность вращения коленчатого вала.</w:t>
      </w:r>
    </w:p>
    <w:p w:rsidR="00E36469" w:rsidRDefault="00E36469" w:rsidP="00E36469"/>
    <w:p w:rsidR="00E36469" w:rsidRDefault="00E36469" w:rsidP="00E36469">
      <w:r>
        <w:t xml:space="preserve">В механизированных ручных инструментах пневматического действия наибольшее распространение получили не поршневые, а ротационные двигатели. Ротационный двигатель состоит из корпуса (рис. 2) и ротора с лопатками. Лопатки свободно перемещаются в пазах ротора и прижимаются к корпусу под действием центробежных сил и давления воздуха, поступающего через отверстия. Сжатый воздух поступает через отверстие А в полость Б. Ввиду того что площадь выступающей части у лопатки больше, чем у лопатки, давление на лопатку будет больше и ротор </w:t>
      </w:r>
      <w:r>
        <w:lastRenderedPageBreak/>
        <w:t>начнет вращаться по направлению стрелки. При вращении ротора лопатка займет положение лопатки. Вследствие расширения давление воздуха в полости В несколько упадёт, однако неуравновешенное давление будет действовать на лопатку до тех пор, пока полость В не со-</w:t>
      </w:r>
      <w:proofErr w:type="spellStart"/>
      <w:r>
        <w:t>едш</w:t>
      </w:r>
      <w:proofErr w:type="spellEnd"/>
      <w:r>
        <w:t xml:space="preserve"> </w:t>
      </w:r>
      <w:proofErr w:type="spellStart"/>
      <w:r>
        <w:t>чтся</w:t>
      </w:r>
      <w:proofErr w:type="spellEnd"/>
      <w:r>
        <w:t xml:space="preserve"> с выходным отверстием Г.</w:t>
      </w:r>
    </w:p>
    <w:p w:rsidR="00E36469" w:rsidRDefault="00E36469" w:rsidP="00E36469"/>
    <w:p w:rsidR="00E36469" w:rsidRDefault="00E36469" w:rsidP="00E36469"/>
    <w:p w:rsidR="00E36469" w:rsidRDefault="00E36469" w:rsidP="00E36469">
      <w:r>
        <w:t xml:space="preserve"> </w:t>
      </w:r>
    </w:p>
    <w:p w:rsidR="00E36469" w:rsidRDefault="00E36469" w:rsidP="00E36469">
      <w:r>
        <w:t>Таким образом, в ротационном двигателе энергия сжатого воздуха непосредственно преобразуется в механическую энергию вращения. Коэффициент полезного действия у ротационного двигателя немного меньше, чем у поршневого. Эти двигатели просты, надежны в работе и имеют малый вес, что и обеспечило их широкое распространение.</w:t>
      </w:r>
    </w:p>
    <w:p w:rsidR="00E36469" w:rsidRDefault="00E36469" w:rsidP="00E36469"/>
    <w:p w:rsidR="00E36469" w:rsidRDefault="00E36469" w:rsidP="00E36469">
      <w:r>
        <w:t xml:space="preserve">В тех случаях, когда требуется небольшая мощность привода и большое число оборотов, применяют пневматические </w:t>
      </w:r>
      <w:proofErr w:type="spellStart"/>
      <w:r>
        <w:t>турбинки</w:t>
      </w:r>
      <w:proofErr w:type="spellEnd"/>
      <w:r>
        <w:t xml:space="preserve">. Ротор </w:t>
      </w:r>
      <w:proofErr w:type="spellStart"/>
      <w:r>
        <w:t>турбинки</w:t>
      </w:r>
      <w:proofErr w:type="spellEnd"/>
      <w:r>
        <w:t xml:space="preserve"> представляет собой диск с лопатками, расположенными на его наружной поверхности. Для упрощения конструкции лопатки иногда заменяют обычными отверстиями (рис. </w:t>
      </w:r>
      <w:proofErr w:type="gramStart"/>
      <w:r>
        <w:t>10,в</w:t>
      </w:r>
      <w:proofErr w:type="gramEnd"/>
      <w:r>
        <w:t>), просверленными в диске. Коэффициент полезного действия при этом уменьшается незначительно. Сжатый воздух поступает по соплу 2 и, ударяясь в стенки отверстий или лопаток, вращает диск по направлению стрелки. В связи с малой мощностью турбинные двигатели широкого распространения в механизированных инструментах не имеют.</w:t>
      </w:r>
    </w:p>
    <w:p w:rsidR="00E36469" w:rsidRDefault="00E36469" w:rsidP="00E36469"/>
    <w:p w:rsidR="00E36469" w:rsidRDefault="00E36469" w:rsidP="00E36469">
      <w:r>
        <w:t>Классификация пневматических инструментов. Помимо общей классификации ручных механизированных инструментов, изложенной выше, пневматические ручные инструменты можно разбить на четыре основные группы:</w:t>
      </w:r>
    </w:p>
    <w:p w:rsidR="00E36469" w:rsidRDefault="00E36469" w:rsidP="00E36469">
      <w:r>
        <w:t xml:space="preserve">I. Группа ударных инструментов: молотки рубильные, клепальные, бурильные, </w:t>
      </w:r>
      <w:proofErr w:type="spellStart"/>
      <w:r>
        <w:t>сваебои</w:t>
      </w:r>
      <w:proofErr w:type="spellEnd"/>
      <w:r>
        <w:t xml:space="preserve">; </w:t>
      </w:r>
      <w:proofErr w:type="spellStart"/>
      <w:r>
        <w:t>шпалоподбойки</w:t>
      </w:r>
      <w:proofErr w:type="spellEnd"/>
      <w:r>
        <w:t xml:space="preserve"> и др.</w:t>
      </w:r>
    </w:p>
    <w:p w:rsidR="00E36469" w:rsidRDefault="00E36469" w:rsidP="00E36469">
      <w:r>
        <w:t xml:space="preserve">II. Группа инструментов ударно-вращательного действия: молотки бурильные, </w:t>
      </w:r>
      <w:proofErr w:type="spellStart"/>
      <w:r>
        <w:t>углубочные</w:t>
      </w:r>
      <w:proofErr w:type="spellEnd"/>
      <w:r>
        <w:t xml:space="preserve"> и др.</w:t>
      </w:r>
    </w:p>
    <w:p w:rsidR="00E36469" w:rsidRDefault="00E36469" w:rsidP="00E36469">
      <w:r>
        <w:t>III. Группа инструментов вращательного действия: сверлильные и шлифовальные машины; ключи-отвертки; ножницы и др.</w:t>
      </w:r>
    </w:p>
    <w:p w:rsidR="00E36469" w:rsidRDefault="00E36469" w:rsidP="00E36469">
      <w:r>
        <w:t>IV. Группа инструментов давящего действия: ручные прессы и др.</w:t>
      </w:r>
    </w:p>
    <w:p w:rsidR="00E36469" w:rsidRDefault="00E36469" w:rsidP="00E36469"/>
    <w:p w:rsidR="00E36469" w:rsidRDefault="00E36469" w:rsidP="00E36469">
      <w:r>
        <w:t xml:space="preserve">Пневматические ручные инструменты рассчитываются обычно для работы при давлении сжатого воздуха от 4 до 7 </w:t>
      </w:r>
      <w:proofErr w:type="spellStart"/>
      <w:r>
        <w:t>ати</w:t>
      </w:r>
      <w:proofErr w:type="spellEnd"/>
      <w:r>
        <w:t xml:space="preserve">. В Советском Союзе для большинства пневматических ручных инструментов </w:t>
      </w:r>
      <w:proofErr w:type="gramStart"/>
      <w:r>
        <w:t>в .качестве</w:t>
      </w:r>
      <w:proofErr w:type="gramEnd"/>
      <w:r>
        <w:t xml:space="preserve"> нормального рабочего давления принято давление сжатого воздуха 5 </w:t>
      </w:r>
      <w:proofErr w:type="spellStart"/>
      <w:r>
        <w:t>ати</w:t>
      </w:r>
      <w:proofErr w:type="spellEnd"/>
      <w:r>
        <w:t xml:space="preserve">, а для инструментов, применяемых в угольной промышленности (отбойные молотки, горные сверла и др.), — 4—6 </w:t>
      </w:r>
      <w:proofErr w:type="spellStart"/>
      <w:r>
        <w:t>ати</w:t>
      </w:r>
      <w:proofErr w:type="spellEnd"/>
      <w:r>
        <w:t>. Все показатели, помещенные в паспорте инструмента, соответствуют указанному в нем рабочему давлению.</w:t>
      </w:r>
    </w:p>
    <w:p w:rsidR="00E36469" w:rsidRDefault="00E36469" w:rsidP="00E36469"/>
    <w:p w:rsidR="00E36469" w:rsidRDefault="00E36469" w:rsidP="00E36469">
      <w:r>
        <w:t xml:space="preserve">Резиновые шланги и арматура к пневматическому инструменту. Сжатый воздух подводится от воздухопровода к пневматическому инструменту по резинотканевому рукаву, т. е. по гибкому шлангу, который позволяет переносить пневматический инструмент с места на место в пределах длины шланга. Рукава резинотканевые (шланги) для пневматических инструментов состоят из </w:t>
      </w:r>
      <w:r>
        <w:lastRenderedPageBreak/>
        <w:t>внутреннего резинового слоя, нескольких прокладок из прорезиненной ткани и наружного резинового слоя. Самыми ходовыми размерами для пневматических инструментов являются шланги с диаметром в свету 9, 12, 16, 18 и 25 мм. Присоединения резинового шланга к пневматическому инструменту и главному трубопроводу должны быть плотными для того, чтобы в соединениях не было потерь сжатого воздуха, и взаимозаменяемыми, чтобы можно было быстро присоединить любой пневматический инструмент.</w:t>
      </w:r>
    </w:p>
    <w:p w:rsidR="00E36469" w:rsidRDefault="00E36469" w:rsidP="00E36469"/>
    <w:p w:rsidR="00E36469" w:rsidRDefault="00E36469" w:rsidP="00E36469">
      <w:r>
        <w:t>Детали, посредством которых осуществляется присоединение шланга к пневматическому инструменту и к главному трубопроводу, называют арматурой пневматического инструмента.</w:t>
      </w:r>
    </w:p>
    <w:p w:rsidR="00E36469" w:rsidRDefault="00E36469" w:rsidP="00E36469"/>
    <w:p w:rsidR="00E36469" w:rsidRDefault="00E36469" w:rsidP="00E36469">
      <w:r>
        <w:t xml:space="preserve">Для надежного и быстрого присоединения шланга к </w:t>
      </w:r>
      <w:proofErr w:type="spellStart"/>
      <w:r>
        <w:t>футорке</w:t>
      </w:r>
      <w:proofErr w:type="spellEnd"/>
      <w:r>
        <w:t xml:space="preserve"> инструмента служат ниппели. Они выполняются двух типов: ниппель резьбовой с конусной резьбой и ниппель конусный.</w:t>
      </w:r>
    </w:p>
    <w:p w:rsidR="00E36469" w:rsidRDefault="00E36469" w:rsidP="00E36469"/>
    <w:p w:rsidR="00E36469" w:rsidRDefault="00E36469" w:rsidP="00E36469">
      <w:r>
        <w:t xml:space="preserve">Шланг присоединяется к ниппелю со стороны </w:t>
      </w:r>
      <w:proofErr w:type="spellStart"/>
      <w:proofErr w:type="gramStart"/>
      <w:r>
        <w:t>заер-шенного</w:t>
      </w:r>
      <w:proofErr w:type="spellEnd"/>
      <w:proofErr w:type="gramEnd"/>
      <w:r>
        <w:t xml:space="preserve"> конца, на который шланг натягивается и закрепляется при помощи специальных обхватов или мягкой проволоки.</w:t>
      </w:r>
    </w:p>
    <w:p w:rsidR="00E36469" w:rsidRDefault="00E36469" w:rsidP="00E36469"/>
    <w:p w:rsidR="00E36469" w:rsidRDefault="00E36469" w:rsidP="00E36469">
      <w:proofErr w:type="spellStart"/>
      <w:r>
        <w:t>Футорки</w:t>
      </w:r>
      <w:proofErr w:type="spellEnd"/>
      <w:r>
        <w:t>, к которым присоединяется шланг при помощи ниппеля, изготовляются в двух исполнениях: фу-</w:t>
      </w:r>
      <w:proofErr w:type="spellStart"/>
      <w:r>
        <w:t>торка</w:t>
      </w:r>
      <w:proofErr w:type="spellEnd"/>
      <w:r>
        <w:t xml:space="preserve"> с внутренней конусной резьбой и </w:t>
      </w:r>
      <w:proofErr w:type="spellStart"/>
      <w:r>
        <w:t>футорка</w:t>
      </w:r>
      <w:proofErr w:type="spellEnd"/>
      <w:r>
        <w:t xml:space="preserve"> с внутренним конусом. Соединение </w:t>
      </w:r>
      <w:proofErr w:type="spellStart"/>
      <w:r>
        <w:t>футорки</w:t>
      </w:r>
      <w:proofErr w:type="spellEnd"/>
      <w:r>
        <w:t xml:space="preserve"> с ниппелем осуществляется накидкой вручную или с помощью гаечного ключа. Для быстрого соединения между собой шлангов, а также для присоединения шлангов к трубопроводу или крану применяются моментальные соединения, которые выполняются как с заершенным, так и с резьбовым хвостовиком. Моментальное соединение состоит из двух половин. При соединении между собой шланги снабжаются одинаковыми половинами моментального соединения с заершенным хвостовиком.</w:t>
      </w:r>
    </w:p>
    <w:p w:rsidR="00E36469" w:rsidRDefault="00E36469" w:rsidP="00E36469"/>
    <w:p w:rsidR="00E36469" w:rsidRDefault="00E36469" w:rsidP="00E36469">
      <w:r>
        <w:t>Для присоединения к трубопроводу или крану шланга на его конце крепится одна половина моментального соединения с заершенным хвостовиком, а на кране или трубопроводе — вторая половина с резьбовым хвостовиком. Для осуществления связи между двумя половинами моментального соединения нужно с нажимом соединить их торцы и повернуть друг относительно друга. Плотность моментального соединения обеспечивается резиновыми кольцами. Для постоянного соединения между собой двух шлангов применяется двусторонний ниппель.</w:t>
      </w:r>
    </w:p>
    <w:p w:rsidR="00E36469" w:rsidRDefault="00E36469" w:rsidP="00E36469"/>
    <w:p w:rsidR="00E36469" w:rsidRDefault="00E36469" w:rsidP="00E36469">
      <w:r>
        <w:t>Устройство и действие различных видов механизированного инструмента рассматривается при описании слесарных операций, в технологии которых они применяются.</w:t>
      </w:r>
      <w:r>
        <w:t xml:space="preserve"> </w:t>
      </w:r>
    </w:p>
    <w:p w:rsidR="00E36469" w:rsidRPr="00E36469" w:rsidRDefault="00E36469" w:rsidP="00E36469">
      <w:pPr>
        <w:rPr>
          <w:color w:val="FF0000"/>
          <w:sz w:val="36"/>
        </w:rPr>
      </w:pPr>
      <w:r w:rsidRPr="00E36469">
        <w:rPr>
          <w:color w:val="FF0000"/>
          <w:sz w:val="36"/>
        </w:rPr>
        <w:t xml:space="preserve">С Уважением. </w:t>
      </w:r>
      <w:proofErr w:type="spellStart"/>
      <w:r w:rsidRPr="00E36469">
        <w:rPr>
          <w:color w:val="FF0000"/>
          <w:sz w:val="36"/>
        </w:rPr>
        <w:t>Батуев.В.С</w:t>
      </w:r>
      <w:proofErr w:type="spellEnd"/>
    </w:p>
    <w:sectPr w:rsidR="00E36469" w:rsidRPr="00E3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69"/>
    <w:rsid w:val="00290D74"/>
    <w:rsid w:val="007C6303"/>
    <w:rsid w:val="00AD46BF"/>
    <w:rsid w:val="00CD5CB0"/>
    <w:rsid w:val="00E3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FD2B"/>
  <w15:chartTrackingRefBased/>
  <w15:docId w15:val="{6DD24EF3-E863-481A-940F-FCC65F0A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2691</Words>
  <Characters>15339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1</cp:revision>
  <dcterms:created xsi:type="dcterms:W3CDTF">2020-06-18T13:11:00Z</dcterms:created>
  <dcterms:modified xsi:type="dcterms:W3CDTF">2020-06-18T13:20:00Z</dcterms:modified>
</cp:coreProperties>
</file>