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F5" w:rsidRDefault="004E1DBE" w:rsidP="004E1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BE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5A4DEC" w:rsidRDefault="00F54A36" w:rsidP="005A4D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A4DEC">
        <w:rPr>
          <w:rFonts w:ascii="Times New Roman" w:hAnsi="Times New Roman" w:cs="Times New Roman"/>
          <w:b/>
          <w:sz w:val="24"/>
          <w:szCs w:val="24"/>
        </w:rPr>
        <w:t>Выполняем итоговый тест по приготовлению супов и соусов</w:t>
      </w:r>
    </w:p>
    <w:p w:rsidR="001D7C22" w:rsidRDefault="001D7C22" w:rsidP="005A4D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Готовим картофельный с бобовыми  (технология приготовления ниже )</w:t>
      </w:r>
    </w:p>
    <w:p w:rsidR="00CA68A4" w:rsidRDefault="00CA68A4" w:rsidP="00CA6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hyperlink r:id="rId4" w:history="1">
        <w:r w:rsidR="001D7C22" w:rsidRPr="00AD2F1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olga</w:t>
        </w:r>
        <w:r w:rsidR="001D7C22" w:rsidRPr="00AD2F1B">
          <w:rPr>
            <w:rStyle w:val="a3"/>
            <w:rFonts w:ascii="Times New Roman" w:hAnsi="Times New Roman" w:cs="Times New Roman"/>
            <w:b/>
            <w:sz w:val="24"/>
            <w:szCs w:val="24"/>
          </w:rPr>
          <w:t>_</w:t>
        </w:r>
        <w:r w:rsidR="001D7C22" w:rsidRPr="00AD2F1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zhigalova</w:t>
        </w:r>
        <w:r w:rsidR="001D7C22" w:rsidRPr="00AD2F1B">
          <w:rPr>
            <w:rStyle w:val="a3"/>
            <w:rFonts w:ascii="Times New Roman" w:hAnsi="Times New Roman" w:cs="Times New Roman"/>
            <w:b/>
            <w:sz w:val="24"/>
            <w:szCs w:val="24"/>
          </w:rPr>
          <w:t>.13@</w:t>
        </w:r>
        <w:r w:rsidR="001D7C22" w:rsidRPr="00AD2F1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1D7C22" w:rsidRPr="00AD2F1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1D7C22" w:rsidRPr="00AD2F1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</w:t>
        </w:r>
      </w:hyperlink>
    </w:p>
    <w:p w:rsidR="001D7C22" w:rsidRPr="001D7C22" w:rsidRDefault="001D7C22" w:rsidP="00CA68A4">
      <w:pPr>
        <w:rPr>
          <w:rFonts w:ascii="Times New Roman" w:hAnsi="Times New Roman" w:cs="Times New Roman"/>
          <w:b/>
          <w:sz w:val="24"/>
          <w:szCs w:val="24"/>
        </w:rPr>
      </w:pPr>
    </w:p>
    <w:p w:rsidR="005A4DEC" w:rsidRDefault="00CA68A4" w:rsidP="00CA6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тест</w:t>
      </w:r>
    </w:p>
    <w:p w:rsidR="005A4DEC" w:rsidRDefault="005A4DEC" w:rsidP="005A4DEC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Суп приготавливают в:</w:t>
      </w:r>
    </w:p>
    <w:p w:rsidR="005A4DEC" w:rsidRDefault="005A4DEC" w:rsidP="005A4DEC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горячем цехе</w:t>
      </w:r>
    </w:p>
    <w:p w:rsidR="005A4DEC" w:rsidRDefault="005A4DEC" w:rsidP="005A4DEC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заготовочном цехе</w:t>
      </w:r>
    </w:p>
    <w:p w:rsidR="005A4DEC" w:rsidRDefault="005A4DEC" w:rsidP="005A4DEC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мясном  цехе</w:t>
      </w:r>
    </w:p>
    <w:p w:rsidR="005A4DEC" w:rsidRDefault="005A4DEC" w:rsidP="005A4DEC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овощном цехе</w:t>
      </w:r>
    </w:p>
    <w:p w:rsidR="005A4DEC" w:rsidRDefault="005A4DEC" w:rsidP="005A4DEC">
      <w:pPr>
        <w:widowControl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2.Супы возбуждают аппетит благодаря содержанию в их составе:</w:t>
      </w:r>
    </w:p>
    <w:p w:rsidR="005A4DEC" w:rsidRDefault="005A4DEC" w:rsidP="005A4DEC">
      <w:pPr>
        <w:widowControl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А) белков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Б) красящих веществ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В) экстрактивных веществ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Г) органических соединений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Овощи для супов пассеруют для: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улучшения вкуса и аромата готовых изделий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сокращения продолжительности варки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изменения консистенции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сохранения их формы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некоторые заправочные супы вводят мучную пассеровку для: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равномерности распределения гарнира и улучшения цвета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повышения калорийности супа, равномерности распределения гарнира и    стабилизации витамина  С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повышения калорийности супа, равномерности распределения гарнира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консистенции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Капусту для борща «Московского» нарезают: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соломкой       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шашками                 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дольками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квадратиками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приготовлении супов белые коренья и морковь: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пассеруют                 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варят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припускают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бланшируют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Супы возбуждают аппетит, благодаря содержанию в их составе: 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белков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Б) красящих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В) экстрактивных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Г) органических соединений</w:t>
      </w:r>
    </w:p>
    <w:p w:rsidR="00CA68A4" w:rsidRDefault="00CA68A4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8A4" w:rsidRDefault="00CA68A4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8A4" w:rsidRDefault="00CA68A4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Перед подачей заправляют чесноком борщ: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«Московский»       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«Украинский»                  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«Сибирский»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Г) «Флотский»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Борщ должен иметь: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кислый вкус    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сладковатый     вкус         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кисло-сладкий вкус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кисло-сладко-горький вкус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приготовлении щей из квашеной капусты ее предварительно: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варят                          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припускают         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тушат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бланшируют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Форма нарезки капусты, используемая при приготовлении «Рассольника домашнего»: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соломка    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шашки                 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долька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Г) рубка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Тепловая обработка, которой подвергают огурцы соленые при приготовлении рассольников: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варка                  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бланширование                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припускание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пассерование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Температура подачи горячих супов: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 80…85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70…75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                  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40…50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                        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20…30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Температура подачи холодных супов: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70…75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40…50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                                       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В) 7…14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Г) 0…85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</w:p>
    <w:p w:rsidR="005A4DEC" w:rsidRDefault="005A4DEC" w:rsidP="005A4DEC">
      <w:pPr>
        <w:widowControl w:val="0"/>
        <w:tabs>
          <w:tab w:val="left" w:pos="41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Последовательность закладывания картофеля при варке супов: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до кислотосодержащих продуктов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после кислотосодержащих продуктов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одновременно с кислотосодержащими продуктами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не имеет значения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рабочем месте повара, который готовит супы, устанавливают охлаждаемые шкафы или холодильники для: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не длительного хранения жира, сметаны, зелени и другой продукции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хранения концентрированного бульона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хранения пассеровок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хранения скоропортящихся продуктов</w:t>
      </w:r>
    </w:p>
    <w:p w:rsidR="00CA68A4" w:rsidRDefault="00CA68A4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8A4" w:rsidRDefault="00CA68A4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8A4" w:rsidRDefault="00CA68A4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Для приготовления красного основной соуса используют: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 подготовленную красную сухую мучную пассеровку, пассерованные коренья и лук, пассерованное томат-пюре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белую мучную жировую пассеровку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подготовленную белую жировую мучную пассеровку, пассерованные белые коренья и   лук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подготовленную белую сухую мучную пассеровку, белый бульон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Для приготовления холодных соусов используют: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бульон, сливки, уксус, растительное масло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сметана, бульон, растительное масло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сливки, сметана, уксус</w:t>
      </w:r>
    </w:p>
    <w:p w:rsidR="005A4DEC" w:rsidRDefault="005A4DEC" w:rsidP="00CA68A4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растительное масло, уксус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К холодным соусам относятся: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заправки, маринады, сливки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майонез, маринады, заправки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красный, майонез, молочный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белый, сметанный, молочный?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Продолжительность хранения  маринадов и соуса хрен: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30 минут   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до 2-х часов  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В) 2 -3 дня   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Г) 1 неделя  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Соотношение воды и продукта для приготовления концентрированного бульона: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А)1:0,5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Б) 1:1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В)1:3  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Г)1:5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Продолжительность варки костного бульона из говяжьих костей: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1-2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Б) 2,5-3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В) 3-4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Г) 5 часов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Особенность приготовления щей зеленых: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щи зеленые готовят на мясном бульоне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Б) в щи зеленые закладывают картофель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В) в состав щей зеленых входит шпинат и щавель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Г) в состав щей зеленых входят пассерованные коренья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Для сохранения цвета свеклы при тепловой обработке необходимо добавить: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уксус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Б) сахар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В) томатную пасту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Г) специи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 Способы подготовки свеклы для борща: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тушение, варка, бланширование, термостатирование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Б) брезирование, варка, пассерование, жарка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В) запекание, ошпаривание, тушение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Г) тушение, пассерование, варка, подпекание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 В состав борщей не могут входить следующие продукты: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сахар, свинокопчености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Б) зелень, картофель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В) огурец, крупа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Г) капуста, свекла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 Обязательной составной частью рассольника является: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капуста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Б) огурец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В) свекла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Г) крупа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 Концентрированный бульон называется:</w:t>
      </w:r>
    </w:p>
    <w:p w:rsidR="005A4DEC" w:rsidRDefault="005A4DEC" w:rsidP="005A4D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фри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Б) фюме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В) кнельная масса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Г) привар</w:t>
      </w:r>
    </w:p>
    <w:p w:rsidR="005A4DEC" w:rsidRDefault="005A4DEC" w:rsidP="00CA68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EC" w:rsidRDefault="005A4DEC" w:rsidP="005A4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Прием, предохраняющий соусы от появления пленки на его поверхности:</w:t>
      </w:r>
    </w:p>
    <w:p w:rsidR="005A4DEC" w:rsidRDefault="005A4DEC" w:rsidP="005A4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заваривание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Б) привар</w:t>
      </w:r>
    </w:p>
    <w:p w:rsidR="005A4DEC" w:rsidRDefault="005A4DEC" w:rsidP="005A4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нагар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Г) защипывание</w:t>
      </w:r>
    </w:p>
    <w:p w:rsidR="005A4DEC" w:rsidRDefault="005A4DEC" w:rsidP="005A4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 Соус «Польский подают» к:</w:t>
      </w:r>
    </w:p>
    <w:p w:rsidR="005A4DEC" w:rsidRDefault="005A4DEC" w:rsidP="005A4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отварным блюдам из рыбы, капусте цветной и белокочанной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Б) жареной рыбе, мясу отварному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В) картофельному пюре, каше рисовой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Г) биточкам манным, рисовые</w:t>
      </w:r>
    </w:p>
    <w:p w:rsidR="00FD646C" w:rsidRDefault="00FD646C" w:rsidP="005A4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EC" w:rsidRDefault="005A4DEC" w:rsidP="005A4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DBE" w:rsidRDefault="001D7C22" w:rsidP="001D7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Суп картофельный с бобовыми</w:t>
      </w:r>
    </w:p>
    <w:p w:rsidR="001D7C22" w:rsidRPr="001D7C22" w:rsidRDefault="001D7C22" w:rsidP="001D7C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7C22">
        <w:rPr>
          <w:rFonts w:ascii="Times New Roman" w:hAnsi="Times New Roman" w:cs="Times New Roman"/>
          <w:sz w:val="24"/>
          <w:szCs w:val="24"/>
        </w:rPr>
        <w:t>Горох перебирают, промывают, заливают холодной водой, замачивают на 2-3 часа, затем варят в той же воде без соли при закрытой крышке до размягчения. Картофель нарезают крупными кубиками. В кипящий бульон закладывают горох, доводят до кипения, кладут картофель, пассерованные овощи, варят до готовности, через некоторое время добавляют специи, соль и варят до готовности.</w:t>
      </w:r>
    </w:p>
    <w:p w:rsidR="001D7C22" w:rsidRPr="001D7C22" w:rsidRDefault="001D7C22" w:rsidP="001D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отпуске в тарелку кладут </w:t>
      </w:r>
      <w:r w:rsidRPr="001D7C22">
        <w:rPr>
          <w:rFonts w:ascii="Times New Roman" w:hAnsi="Times New Roman" w:cs="Times New Roman"/>
          <w:sz w:val="24"/>
          <w:szCs w:val="24"/>
        </w:rPr>
        <w:t xml:space="preserve"> кусочек мяса или свинокопченостей, наливают суп, посыпают зеленью.</w:t>
      </w:r>
    </w:p>
    <w:p w:rsidR="001D7C22" w:rsidRPr="001D7C22" w:rsidRDefault="001D7C22" w:rsidP="001D7C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C22" w:rsidRPr="001D7C22" w:rsidRDefault="001D7C22" w:rsidP="001D7C22">
      <w:pPr>
        <w:rPr>
          <w:rFonts w:ascii="Times New Roman" w:hAnsi="Times New Roman" w:cs="Times New Roman"/>
          <w:sz w:val="24"/>
          <w:szCs w:val="24"/>
        </w:rPr>
      </w:pPr>
    </w:p>
    <w:sectPr w:rsidR="001D7C22" w:rsidRPr="001D7C22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1DBE"/>
    <w:rsid w:val="00006738"/>
    <w:rsid w:val="00013F3F"/>
    <w:rsid w:val="00017F0B"/>
    <w:rsid w:val="000342C8"/>
    <w:rsid w:val="000425E0"/>
    <w:rsid w:val="00052EB0"/>
    <w:rsid w:val="00053D80"/>
    <w:rsid w:val="00054A63"/>
    <w:rsid w:val="00056BC0"/>
    <w:rsid w:val="000659BD"/>
    <w:rsid w:val="000723FF"/>
    <w:rsid w:val="00083E48"/>
    <w:rsid w:val="0009094C"/>
    <w:rsid w:val="000B4CF2"/>
    <w:rsid w:val="000B5F81"/>
    <w:rsid w:val="000C21FA"/>
    <w:rsid w:val="000E4C7E"/>
    <w:rsid w:val="000E6E2A"/>
    <w:rsid w:val="000F195C"/>
    <w:rsid w:val="000F1B94"/>
    <w:rsid w:val="000F38BE"/>
    <w:rsid w:val="000F5705"/>
    <w:rsid w:val="000F658E"/>
    <w:rsid w:val="0010006B"/>
    <w:rsid w:val="00100FBC"/>
    <w:rsid w:val="00102010"/>
    <w:rsid w:val="00102513"/>
    <w:rsid w:val="001105D9"/>
    <w:rsid w:val="00117BFB"/>
    <w:rsid w:val="00151CA9"/>
    <w:rsid w:val="00184ACD"/>
    <w:rsid w:val="00187822"/>
    <w:rsid w:val="001905E7"/>
    <w:rsid w:val="001A2DDF"/>
    <w:rsid w:val="001A68DD"/>
    <w:rsid w:val="001B6EDF"/>
    <w:rsid w:val="001C1842"/>
    <w:rsid w:val="001C6BC3"/>
    <w:rsid w:val="001D4506"/>
    <w:rsid w:val="001D4DCF"/>
    <w:rsid w:val="001D7C22"/>
    <w:rsid w:val="001E4CDE"/>
    <w:rsid w:val="001F7096"/>
    <w:rsid w:val="0020339F"/>
    <w:rsid w:val="002061D1"/>
    <w:rsid w:val="002102A5"/>
    <w:rsid w:val="00210BA0"/>
    <w:rsid w:val="0021200C"/>
    <w:rsid w:val="002130A3"/>
    <w:rsid w:val="00237ADA"/>
    <w:rsid w:val="00242A45"/>
    <w:rsid w:val="002516BB"/>
    <w:rsid w:val="002612E8"/>
    <w:rsid w:val="00265D3A"/>
    <w:rsid w:val="00282B07"/>
    <w:rsid w:val="00286247"/>
    <w:rsid w:val="002A050E"/>
    <w:rsid w:val="002A53EF"/>
    <w:rsid w:val="002B3201"/>
    <w:rsid w:val="002B46FF"/>
    <w:rsid w:val="002C4A3A"/>
    <w:rsid w:val="002E302A"/>
    <w:rsid w:val="002E42C0"/>
    <w:rsid w:val="002E4794"/>
    <w:rsid w:val="00315BEE"/>
    <w:rsid w:val="00316DCF"/>
    <w:rsid w:val="00316EF9"/>
    <w:rsid w:val="00323A3D"/>
    <w:rsid w:val="00331FED"/>
    <w:rsid w:val="003472BA"/>
    <w:rsid w:val="00364428"/>
    <w:rsid w:val="00364BEC"/>
    <w:rsid w:val="00364F82"/>
    <w:rsid w:val="00383B2C"/>
    <w:rsid w:val="00385E9E"/>
    <w:rsid w:val="003905CC"/>
    <w:rsid w:val="00396C70"/>
    <w:rsid w:val="003977AC"/>
    <w:rsid w:val="003A2CD4"/>
    <w:rsid w:val="003A3ADD"/>
    <w:rsid w:val="003B11F2"/>
    <w:rsid w:val="003B2E06"/>
    <w:rsid w:val="003B7254"/>
    <w:rsid w:val="003C0EA2"/>
    <w:rsid w:val="003D0C55"/>
    <w:rsid w:val="003E104F"/>
    <w:rsid w:val="003E7205"/>
    <w:rsid w:val="004128A3"/>
    <w:rsid w:val="004130D8"/>
    <w:rsid w:val="00417D64"/>
    <w:rsid w:val="00420ED8"/>
    <w:rsid w:val="00431330"/>
    <w:rsid w:val="00433689"/>
    <w:rsid w:val="004378C5"/>
    <w:rsid w:val="00445AE6"/>
    <w:rsid w:val="0044659F"/>
    <w:rsid w:val="00447DDA"/>
    <w:rsid w:val="0046069B"/>
    <w:rsid w:val="004800DF"/>
    <w:rsid w:val="00496C87"/>
    <w:rsid w:val="004A46C5"/>
    <w:rsid w:val="004B1D2D"/>
    <w:rsid w:val="004B4841"/>
    <w:rsid w:val="004B7887"/>
    <w:rsid w:val="004C02AC"/>
    <w:rsid w:val="004C1FAC"/>
    <w:rsid w:val="004C2EC7"/>
    <w:rsid w:val="004C602E"/>
    <w:rsid w:val="004D34FA"/>
    <w:rsid w:val="004D6266"/>
    <w:rsid w:val="004D7A42"/>
    <w:rsid w:val="004E0B28"/>
    <w:rsid w:val="004E1DBE"/>
    <w:rsid w:val="004E2DEA"/>
    <w:rsid w:val="004E44A8"/>
    <w:rsid w:val="004E4535"/>
    <w:rsid w:val="004E7145"/>
    <w:rsid w:val="004F181E"/>
    <w:rsid w:val="004F5894"/>
    <w:rsid w:val="005008C3"/>
    <w:rsid w:val="0050320F"/>
    <w:rsid w:val="00512CCE"/>
    <w:rsid w:val="0052484B"/>
    <w:rsid w:val="00531C96"/>
    <w:rsid w:val="00536B7B"/>
    <w:rsid w:val="005454EB"/>
    <w:rsid w:val="005655E6"/>
    <w:rsid w:val="005834CD"/>
    <w:rsid w:val="00586012"/>
    <w:rsid w:val="00590209"/>
    <w:rsid w:val="005926AF"/>
    <w:rsid w:val="005957B8"/>
    <w:rsid w:val="005969BE"/>
    <w:rsid w:val="00597ED8"/>
    <w:rsid w:val="005A4DEC"/>
    <w:rsid w:val="005B09F3"/>
    <w:rsid w:val="005B2AA8"/>
    <w:rsid w:val="005C01F5"/>
    <w:rsid w:val="005E542C"/>
    <w:rsid w:val="005E5B3F"/>
    <w:rsid w:val="005F04E7"/>
    <w:rsid w:val="005F4F45"/>
    <w:rsid w:val="005F52D2"/>
    <w:rsid w:val="00610B61"/>
    <w:rsid w:val="00611101"/>
    <w:rsid w:val="006114AE"/>
    <w:rsid w:val="00617540"/>
    <w:rsid w:val="00617958"/>
    <w:rsid w:val="0062658E"/>
    <w:rsid w:val="00636A36"/>
    <w:rsid w:val="006406DD"/>
    <w:rsid w:val="00650D4C"/>
    <w:rsid w:val="00650FB6"/>
    <w:rsid w:val="00660ED4"/>
    <w:rsid w:val="00665905"/>
    <w:rsid w:val="006737E6"/>
    <w:rsid w:val="00675028"/>
    <w:rsid w:val="006A3888"/>
    <w:rsid w:val="006A3EEB"/>
    <w:rsid w:val="006A5D1F"/>
    <w:rsid w:val="006B0C25"/>
    <w:rsid w:val="006B6AA8"/>
    <w:rsid w:val="006C1684"/>
    <w:rsid w:val="006E22FC"/>
    <w:rsid w:val="006E2B60"/>
    <w:rsid w:val="006E467C"/>
    <w:rsid w:val="006F21F6"/>
    <w:rsid w:val="006F42A3"/>
    <w:rsid w:val="006F78DA"/>
    <w:rsid w:val="007202AA"/>
    <w:rsid w:val="007262D3"/>
    <w:rsid w:val="00730167"/>
    <w:rsid w:val="00730409"/>
    <w:rsid w:val="007364FD"/>
    <w:rsid w:val="0074051A"/>
    <w:rsid w:val="007429B1"/>
    <w:rsid w:val="0075424F"/>
    <w:rsid w:val="007567E3"/>
    <w:rsid w:val="00756B38"/>
    <w:rsid w:val="00763EC4"/>
    <w:rsid w:val="007714C4"/>
    <w:rsid w:val="00783359"/>
    <w:rsid w:val="007A1E31"/>
    <w:rsid w:val="007B6CD0"/>
    <w:rsid w:val="007C1673"/>
    <w:rsid w:val="007C438F"/>
    <w:rsid w:val="007D0A6A"/>
    <w:rsid w:val="007D103C"/>
    <w:rsid w:val="007E0264"/>
    <w:rsid w:val="007F10CD"/>
    <w:rsid w:val="007F3A33"/>
    <w:rsid w:val="007F5783"/>
    <w:rsid w:val="007F5FC6"/>
    <w:rsid w:val="00803A86"/>
    <w:rsid w:val="0080773C"/>
    <w:rsid w:val="00813D8E"/>
    <w:rsid w:val="00816DD7"/>
    <w:rsid w:val="00822382"/>
    <w:rsid w:val="00826853"/>
    <w:rsid w:val="00832E2D"/>
    <w:rsid w:val="00835C79"/>
    <w:rsid w:val="0084438A"/>
    <w:rsid w:val="0086639B"/>
    <w:rsid w:val="00866D4F"/>
    <w:rsid w:val="00870ACB"/>
    <w:rsid w:val="008805A2"/>
    <w:rsid w:val="00891663"/>
    <w:rsid w:val="00891991"/>
    <w:rsid w:val="00897FA8"/>
    <w:rsid w:val="008A48FE"/>
    <w:rsid w:val="008A5B05"/>
    <w:rsid w:val="008B3A05"/>
    <w:rsid w:val="008C019B"/>
    <w:rsid w:val="008C239F"/>
    <w:rsid w:val="008C334C"/>
    <w:rsid w:val="008C3D3D"/>
    <w:rsid w:val="008C3F3C"/>
    <w:rsid w:val="008C4B8E"/>
    <w:rsid w:val="008D12D0"/>
    <w:rsid w:val="008D78FA"/>
    <w:rsid w:val="008E1748"/>
    <w:rsid w:val="00902701"/>
    <w:rsid w:val="009035B8"/>
    <w:rsid w:val="00905C63"/>
    <w:rsid w:val="00914226"/>
    <w:rsid w:val="00914413"/>
    <w:rsid w:val="00914E33"/>
    <w:rsid w:val="00920775"/>
    <w:rsid w:val="009221C9"/>
    <w:rsid w:val="00925C4F"/>
    <w:rsid w:val="00931E84"/>
    <w:rsid w:val="00932495"/>
    <w:rsid w:val="009449D6"/>
    <w:rsid w:val="00950DB5"/>
    <w:rsid w:val="0095183A"/>
    <w:rsid w:val="00954637"/>
    <w:rsid w:val="009556BB"/>
    <w:rsid w:val="009559B4"/>
    <w:rsid w:val="00962741"/>
    <w:rsid w:val="00971E07"/>
    <w:rsid w:val="00974050"/>
    <w:rsid w:val="009911BD"/>
    <w:rsid w:val="00991CDC"/>
    <w:rsid w:val="00995643"/>
    <w:rsid w:val="009A2D56"/>
    <w:rsid w:val="009B6AFE"/>
    <w:rsid w:val="009C14C9"/>
    <w:rsid w:val="009C19C1"/>
    <w:rsid w:val="009D523D"/>
    <w:rsid w:val="009F792C"/>
    <w:rsid w:val="00A00331"/>
    <w:rsid w:val="00A17CC1"/>
    <w:rsid w:val="00A20BC2"/>
    <w:rsid w:val="00A23971"/>
    <w:rsid w:val="00A511A1"/>
    <w:rsid w:val="00A53CFC"/>
    <w:rsid w:val="00A618D3"/>
    <w:rsid w:val="00A744FB"/>
    <w:rsid w:val="00A74DB9"/>
    <w:rsid w:val="00A77D44"/>
    <w:rsid w:val="00A80AD9"/>
    <w:rsid w:val="00A81063"/>
    <w:rsid w:val="00A81805"/>
    <w:rsid w:val="00A9454D"/>
    <w:rsid w:val="00A97B49"/>
    <w:rsid w:val="00AA474A"/>
    <w:rsid w:val="00AB413A"/>
    <w:rsid w:val="00AB4F02"/>
    <w:rsid w:val="00AC111F"/>
    <w:rsid w:val="00AC1F6A"/>
    <w:rsid w:val="00AD2B36"/>
    <w:rsid w:val="00AD5C10"/>
    <w:rsid w:val="00AD7819"/>
    <w:rsid w:val="00AE40C5"/>
    <w:rsid w:val="00AF3626"/>
    <w:rsid w:val="00B0307E"/>
    <w:rsid w:val="00B03696"/>
    <w:rsid w:val="00B104C0"/>
    <w:rsid w:val="00B20770"/>
    <w:rsid w:val="00B25830"/>
    <w:rsid w:val="00B3238B"/>
    <w:rsid w:val="00B36128"/>
    <w:rsid w:val="00B41F44"/>
    <w:rsid w:val="00B453E1"/>
    <w:rsid w:val="00B5538B"/>
    <w:rsid w:val="00B56CC7"/>
    <w:rsid w:val="00B74D61"/>
    <w:rsid w:val="00B82A16"/>
    <w:rsid w:val="00B840D4"/>
    <w:rsid w:val="00B876BA"/>
    <w:rsid w:val="00B914E1"/>
    <w:rsid w:val="00B92BE7"/>
    <w:rsid w:val="00BA003F"/>
    <w:rsid w:val="00BA1117"/>
    <w:rsid w:val="00BA514C"/>
    <w:rsid w:val="00BA6463"/>
    <w:rsid w:val="00BC48FC"/>
    <w:rsid w:val="00BE3256"/>
    <w:rsid w:val="00BE3ADF"/>
    <w:rsid w:val="00BE7E94"/>
    <w:rsid w:val="00BF0838"/>
    <w:rsid w:val="00BF430E"/>
    <w:rsid w:val="00C20EB1"/>
    <w:rsid w:val="00C25A35"/>
    <w:rsid w:val="00C3026A"/>
    <w:rsid w:val="00C307FB"/>
    <w:rsid w:val="00C64901"/>
    <w:rsid w:val="00C70AA0"/>
    <w:rsid w:val="00C74C04"/>
    <w:rsid w:val="00CA0832"/>
    <w:rsid w:val="00CA68A4"/>
    <w:rsid w:val="00CA7284"/>
    <w:rsid w:val="00CC2DE2"/>
    <w:rsid w:val="00CC6D85"/>
    <w:rsid w:val="00CD3A73"/>
    <w:rsid w:val="00CD5E35"/>
    <w:rsid w:val="00CE0ADA"/>
    <w:rsid w:val="00CE1CC4"/>
    <w:rsid w:val="00CE4877"/>
    <w:rsid w:val="00CE6520"/>
    <w:rsid w:val="00CF5616"/>
    <w:rsid w:val="00D06300"/>
    <w:rsid w:val="00D17069"/>
    <w:rsid w:val="00D1760F"/>
    <w:rsid w:val="00D202FF"/>
    <w:rsid w:val="00D22A9A"/>
    <w:rsid w:val="00D25E42"/>
    <w:rsid w:val="00D311BD"/>
    <w:rsid w:val="00D320DB"/>
    <w:rsid w:val="00D34015"/>
    <w:rsid w:val="00D37374"/>
    <w:rsid w:val="00D43DF1"/>
    <w:rsid w:val="00D44F9A"/>
    <w:rsid w:val="00D46950"/>
    <w:rsid w:val="00D57B31"/>
    <w:rsid w:val="00D66CAA"/>
    <w:rsid w:val="00D91486"/>
    <w:rsid w:val="00DA4EAE"/>
    <w:rsid w:val="00DC267E"/>
    <w:rsid w:val="00DD230B"/>
    <w:rsid w:val="00DD4ADB"/>
    <w:rsid w:val="00DD5D72"/>
    <w:rsid w:val="00DE3B30"/>
    <w:rsid w:val="00DF6A6E"/>
    <w:rsid w:val="00E003F0"/>
    <w:rsid w:val="00E01F5F"/>
    <w:rsid w:val="00E0417C"/>
    <w:rsid w:val="00E13D22"/>
    <w:rsid w:val="00E2041A"/>
    <w:rsid w:val="00E24199"/>
    <w:rsid w:val="00E25BB2"/>
    <w:rsid w:val="00E3132E"/>
    <w:rsid w:val="00E33CF5"/>
    <w:rsid w:val="00E4082B"/>
    <w:rsid w:val="00E45657"/>
    <w:rsid w:val="00E55182"/>
    <w:rsid w:val="00E576D0"/>
    <w:rsid w:val="00E65574"/>
    <w:rsid w:val="00E71476"/>
    <w:rsid w:val="00E7777B"/>
    <w:rsid w:val="00E84086"/>
    <w:rsid w:val="00E90C24"/>
    <w:rsid w:val="00E9142A"/>
    <w:rsid w:val="00E967CE"/>
    <w:rsid w:val="00EA70A9"/>
    <w:rsid w:val="00EB4CA4"/>
    <w:rsid w:val="00EC4B47"/>
    <w:rsid w:val="00EC4CAA"/>
    <w:rsid w:val="00ED1781"/>
    <w:rsid w:val="00ED38BD"/>
    <w:rsid w:val="00EE19E8"/>
    <w:rsid w:val="00EE64ED"/>
    <w:rsid w:val="00EF0096"/>
    <w:rsid w:val="00EF1DF3"/>
    <w:rsid w:val="00F02797"/>
    <w:rsid w:val="00F04AAE"/>
    <w:rsid w:val="00F102E6"/>
    <w:rsid w:val="00F14D83"/>
    <w:rsid w:val="00F20892"/>
    <w:rsid w:val="00F247DA"/>
    <w:rsid w:val="00F3216B"/>
    <w:rsid w:val="00F325F8"/>
    <w:rsid w:val="00F32C07"/>
    <w:rsid w:val="00F526B5"/>
    <w:rsid w:val="00F54A36"/>
    <w:rsid w:val="00F55FA5"/>
    <w:rsid w:val="00F563F5"/>
    <w:rsid w:val="00F66ED2"/>
    <w:rsid w:val="00F73590"/>
    <w:rsid w:val="00F83EA4"/>
    <w:rsid w:val="00F84CB9"/>
    <w:rsid w:val="00F8540A"/>
    <w:rsid w:val="00F95A24"/>
    <w:rsid w:val="00FA3309"/>
    <w:rsid w:val="00FA7644"/>
    <w:rsid w:val="00FA7F23"/>
    <w:rsid w:val="00FB1657"/>
    <w:rsid w:val="00FB3A2B"/>
    <w:rsid w:val="00FB477E"/>
    <w:rsid w:val="00FB5124"/>
    <w:rsid w:val="00FC0EFD"/>
    <w:rsid w:val="00FC41B8"/>
    <w:rsid w:val="00FC62DC"/>
    <w:rsid w:val="00FD081B"/>
    <w:rsid w:val="00FD142D"/>
    <w:rsid w:val="00FD15D8"/>
    <w:rsid w:val="00FD646C"/>
    <w:rsid w:val="00FF0EF9"/>
    <w:rsid w:val="00FF52B7"/>
    <w:rsid w:val="00FF55FB"/>
    <w:rsid w:val="00F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C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_zhigalova.13@mail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978</Words>
  <Characters>5578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2020-06-17T13:30:00Z</dcterms:created>
  <dcterms:modified xsi:type="dcterms:W3CDTF">2020-06-17T14:18:00Z</dcterms:modified>
</cp:coreProperties>
</file>