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Тест  по истории  Отечества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XX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в.в.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Вариант № 1 ФИО____________________________________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А1. Последний русский император из династии Романовых: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а) Александр 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I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б) Михаил 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в) Николай 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г) Александр 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III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А2. Первая мировая война началась в: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а) 1912 б) 1913  в) 1914  г) 1917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А3. В результате Русско-японской войны Россия….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а) завоевала выход в Японское море  б) лишилась части своей северной территории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в) укрепила своё международное положение  г) потеряла Порт-Артур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А4. Чернов, Пуришкевич, Мартов  известны в истории как….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а) птенцы гнезда Николаева   б) лидеры политический партий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в) организаторы революции 1905 года 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г) деятели, участвовавшие в проведении церковной реформы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А5.Николай Второй отрекся от престола ….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а) в 1913 году                       в) в 1917 году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б) в 1916 году                       г) в 1918 году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А6. Автор аграрной реформы в России в начале 20 века…..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а) Ф. Лефорт                          в) А.Меньшиков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б) Столыпин                          г) Витте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7 Должность Сталина в партийном аппарате СССР: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а) первый секретарь    б) Генеральный секретарь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в) Генералиссимус      г) Вождь народов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 8. Как назывался период правления Хрущева: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Казарменный социализм  б) Оттепель   в) Застой  г) Перестройка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9. Первый президент СССР: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а) Ленин  б) Сталин  в) Брежнев  г) Горбачев  д) Ельцин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А10 СССР распался  в : </w:t>
      </w:r>
      <w:r>
        <w:rPr>
          <w:rFonts w:ascii="Times New Roman CYR" w:hAnsi="Times New Roman CYR" w:cs="Times New Roman CYR"/>
          <w:sz w:val="24"/>
          <w:szCs w:val="24"/>
        </w:rPr>
        <w:t xml:space="preserve">а) 1985  б) 1990  в) </w:t>
      </w:r>
      <w:smartTag w:uri="urn:schemas-microsoft-com:office:smarttags" w:element="metricconverter">
        <w:smartTagPr>
          <w:attr w:name="ProductID" w:val="1940 г"/>
        </w:smartTagPr>
        <w:r>
          <w:rPr>
            <w:rFonts w:ascii="Times New Roman CYR" w:hAnsi="Times New Roman CYR" w:cs="Times New Roman CYR"/>
            <w:sz w:val="24"/>
            <w:szCs w:val="24"/>
          </w:rPr>
          <w:t>1991 г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) 1993    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А11 Какой из названных документов был принят в годы перестройки: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 проведении денежной реформы и отмене карточек на продовольствие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о культе личности и его последствиях   в) продовольственная программа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о крестьянском ( фермерском) хозяйстве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12. Возмещение военных потерь и убытков, получаемое СССР от Германии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послевоенные годы называлось: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контрибуцией  б) репарациями  в) реабилитацией  г) репатриацией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А13 Как называли в 60-80-е годы 20 века людей, не разделявших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господствовавшую в СССР идеологию: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диссидентами  б) космополитами  в) лишенцами  г) анархистами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А14 Какое событие произошло в связи с празднованием 300-летия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вхождения Украины в состав Российского государства: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Проведения в Киеве фестиваля молодежи и студентов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Передача Крыма из состава РСФСР в состав УССР  в) пуск гидроэлектростанции на Днепре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открытие академии наук на Украине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А15 Проведение экономической реформы в </w:t>
      </w:r>
      <w:smartTag w:uri="urn:schemas-microsoft-com:office:smarttags" w:element="metricconverter">
        <w:smartTagPr>
          <w:attr w:name="ProductID" w:val="1940 г"/>
        </w:smartTagPr>
        <w:r>
          <w:rPr>
            <w:rFonts w:ascii="Times New Roman CYR" w:hAnsi="Times New Roman CYR" w:cs="Times New Roman CYR"/>
            <w:b/>
            <w:bCs/>
            <w:sz w:val="24"/>
            <w:szCs w:val="24"/>
          </w:rPr>
          <w:t>1965 г</w:t>
        </w:r>
      </w:smartTag>
      <w:r>
        <w:rPr>
          <w:rFonts w:ascii="Times New Roman CYR" w:hAnsi="Times New Roman CYR" w:cs="Times New Roman CYR"/>
          <w:b/>
          <w:bCs/>
          <w:sz w:val="24"/>
          <w:szCs w:val="24"/>
        </w:rPr>
        <w:t>. возглавил: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Рыжков  б) Вознесенский  в) Косыгин  г) Молотов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А16 Где произошло самое крупное танковое сражение в годы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Второй мировой войны: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Семеновка  б) Прохоровка  в) Ивановка  г) Степановка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17 Первый президент Российской Федерации: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Ленин  б) Брежнев  в) Горбачев  г) Ельцин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Найди пару: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НЭП                                 1) продразверстка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Военный коммунизм        2) продналог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В) Индустриализация          3) создание ВЧК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Коллективизация            4) пятилетки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Красный террор               5) создание колхозов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( а-      ; б-      ; в-       ; г-       ; д-          )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Кто из названных лиц относится к белому движению в Гражданской войне?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Деникин                                       Г) Блюхер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Аракчеев                                      Д) Юденич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Колчак                                         Е) Б.Хмельницкий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АБВ                2) АВД                 3) ВГД                       4) ГДЕ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В3 Расставьте хронологически: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Брестский мир   б) окончание Первой мировой войны   в) Октябрьский переворот    г) начало НЭП  д) смерть Ленина  е) Начало Второй мировой войны _______________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4  Продолжи фразу: «В результате  заключения Брестского мира Россия»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Выплатила Германии контрибуцию   б) Закрепилась в Восточной Пруссии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Получила военную помощь от Германии   г) Лишилась части Украины и Белоруссии 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д) Избавилась от внешних долгов   е) потеряла международный престиж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В5 Найди пару: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Политика военного коммунизма        1) Хрущев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Кукурузная кампания                         2) Ленин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Перестройка                                         3) Брежнев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Период застоя                                      4) Горбачев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Казарменный социализм                     5) Сталин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( а-      ; б-         ; в-        ; г-       ; д-          )  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В6 Какие три понятия относятся к периоду застоя: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разрядка международной напряженности  б) запрещение ядерных испытаний в трех сферах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военно- стратегический паритет  г) реабилитация репрессированных народов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доктрина Брежнева  е) Карибский кризис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7. Найди пару: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1)Принятие решения на основе общего согласия     а)конверсия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Перевод военных предприятий на выпуск            б) депортация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мирной продукции 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Перевод гос.собственности в частную                 в) консенсус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Насильственное переселение                               г) приватизация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Обесценивание денег  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( а-     ; б-     ; в-      ; г-        )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В8 Характерные тенденции президентства Ельцина: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импичмент президенту  Б) Дефолт  В) Национальные проекты Г) Прекращение Чеченской войны  Д) Новая Конституция РФ  Е) Присоединение Крыма к РФ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С1 В чем вы видите вину Горбачева в развале СССР</w:t>
      </w: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4904" w:rsidRDefault="00244904" w:rsidP="0024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562D" w:rsidRPr="00244904" w:rsidRDefault="00244904">
      <w:pPr>
        <w:rPr>
          <w:lang w:val="en-US"/>
        </w:rPr>
      </w:pPr>
      <w:r>
        <w:t>Ответы присылать по эл.почте: oleg.russkikh.70@mail.ru</w:t>
      </w:r>
    </w:p>
    <w:sectPr w:rsidR="0087562D" w:rsidRPr="00244904" w:rsidSect="0087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904"/>
    <w:rsid w:val="00244904"/>
    <w:rsid w:val="0087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2020-06-16T06:27:00Z</dcterms:created>
  <dcterms:modified xsi:type="dcterms:W3CDTF">2020-06-16T06:28:00Z</dcterms:modified>
</cp:coreProperties>
</file>