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5" w:rsidRDefault="006C4105" w:rsidP="006C410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Добрый день. Сегодня пишем зачет по учебной дисциплине «Математика»</w:t>
      </w:r>
    </w:p>
    <w:p w:rsidR="006C4105" w:rsidRPr="006C4105" w:rsidRDefault="006C4105" w:rsidP="006C4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</w:t>
      </w:r>
    </w:p>
    <w:p w:rsidR="006C4105" w:rsidRPr="005E7006" w:rsidRDefault="00216F20" w:rsidP="006C4105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3х+3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-3х-4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</m:t>
          </m:r>
        </m:oMath>
      </m:oMathPara>
    </w:p>
    <w:p w:rsidR="006C4105" w:rsidRPr="00C478CE" w:rsidRDefault="006C4105" w:rsidP="006C4105">
      <w:pPr>
        <w:pStyle w:val="a3"/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4105" w:rsidRPr="006E6DF0" w:rsidRDefault="006C4105" w:rsidP="006C4105">
      <w:pPr>
        <w:pStyle w:val="12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C4105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C4105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6C4105" w:rsidRPr="006E6DF0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6DF0">
        <w:rPr>
          <w:sz w:val="28"/>
          <w:szCs w:val="28"/>
        </w:rPr>
        <w:t>область определения функции;</w:t>
      </w:r>
    </w:p>
    <w:p w:rsidR="006C4105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6C4105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6C4105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интервалы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 функции;</w:t>
      </w:r>
    </w:p>
    <w:p w:rsidR="006C4105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6C4105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6C4105" w:rsidRDefault="006C4105" w:rsidP="006C4105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6E6DF0">
        <w:rPr>
          <w:sz w:val="28"/>
          <w:szCs w:val="28"/>
        </w:rPr>
        <w:t>наибольше</w:t>
      </w:r>
      <w:r>
        <w:rPr>
          <w:sz w:val="28"/>
          <w:szCs w:val="28"/>
        </w:rPr>
        <w:t>е и наименьшее значения функции.</w:t>
      </w:r>
    </w:p>
    <w:p w:rsidR="008D7E1A" w:rsidRDefault="006C4105" w:rsidP="006C4105">
      <w:pPr>
        <w:jc w:val="center"/>
      </w:pPr>
      <w:r w:rsidRPr="006C4105">
        <w:rPr>
          <w:noProof/>
          <w:lang w:eastAsia="ru-RU"/>
        </w:rPr>
        <w:drawing>
          <wp:inline distT="0" distB="0" distL="0" distR="0">
            <wp:extent cx="2422225" cy="2235274"/>
            <wp:effectExtent l="19050" t="0" r="0" b="0"/>
            <wp:docPr id="22" name="Рисунок 1" descr="C:\Users\User\Documents\My Pictures\Scan Pictures\20130521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Pictures\Scan Pictures\20130521\Imag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64" cy="225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05" w:rsidRPr="006C4105" w:rsidRDefault="006C4105" w:rsidP="006C41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C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C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20. Найдите пери</w:t>
      </w:r>
      <w:r w:rsidRPr="006C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C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C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C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C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C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4105" w:rsidRPr="0065093D" w:rsidRDefault="006C4105" w:rsidP="006C410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2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05" w:rsidRDefault="006C4105" w:rsidP="006C4105">
      <w:pPr>
        <w:pStyle w:val="12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 w:line="240" w:lineRule="auto"/>
        <w:ind w:right="23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 xml:space="preserve">нования и середина высоты правильной </w:t>
      </w:r>
      <w:r>
        <w:rPr>
          <w:sz w:val="28"/>
          <w:szCs w:val="28"/>
        </w:rPr>
        <w:t xml:space="preserve">пятиугольной </w:t>
      </w:r>
      <w:r w:rsidRPr="00D1301F">
        <w:rPr>
          <w:sz w:val="28"/>
          <w:szCs w:val="28"/>
        </w:rPr>
        <w:t xml:space="preserve"> пирамиды. Как называется этот многогранник? Сделайте рисунок и отметьте равные ребра этого многогранника.</w:t>
      </w:r>
    </w:p>
    <w:p w:rsidR="006C4105" w:rsidRPr="00D1301F" w:rsidRDefault="006C4105" w:rsidP="006C4105">
      <w:pPr>
        <w:pStyle w:val="12"/>
        <w:shd w:val="clear" w:color="auto" w:fill="auto"/>
        <w:tabs>
          <w:tab w:val="left" w:pos="268"/>
        </w:tabs>
        <w:spacing w:before="0" w:after="0" w:line="240" w:lineRule="auto"/>
        <w:ind w:left="284" w:right="23" w:firstLine="0"/>
        <w:jc w:val="left"/>
        <w:rPr>
          <w:sz w:val="28"/>
          <w:szCs w:val="28"/>
        </w:rPr>
      </w:pPr>
    </w:p>
    <w:p w:rsidR="006C4105" w:rsidRPr="006C4105" w:rsidRDefault="006C4105" w:rsidP="006C4105">
      <w:pPr>
        <w:pStyle w:val="12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rStyle w:val="5"/>
          <w:color w:val="auto"/>
          <w:sz w:val="28"/>
          <w:szCs w:val="28"/>
          <w:shd w:val="clear" w:color="auto" w:fill="auto"/>
        </w:rPr>
      </w:pPr>
      <w:r w:rsidRPr="00D104B8">
        <w:rPr>
          <w:rStyle w:val="5"/>
          <w:sz w:val="28"/>
          <w:szCs w:val="28"/>
        </w:rPr>
        <w:t>Равнобочная трапеция с основаниями 12 см и 24 см и высотой 8 см в первый раз вращается около меньшего основания, а во второй — около большего. Сравните объ</w:t>
      </w:r>
      <w:r w:rsidRPr="00D104B8">
        <w:rPr>
          <w:rStyle w:val="5"/>
          <w:sz w:val="28"/>
          <w:szCs w:val="28"/>
        </w:rPr>
        <w:softHyphen/>
        <w:t>емы тел вращения.</w:t>
      </w:r>
    </w:p>
    <w:p w:rsidR="006C4105" w:rsidRDefault="006C4105" w:rsidP="006C4105">
      <w:pPr>
        <w:pStyle w:val="a3"/>
        <w:rPr>
          <w:sz w:val="28"/>
          <w:szCs w:val="28"/>
        </w:rPr>
      </w:pPr>
    </w:p>
    <w:p w:rsidR="006C4105" w:rsidRPr="00D104B8" w:rsidRDefault="006C4105" w:rsidP="006C4105">
      <w:pPr>
        <w:pStyle w:val="12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Решите уравнение</w:t>
      </w:r>
      <m:oMath>
        <m:r>
          <w:rPr>
            <w:rFonts w:ascii="Cambria Math" w:hAnsi="Cambria Math"/>
            <w:sz w:val="28"/>
            <w:szCs w:val="28"/>
          </w:rPr>
          <m:t xml:space="preserve">                     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e>
            </m:func>
          </m:fName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1=0</m:t>
            </m:r>
          </m:e>
        </m:func>
      </m:oMath>
    </w:p>
    <w:p w:rsidR="006C4105" w:rsidRDefault="006C4105" w:rsidP="006C410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46610D" w:rsidRPr="006C4105" w:rsidRDefault="0046610D" w:rsidP="006C410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Срок выполнения задания 20 июня.</w:t>
      </w:r>
    </w:p>
    <w:p w:rsidR="006C4105" w:rsidRDefault="006C4105"/>
    <w:sectPr w:rsidR="006C4105" w:rsidSect="006C410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E3A"/>
    <w:multiLevelType w:val="hybridMultilevel"/>
    <w:tmpl w:val="65E6B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526"/>
    <w:multiLevelType w:val="hybridMultilevel"/>
    <w:tmpl w:val="7B50474E"/>
    <w:lvl w:ilvl="0" w:tplc="CF80DB7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2D7"/>
    <w:multiLevelType w:val="hybridMultilevel"/>
    <w:tmpl w:val="3E548154"/>
    <w:lvl w:ilvl="0" w:tplc="70B8AE14">
      <w:start w:val="66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8CA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105"/>
    <w:rsid w:val="00216F20"/>
    <w:rsid w:val="0046610D"/>
    <w:rsid w:val="006C4105"/>
    <w:rsid w:val="008D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0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2"/>
    <w:rsid w:val="006C41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6C4105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6"/>
    <w:rsid w:val="006C4105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6"/>
    <w:rsid w:val="006C41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2020-06-16T06:14:00Z</dcterms:created>
  <dcterms:modified xsi:type="dcterms:W3CDTF">2020-06-16T06:34:00Z</dcterms:modified>
</cp:coreProperties>
</file>