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6F120B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65-72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Воздушные линии электропередач</w:t>
      </w:r>
      <w:r w:rsidR="00EA4935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 10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 w:rsidR="006F120B">
        <w:rPr>
          <w:rFonts w:ascii="Times New Roman" w:hAnsi="Times New Roman" w:cs="Times New Roman"/>
          <w:b/>
          <w:color w:val="00B0F0"/>
          <w:sz w:val="28"/>
          <w:szCs w:val="28"/>
        </w:rPr>
        <w:t>. 239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-244</w:t>
      </w:r>
      <w:r w:rsidR="008016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</w:p>
    <w:p w:rsidR="00373500" w:rsidRDefault="001F011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</w:t>
      </w:r>
    </w:p>
    <w:p w:rsidR="00373500" w:rsidRPr="00FF2C2B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1B79EA">
        <w:rPr>
          <w:rFonts w:ascii="Times New Roman" w:hAnsi="Times New Roman" w:cs="Times New Roman"/>
          <w:b/>
          <w:color w:val="C00000"/>
          <w:sz w:val="28"/>
          <w:szCs w:val="28"/>
        </w:rPr>
        <w:t>ебник 4,</w:t>
      </w:r>
      <w:r w:rsidR="00FF2C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Гл.11, стр. 223-230 (эксплуатация), Гл. 19, стр. 312-316 (ремонт)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B79EA">
        <w:rPr>
          <w:rFonts w:ascii="Times New Roman" w:hAnsi="Times New Roman" w:cs="Times New Roman"/>
          <w:b/>
          <w:color w:val="7030A0"/>
          <w:sz w:val="28"/>
          <w:szCs w:val="28"/>
        </w:rPr>
        <w:t>5,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Default="00862B63" w:rsidP="00862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6F120B"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</w:t>
      </w:r>
      <w:r w:rsidR="00514C7D">
        <w:rPr>
          <w:rFonts w:ascii="Times New Roman" w:hAnsi="Times New Roman" w:cs="Times New Roman"/>
          <w:sz w:val="24"/>
          <w:szCs w:val="24"/>
        </w:rPr>
        <w:t xml:space="preserve"> воздушной линии электропередач</w:t>
      </w:r>
      <w:r w:rsidR="006F120B">
        <w:rPr>
          <w:rFonts w:ascii="Times New Roman" w:hAnsi="Times New Roman" w:cs="Times New Roman"/>
          <w:sz w:val="24"/>
          <w:szCs w:val="24"/>
        </w:rPr>
        <w:t xml:space="preserve"> (свыше</w:t>
      </w:r>
      <w:r w:rsidR="00FF2C2B">
        <w:rPr>
          <w:rFonts w:ascii="Times New Roman" w:hAnsi="Times New Roman" w:cs="Times New Roman"/>
          <w:sz w:val="24"/>
          <w:szCs w:val="24"/>
        </w:rPr>
        <w:t xml:space="preserve"> 1000 В.)</w:t>
      </w:r>
      <w:r w:rsidR="00560505">
        <w:rPr>
          <w:rFonts w:ascii="Times New Roman" w:hAnsi="Times New Roman" w:cs="Times New Roman"/>
          <w:sz w:val="24"/>
          <w:szCs w:val="24"/>
        </w:rPr>
        <w:t>, по образцу</w:t>
      </w:r>
      <w:r w:rsidRPr="00FA7D4E">
        <w:rPr>
          <w:rFonts w:ascii="Times New Roman" w:hAnsi="Times New Roman" w:cs="Times New Roman"/>
          <w:b/>
          <w:sz w:val="24"/>
          <w:szCs w:val="24"/>
        </w:rPr>
        <w:t>.</w:t>
      </w:r>
    </w:p>
    <w:p w:rsidR="00683807" w:rsidRPr="006B5A89" w:rsidRDefault="00683807" w:rsidP="0086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(инструкционная) карта т</w:t>
      </w:r>
      <w:r w:rsidR="006F120B">
        <w:rPr>
          <w:rFonts w:ascii="Times New Roman" w:hAnsi="Times New Roman" w:cs="Times New Roman"/>
          <w:b/>
          <w:sz w:val="24"/>
          <w:szCs w:val="24"/>
        </w:rPr>
        <w:t>ехнического обслуживания ВЛЭП свыше</w:t>
      </w:r>
      <w:r>
        <w:rPr>
          <w:rFonts w:ascii="Times New Roman" w:hAnsi="Times New Roman" w:cs="Times New Roman"/>
          <w:b/>
          <w:sz w:val="24"/>
          <w:szCs w:val="24"/>
        </w:rPr>
        <w:t xml:space="preserve"> 1000 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880"/>
        <w:gridCol w:w="4111"/>
        <w:gridCol w:w="3963"/>
      </w:tblGrid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0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операции</w:t>
            </w:r>
          </w:p>
        </w:tc>
        <w:tc>
          <w:tcPr>
            <w:tcW w:w="4111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Инструмент и приспособления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0" w:type="dxa"/>
          </w:tcPr>
          <w:p w:rsidR="00862B63" w:rsidRDefault="00FF2C2B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осмотра</w:t>
            </w:r>
          </w:p>
          <w:p w:rsidR="00FF2C2B" w:rsidRPr="00560505" w:rsidRDefault="00FF2C2B" w:rsidP="006F12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опоры </w:t>
            </w:r>
          </w:p>
        </w:tc>
        <w:tc>
          <w:tcPr>
            <w:tcW w:w="4111" w:type="dxa"/>
          </w:tcPr>
          <w:p w:rsidR="00862B63" w:rsidRPr="00560505" w:rsidRDefault="006F120B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3963" w:type="dxa"/>
          </w:tcPr>
          <w:p w:rsidR="00FF2C2B" w:rsidRPr="00560505" w:rsidRDefault="006F120B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коррозии на металлических опорах, отсутствие раковин и трещин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опорах. Не должно быть видно арматуры опоры.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C93E72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:rsidR="00862B63" w:rsidRPr="00560505" w:rsidRDefault="006F120B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наклона</w:t>
            </w:r>
          </w:p>
        </w:tc>
        <w:tc>
          <w:tcPr>
            <w:tcW w:w="4111" w:type="dxa"/>
          </w:tcPr>
          <w:p w:rsidR="00862B63" w:rsidRPr="00560505" w:rsidRDefault="006F120B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E72" w:rsidRPr="006B5A89" w:rsidTr="00A53EDA">
        <w:tc>
          <w:tcPr>
            <w:tcW w:w="525" w:type="dxa"/>
          </w:tcPr>
          <w:p w:rsidR="00C93E72" w:rsidRPr="00560505" w:rsidRDefault="00C93E72" w:rsidP="00C93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0" w:type="dxa"/>
          </w:tcPr>
          <w:p w:rsidR="00C93E72" w:rsidRPr="00560505" w:rsidRDefault="006F120B" w:rsidP="00C93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величины стрелы провеса</w:t>
            </w:r>
          </w:p>
        </w:tc>
        <w:tc>
          <w:tcPr>
            <w:tcW w:w="4111" w:type="dxa"/>
          </w:tcPr>
          <w:p w:rsidR="00C93E72" w:rsidRPr="00560505" w:rsidRDefault="006F120B" w:rsidP="00C93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3963" w:type="dxa"/>
          </w:tcPr>
          <w:p w:rsidR="00C93E72" w:rsidRPr="00560505" w:rsidRDefault="006F120B" w:rsidP="00C93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Стрела провеса фиксируется следующим образом……………………………………………….</w:t>
            </w:r>
          </w:p>
        </w:tc>
      </w:tr>
    </w:tbl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6F12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10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https://fileskachat.com/download/51764_5bb62b803e53e8ddf19fc185d0e8fc62.html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E2" w:rsidRDefault="006F120B"/>
    <w:sectPr w:rsidR="00B459E2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B79EA"/>
    <w:rsid w:val="001F0115"/>
    <w:rsid w:val="00215EC5"/>
    <w:rsid w:val="003074AA"/>
    <w:rsid w:val="00373500"/>
    <w:rsid w:val="00514C7D"/>
    <w:rsid w:val="00560505"/>
    <w:rsid w:val="00566330"/>
    <w:rsid w:val="00683807"/>
    <w:rsid w:val="00695EDA"/>
    <w:rsid w:val="006F120B"/>
    <w:rsid w:val="008016C0"/>
    <w:rsid w:val="00821D38"/>
    <w:rsid w:val="00862B63"/>
    <w:rsid w:val="008D17F5"/>
    <w:rsid w:val="00A53EDA"/>
    <w:rsid w:val="00C93E72"/>
    <w:rsid w:val="00D63362"/>
    <w:rsid w:val="00E32972"/>
    <w:rsid w:val="00EA4935"/>
    <w:rsid w:val="00FA7D4E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2020-05-29T07:17:00Z</dcterms:created>
  <dcterms:modified xsi:type="dcterms:W3CDTF">2020-06-09T05:02:00Z</dcterms:modified>
</cp:coreProperties>
</file>