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Pr="00656FA1" w:rsidRDefault="00656FA1" w:rsidP="0065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A1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656FA1" w:rsidRDefault="00656FA1" w:rsidP="00656F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Конспектируем лекцию, отвечаем письменно на вопросы  и выполняем практическую работу.</w:t>
      </w:r>
    </w:p>
    <w:p w:rsidR="009A517D" w:rsidRDefault="009A517D" w:rsidP="00656F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17D" w:rsidRPr="009A517D" w:rsidRDefault="009A517D" w:rsidP="009A517D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656FA1" w:rsidRDefault="00656FA1" w:rsidP="00656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ТКАНИ МЯСА</w:t>
      </w:r>
    </w:p>
    <w:p w:rsidR="00656FA1" w:rsidRDefault="00656FA1" w:rsidP="009A51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тканями мяса являются: мышечная, соединительная, жировая и костная.</w:t>
      </w:r>
    </w:p>
    <w:p w:rsidR="00656FA1" w:rsidRDefault="00656FA1" w:rsidP="00656FA1">
      <w:pPr>
        <w:rPr>
          <w:rFonts w:ascii="Times New Roman" w:hAnsi="Times New Roman" w:cs="Times New Roman"/>
          <w:sz w:val="24"/>
          <w:szCs w:val="24"/>
        </w:rPr>
      </w:pPr>
      <w:r w:rsidRPr="00656FA1">
        <w:rPr>
          <w:rFonts w:ascii="Times New Roman" w:hAnsi="Times New Roman" w:cs="Times New Roman"/>
          <w:b/>
          <w:i/>
          <w:sz w:val="24"/>
          <w:szCs w:val="24"/>
        </w:rPr>
        <w:t>Мышечная (мускульная ) ткань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из отдельных волокон. Основным белком мышечной ткани является </w:t>
      </w:r>
      <w:r w:rsidRPr="00656FA1">
        <w:rPr>
          <w:rFonts w:ascii="Times New Roman" w:hAnsi="Times New Roman" w:cs="Times New Roman"/>
          <w:b/>
          <w:sz w:val="24"/>
          <w:szCs w:val="24"/>
        </w:rPr>
        <w:t>миозин.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Белки мышечной ткани животных являются полноценными, поэтому легко усваиваются организмом. Внутренние мышцы, находящиеся у костей, мышечные ткани, расположенные вдоль позвоночника, наиболее ценные, так как имеют нежное мелковолокнистое мясо. Мышцы, находящиеся в области шеи, живота, состоят из плотных волокон, потому они имеют грубую консистенцию.</w:t>
      </w:r>
    </w:p>
    <w:p w:rsidR="00656FA1" w:rsidRDefault="00656FA1" w:rsidP="00656FA1">
      <w:pPr>
        <w:rPr>
          <w:rFonts w:ascii="Times New Roman" w:hAnsi="Times New Roman" w:cs="Times New Roman"/>
          <w:sz w:val="24"/>
          <w:szCs w:val="24"/>
        </w:rPr>
      </w:pPr>
      <w:r w:rsidRPr="00656FA1">
        <w:rPr>
          <w:rFonts w:ascii="Times New Roman" w:hAnsi="Times New Roman" w:cs="Times New Roman"/>
          <w:b/>
          <w:i/>
          <w:sz w:val="24"/>
          <w:szCs w:val="24"/>
        </w:rPr>
        <w:t>Соединительная ткань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6FA1">
        <w:rPr>
          <w:rFonts w:ascii="Times New Roman" w:hAnsi="Times New Roman" w:cs="Times New Roman"/>
          <w:sz w:val="24"/>
          <w:szCs w:val="24"/>
        </w:rPr>
        <w:t xml:space="preserve">состоит из неполноценных белков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6FA1">
        <w:rPr>
          <w:rFonts w:ascii="Times New Roman" w:hAnsi="Times New Roman" w:cs="Times New Roman"/>
          <w:sz w:val="24"/>
          <w:szCs w:val="24"/>
        </w:rPr>
        <w:t xml:space="preserve"> </w:t>
      </w:r>
      <w:r w:rsidRPr="00656FA1">
        <w:rPr>
          <w:rFonts w:ascii="Times New Roman" w:hAnsi="Times New Roman" w:cs="Times New Roman"/>
          <w:b/>
          <w:sz w:val="24"/>
          <w:szCs w:val="24"/>
        </w:rPr>
        <w:t>коллаген</w:t>
      </w:r>
      <w:r>
        <w:rPr>
          <w:rFonts w:ascii="Times New Roman" w:hAnsi="Times New Roman" w:cs="Times New Roman"/>
          <w:b/>
          <w:sz w:val="24"/>
          <w:szCs w:val="24"/>
        </w:rPr>
        <w:t>а и эластина.</w:t>
      </w:r>
      <w:r>
        <w:rPr>
          <w:rFonts w:ascii="Times New Roman" w:hAnsi="Times New Roman" w:cs="Times New Roman"/>
          <w:sz w:val="24"/>
          <w:szCs w:val="24"/>
        </w:rPr>
        <w:t xml:space="preserve"> Чем больше коллагена и эластина в мясе, тем оно более жесткое. Это является показателем качества мяса.</w:t>
      </w:r>
    </w:p>
    <w:p w:rsidR="00656FA1" w:rsidRDefault="00656FA1" w:rsidP="00656FA1">
      <w:pPr>
        <w:rPr>
          <w:rFonts w:ascii="Times New Roman" w:hAnsi="Times New Roman" w:cs="Times New Roman"/>
          <w:sz w:val="24"/>
          <w:szCs w:val="24"/>
        </w:rPr>
      </w:pPr>
      <w:r w:rsidRPr="00656FA1">
        <w:rPr>
          <w:rFonts w:ascii="Times New Roman" w:hAnsi="Times New Roman" w:cs="Times New Roman"/>
          <w:b/>
          <w:i/>
          <w:sz w:val="24"/>
          <w:szCs w:val="24"/>
        </w:rPr>
        <w:t>Жировая ткань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 представляет собой клетки, заполненные жировыми капельками и покрытые соединительной тканью. Жир улучшает вкусовые качества мяса и повышает его пищевую ценность.</w:t>
      </w:r>
    </w:p>
    <w:p w:rsidR="00656FA1" w:rsidRDefault="00656FA1" w:rsidP="00656FA1">
      <w:pPr>
        <w:rPr>
          <w:rFonts w:ascii="Times New Roman" w:hAnsi="Times New Roman" w:cs="Times New Roman"/>
          <w:sz w:val="24"/>
          <w:szCs w:val="24"/>
        </w:rPr>
      </w:pPr>
      <w:r w:rsidRPr="00656FA1">
        <w:rPr>
          <w:rFonts w:ascii="Times New Roman" w:hAnsi="Times New Roman" w:cs="Times New Roman"/>
          <w:b/>
          <w:i/>
          <w:sz w:val="24"/>
          <w:szCs w:val="24"/>
        </w:rPr>
        <w:t xml:space="preserve">Костная ткань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 из особых оболочек, основу которых составляет –</w:t>
      </w:r>
      <w:r w:rsidRPr="00656FA1">
        <w:rPr>
          <w:rFonts w:ascii="Times New Roman" w:hAnsi="Times New Roman" w:cs="Times New Roman"/>
          <w:b/>
          <w:sz w:val="24"/>
          <w:szCs w:val="24"/>
        </w:rPr>
        <w:t>оссеин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вещество,близкое по своему составу к коллагену. Кости таза и окончания трубчатых костей пористые, их  называют сахарными. В состав их входят вещества,  которые,  переходя в бульон, придают ему крепость и аромат.</w:t>
      </w:r>
    </w:p>
    <w:p w:rsidR="009A517D" w:rsidRDefault="009A517D" w:rsidP="00656FA1">
      <w:pPr>
        <w:rPr>
          <w:rFonts w:ascii="Times New Roman" w:hAnsi="Times New Roman" w:cs="Times New Roman"/>
          <w:sz w:val="24"/>
          <w:szCs w:val="24"/>
        </w:rPr>
      </w:pPr>
    </w:p>
    <w:p w:rsidR="009A517D" w:rsidRPr="009A517D" w:rsidRDefault="009A517D" w:rsidP="009A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7D">
        <w:rPr>
          <w:rFonts w:ascii="Times New Roman" w:hAnsi="Times New Roman" w:cs="Times New Roman"/>
          <w:b/>
          <w:sz w:val="24"/>
          <w:szCs w:val="24"/>
        </w:rPr>
        <w:t>Контрольные вопросы?</w:t>
      </w:r>
    </w:p>
    <w:p w:rsidR="009A517D" w:rsidRDefault="009A517D" w:rsidP="009A5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коллаген и эластин участвует в приготовлении студня? Дайте развёрнутый ответ.</w:t>
      </w:r>
    </w:p>
    <w:p w:rsidR="009A517D" w:rsidRDefault="009A517D" w:rsidP="009A5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высказывание, что жир повышает пищевую ценность?</w:t>
      </w:r>
    </w:p>
    <w:p w:rsidR="009A517D" w:rsidRDefault="009A517D" w:rsidP="009A5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используют более нежные части мяса. Пример?</w:t>
      </w:r>
    </w:p>
    <w:p w:rsidR="009A517D" w:rsidRDefault="009A517D" w:rsidP="009A5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кости лучше использовать для приготовления бульонов?</w:t>
      </w:r>
    </w:p>
    <w:p w:rsidR="009A517D" w:rsidRDefault="009A517D" w:rsidP="009A5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 пищевом отношении мясо диких животных уступает мясу домашних животных, а чем превосходит?</w:t>
      </w:r>
    </w:p>
    <w:p w:rsidR="009A517D" w:rsidRDefault="009A517D" w:rsidP="009A51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17D" w:rsidRDefault="009A517D" w:rsidP="009A51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17D" w:rsidRPr="009A517D" w:rsidRDefault="009A517D" w:rsidP="009A51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7D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задание.</w:t>
      </w:r>
    </w:p>
    <w:p w:rsidR="009A517D" w:rsidRDefault="009A517D" w:rsidP="009A517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Нарезаем из свинины мелкокусковой полуфабрикат – ПОДЖАРКА, толщиной 2см, отбиваем и режем  на брусочки массой 10-15гр. Подготовленные брусочки кладем на раскаленную сковороду с жиром, посыпаем солью, перцем и обжариваем до готовности, добавляем мелко нарезанный пассерованный репчатый лук, томатное пюре и жарим еще 3 мин. Гарнир подбираем самостоятельно.</w:t>
      </w:r>
    </w:p>
    <w:p w:rsidR="009A517D" w:rsidRPr="009A517D" w:rsidRDefault="009A517D" w:rsidP="009A517D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отправляем сырого полуфабриката  и готовое блюдо. </w:t>
      </w:r>
      <w:r w:rsidRPr="009A517D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656FA1" w:rsidRPr="00656FA1" w:rsidRDefault="00656FA1" w:rsidP="00656FA1">
      <w:pPr>
        <w:rPr>
          <w:rFonts w:ascii="Times New Roman" w:hAnsi="Times New Roman" w:cs="Times New Roman"/>
          <w:sz w:val="24"/>
          <w:szCs w:val="24"/>
        </w:rPr>
      </w:pPr>
    </w:p>
    <w:sectPr w:rsidR="00656FA1" w:rsidRPr="00656FA1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473"/>
    <w:multiLevelType w:val="hybridMultilevel"/>
    <w:tmpl w:val="33C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FA1"/>
    <w:rsid w:val="00006738"/>
    <w:rsid w:val="00013F3F"/>
    <w:rsid w:val="00017F0B"/>
    <w:rsid w:val="00052EB0"/>
    <w:rsid w:val="00053D80"/>
    <w:rsid w:val="00054A63"/>
    <w:rsid w:val="00056BC0"/>
    <w:rsid w:val="000659BD"/>
    <w:rsid w:val="000723FF"/>
    <w:rsid w:val="00083E48"/>
    <w:rsid w:val="0009094C"/>
    <w:rsid w:val="000B4CF2"/>
    <w:rsid w:val="000B5F81"/>
    <w:rsid w:val="000C21FA"/>
    <w:rsid w:val="000E4C7E"/>
    <w:rsid w:val="000E6E2A"/>
    <w:rsid w:val="000F1B94"/>
    <w:rsid w:val="000F38BE"/>
    <w:rsid w:val="000F5705"/>
    <w:rsid w:val="000F658E"/>
    <w:rsid w:val="00102010"/>
    <w:rsid w:val="00102513"/>
    <w:rsid w:val="00117BFB"/>
    <w:rsid w:val="00151CA9"/>
    <w:rsid w:val="00184ACD"/>
    <w:rsid w:val="00187822"/>
    <w:rsid w:val="001905E7"/>
    <w:rsid w:val="001A68DD"/>
    <w:rsid w:val="001B6EDF"/>
    <w:rsid w:val="001C1842"/>
    <w:rsid w:val="001C6BC3"/>
    <w:rsid w:val="001D4506"/>
    <w:rsid w:val="001D4DCF"/>
    <w:rsid w:val="001E4CDE"/>
    <w:rsid w:val="001F7096"/>
    <w:rsid w:val="0020339F"/>
    <w:rsid w:val="002061D1"/>
    <w:rsid w:val="00210BA0"/>
    <w:rsid w:val="0021200C"/>
    <w:rsid w:val="002130A3"/>
    <w:rsid w:val="00237ADA"/>
    <w:rsid w:val="00242A45"/>
    <w:rsid w:val="002612E8"/>
    <w:rsid w:val="00265D3A"/>
    <w:rsid w:val="00282B07"/>
    <w:rsid w:val="00286247"/>
    <w:rsid w:val="002A050E"/>
    <w:rsid w:val="002A53EF"/>
    <w:rsid w:val="002B3201"/>
    <w:rsid w:val="002B46FF"/>
    <w:rsid w:val="002C4A3A"/>
    <w:rsid w:val="002E302A"/>
    <w:rsid w:val="002E42C0"/>
    <w:rsid w:val="002E4794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659F"/>
    <w:rsid w:val="00447DDA"/>
    <w:rsid w:val="0046069B"/>
    <w:rsid w:val="004800DF"/>
    <w:rsid w:val="00496C87"/>
    <w:rsid w:val="004A46C5"/>
    <w:rsid w:val="004B1D2D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2DEA"/>
    <w:rsid w:val="004E4535"/>
    <w:rsid w:val="004E7145"/>
    <w:rsid w:val="004F181E"/>
    <w:rsid w:val="004F5894"/>
    <w:rsid w:val="0050320F"/>
    <w:rsid w:val="00512CCE"/>
    <w:rsid w:val="00536B7B"/>
    <w:rsid w:val="005454EB"/>
    <w:rsid w:val="005655E6"/>
    <w:rsid w:val="005834CD"/>
    <w:rsid w:val="00586012"/>
    <w:rsid w:val="00590209"/>
    <w:rsid w:val="005926AF"/>
    <w:rsid w:val="005969BE"/>
    <w:rsid w:val="00597ED8"/>
    <w:rsid w:val="005B09F3"/>
    <w:rsid w:val="005B2AA8"/>
    <w:rsid w:val="005C01F5"/>
    <w:rsid w:val="005D451B"/>
    <w:rsid w:val="005E542C"/>
    <w:rsid w:val="005E5B3F"/>
    <w:rsid w:val="005F04E7"/>
    <w:rsid w:val="005F4F45"/>
    <w:rsid w:val="005F52D2"/>
    <w:rsid w:val="00610B61"/>
    <w:rsid w:val="006114AE"/>
    <w:rsid w:val="00617540"/>
    <w:rsid w:val="00617958"/>
    <w:rsid w:val="0062658E"/>
    <w:rsid w:val="00636A36"/>
    <w:rsid w:val="006406DD"/>
    <w:rsid w:val="00650D4C"/>
    <w:rsid w:val="00656FA1"/>
    <w:rsid w:val="00660ED4"/>
    <w:rsid w:val="006A3888"/>
    <w:rsid w:val="006A3EEB"/>
    <w:rsid w:val="006A5D1F"/>
    <w:rsid w:val="006B0C25"/>
    <w:rsid w:val="006B6AA8"/>
    <w:rsid w:val="006E22FC"/>
    <w:rsid w:val="006E2B60"/>
    <w:rsid w:val="006E467C"/>
    <w:rsid w:val="006F21F6"/>
    <w:rsid w:val="006F78DA"/>
    <w:rsid w:val="007202AA"/>
    <w:rsid w:val="00730167"/>
    <w:rsid w:val="00730409"/>
    <w:rsid w:val="007364FD"/>
    <w:rsid w:val="0074051A"/>
    <w:rsid w:val="007429B1"/>
    <w:rsid w:val="0075424F"/>
    <w:rsid w:val="00763EC4"/>
    <w:rsid w:val="007714C4"/>
    <w:rsid w:val="00783359"/>
    <w:rsid w:val="007A1E31"/>
    <w:rsid w:val="007B6CD0"/>
    <w:rsid w:val="007C438F"/>
    <w:rsid w:val="007D0A6A"/>
    <w:rsid w:val="007D103C"/>
    <w:rsid w:val="007E0264"/>
    <w:rsid w:val="007F3A33"/>
    <w:rsid w:val="007F5783"/>
    <w:rsid w:val="00803A86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14226"/>
    <w:rsid w:val="00914413"/>
    <w:rsid w:val="00920775"/>
    <w:rsid w:val="009221C9"/>
    <w:rsid w:val="00925C4F"/>
    <w:rsid w:val="00931E84"/>
    <w:rsid w:val="009449D6"/>
    <w:rsid w:val="0095183A"/>
    <w:rsid w:val="00954637"/>
    <w:rsid w:val="009559B4"/>
    <w:rsid w:val="00962741"/>
    <w:rsid w:val="00971E07"/>
    <w:rsid w:val="00974050"/>
    <w:rsid w:val="009911BD"/>
    <w:rsid w:val="00991CDC"/>
    <w:rsid w:val="009A2D56"/>
    <w:rsid w:val="009A517D"/>
    <w:rsid w:val="009B6AFE"/>
    <w:rsid w:val="009C14C9"/>
    <w:rsid w:val="009C19C1"/>
    <w:rsid w:val="009D523D"/>
    <w:rsid w:val="009F792C"/>
    <w:rsid w:val="00A17CC1"/>
    <w:rsid w:val="00A53CFC"/>
    <w:rsid w:val="00A618D3"/>
    <w:rsid w:val="00A744FB"/>
    <w:rsid w:val="00A74DB9"/>
    <w:rsid w:val="00A77D44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2A16"/>
    <w:rsid w:val="00B840D4"/>
    <w:rsid w:val="00B876BA"/>
    <w:rsid w:val="00B914E1"/>
    <w:rsid w:val="00B92BE7"/>
    <w:rsid w:val="00BA003F"/>
    <w:rsid w:val="00BA1117"/>
    <w:rsid w:val="00BA6463"/>
    <w:rsid w:val="00BC48FC"/>
    <w:rsid w:val="00BE3256"/>
    <w:rsid w:val="00BE3ADF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A0832"/>
    <w:rsid w:val="00CA7284"/>
    <w:rsid w:val="00CC2DE2"/>
    <w:rsid w:val="00CC6D85"/>
    <w:rsid w:val="00CD3A73"/>
    <w:rsid w:val="00CD5E35"/>
    <w:rsid w:val="00CE1CC4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91486"/>
    <w:rsid w:val="00DD230B"/>
    <w:rsid w:val="00DD4ADB"/>
    <w:rsid w:val="00DE3B30"/>
    <w:rsid w:val="00DF6A6E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5574"/>
    <w:rsid w:val="00E71476"/>
    <w:rsid w:val="00E7777B"/>
    <w:rsid w:val="00E84086"/>
    <w:rsid w:val="00E90C24"/>
    <w:rsid w:val="00E967CE"/>
    <w:rsid w:val="00EB4CA4"/>
    <w:rsid w:val="00EC4B47"/>
    <w:rsid w:val="00ED1781"/>
    <w:rsid w:val="00ED38BD"/>
    <w:rsid w:val="00EE19E8"/>
    <w:rsid w:val="00EF0096"/>
    <w:rsid w:val="00EF1DF3"/>
    <w:rsid w:val="00F02797"/>
    <w:rsid w:val="00F04AAE"/>
    <w:rsid w:val="00F102E6"/>
    <w:rsid w:val="00F20892"/>
    <w:rsid w:val="00F247DA"/>
    <w:rsid w:val="00F3216B"/>
    <w:rsid w:val="00F325F8"/>
    <w:rsid w:val="00F32C07"/>
    <w:rsid w:val="00F526B5"/>
    <w:rsid w:val="00F55FA5"/>
    <w:rsid w:val="00F563F5"/>
    <w:rsid w:val="00F66ED2"/>
    <w:rsid w:val="00F73590"/>
    <w:rsid w:val="00F83EA4"/>
    <w:rsid w:val="00F84CB9"/>
    <w:rsid w:val="00F95A24"/>
    <w:rsid w:val="00FA3309"/>
    <w:rsid w:val="00FA7644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2020-06-04T14:23:00Z</dcterms:created>
  <dcterms:modified xsi:type="dcterms:W3CDTF">2020-06-04T14:59:00Z</dcterms:modified>
</cp:coreProperties>
</file>