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8"/>
        <w:gridCol w:w="505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06.06.20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hyperlink r:id="rId4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https://www.youtube.com/watch?v=lPrxrmCvDis&amp;list=PLM6kePQ4tAcgbtj5zAalXFx5VHa_RSQS3&amp;index=5&amp;t=0s</w:t>
              </w:r>
            </w:hyperlink>
            <w:hyperlink r:id="rId5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06.06.20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6">
              <w:r>
                <w:rPr>
                  <w:rStyle w:val="Style11"/>
                </w:rPr>
                <w:t>https://www.youtube.com/watch?v=sNVPgLG0xbs&amp;list=PLM6kePQ4tAcgbtj5zAalXFx5VHa_RSQS3&amp;index=6&amp;t=0s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06.06.20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8">
              <w:r>
                <w:rPr>
                  <w:rStyle w:val="Style11"/>
                </w:rPr>
                <w:t>https://www.youtube.com/watch?v=4FPfhED-p1Q&amp;list=PLM6kePQ4tAcgbtj5zAalXFx5VHa_RSQS3&amp;index=7&amp;t=0s</w:t>
              </w:r>
            </w:hyperlink>
            <w:hyperlink r:id="rId9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10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1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6"/>
        <w:gridCol w:w="5520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O7ppuOcL04&amp;list=PLM6kePQ4tAcgbtj5zAalXFx5VHa_RSQS3&amp;index=2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lPrxrmCvDis&amp;list=PLM6kePQ4tAcgbtj5zAalXFx5VHa_RSQS3&amp;index=5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sNVPgLG0xbs&amp;list=PLM6kePQ4tAcgbtj5zAalXFx5VHa_RSQS3&amp;index=6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4FPfhED-p1Q&amp;list=PLM6kePQ4tAcgbtj5zAalXFx5VHa_RSQS3&amp;index=7&amp;t=0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youtube.com/channel/UCnJSm2aNkvfLsKq2ZSO8oGQ" TargetMode="External"/><Relationship Id="rId11" Type="http://schemas.openxmlformats.org/officeDocument/2006/relationships/hyperlink" Target="mailto:dia.npet@mail.ru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Trio_Office/6.2.8.2$Windows_x86 LibreOffice_project/</Application>
  <Pages>8</Pages>
  <Words>1074</Words>
  <Characters>7395</Characters>
  <CharactersWithSpaces>8377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2020-06-04T12:45:31Z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