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F5" w:rsidRDefault="00B46647" w:rsidP="00B466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647">
        <w:rPr>
          <w:rFonts w:ascii="Times New Roman" w:hAnsi="Times New Roman" w:cs="Times New Roman"/>
          <w:b/>
          <w:sz w:val="24"/>
          <w:szCs w:val="24"/>
        </w:rPr>
        <w:t>Уважаемые студенты!</w:t>
      </w:r>
    </w:p>
    <w:p w:rsidR="00753772" w:rsidRPr="00377F3B" w:rsidRDefault="00753772" w:rsidP="0037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7F3B">
        <w:rPr>
          <w:rFonts w:ascii="Times New Roman" w:hAnsi="Times New Roman" w:cs="Times New Roman"/>
          <w:sz w:val="24"/>
          <w:szCs w:val="24"/>
        </w:rPr>
        <w:t>Повторяем соусы без муки, отвечаем на вопросы письменно.</w:t>
      </w:r>
    </w:p>
    <w:p w:rsidR="00753772" w:rsidRDefault="00753772" w:rsidP="00B466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772" w:rsidRPr="00753772" w:rsidRDefault="00753772" w:rsidP="00753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Приготовление соусов без муки</w:t>
      </w:r>
    </w:p>
    <w:p w:rsidR="00753772" w:rsidRPr="00753772" w:rsidRDefault="00753772" w:rsidP="007537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>Соусы без муки приготавливаются на основе сливочного или растительного масла,  уксуса, фруктовых и ягодных отваров.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341630" cy="275590"/>
            <wp:effectExtent l="1905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05" t="2853" r="8078" b="9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 xml:space="preserve">          Для чего в яично-масляные соусы добавляют лимонную кислоту?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>Для некоторых холодных и горячих блюд необходимо придать острый вкус, дополнительно обогатить витаминами, ферментами, вкусовыми и красящими веществами. Для этого приготавливают масляные смеси.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341630" cy="275590"/>
            <wp:effectExtent l="1905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05" t="2853" r="8078" b="9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 xml:space="preserve">          Что представляют собой масляные смеси?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</w:t>
      </w:r>
    </w:p>
    <w:p w:rsidR="00753772" w:rsidRPr="00753772" w:rsidRDefault="00753772" w:rsidP="00753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772">
        <w:rPr>
          <w:rFonts w:ascii="Times New Roman" w:hAnsi="Times New Roman" w:cs="Times New Roman"/>
          <w:b/>
          <w:sz w:val="24"/>
          <w:szCs w:val="24"/>
        </w:rPr>
        <w:t>Холодные соусы и желе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 xml:space="preserve">Приготавливают на основе растительного масла и уксуса, 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>желе – на рыбном и мясном бульоне.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116205</wp:posOffset>
            </wp:positionV>
            <wp:extent cx="341630" cy="27559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05" t="2853" r="8078" b="9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 xml:space="preserve">           Какие соусы относят к соусам на растительном масле?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Pr="007537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100965</wp:posOffset>
            </wp:positionV>
            <wp:extent cx="341630" cy="275590"/>
            <wp:effectExtent l="19050" t="0" r="127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05" t="2853" r="8078" b="9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 xml:space="preserve">          Составить схему приготовления соуса майонеза: 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 xml:space="preserve">         Для чего используют желе?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-114300</wp:posOffset>
            </wp:positionV>
            <wp:extent cx="798830" cy="601345"/>
            <wp:effectExtent l="19050" t="0" r="127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37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341630" cy="275590"/>
            <wp:effectExtent l="19050" t="0" r="127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05" t="2853" r="8078" b="9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3772">
        <w:rPr>
          <w:rFonts w:ascii="Times New Roman" w:hAnsi="Times New Roman" w:cs="Times New Roman"/>
          <w:sz w:val="24"/>
          <w:szCs w:val="24"/>
        </w:rPr>
        <w:t xml:space="preserve">          Какие соусы приготавливают на основе уксуса? 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</w:p>
    <w:p w:rsidR="00753772" w:rsidRPr="00753772" w:rsidRDefault="00753772" w:rsidP="00753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772">
        <w:rPr>
          <w:rFonts w:ascii="Times New Roman" w:hAnsi="Times New Roman" w:cs="Times New Roman"/>
          <w:b/>
          <w:sz w:val="24"/>
          <w:szCs w:val="24"/>
        </w:rPr>
        <w:t>Сладкие соусы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 xml:space="preserve">Готовят  из свежих, консервированных, сухих фруктов  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91440</wp:posOffset>
            </wp:positionV>
            <wp:extent cx="1828800" cy="1440815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4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3772">
        <w:rPr>
          <w:rFonts w:ascii="Times New Roman" w:hAnsi="Times New Roman" w:cs="Times New Roman"/>
          <w:sz w:val="24"/>
          <w:szCs w:val="24"/>
        </w:rPr>
        <w:t>и ягод, соков, пюре, сиропов, молока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>В состав сладких соусов могут входить</w:t>
      </w:r>
    </w:p>
    <w:p w:rsidR="00753772" w:rsidRPr="00753772" w:rsidRDefault="00753772" w:rsidP="0075377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 xml:space="preserve">сахар                                                                                                           </w:t>
      </w:r>
    </w:p>
    <w:p w:rsidR="00753772" w:rsidRPr="00753772" w:rsidRDefault="00753772" w:rsidP="0075377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>лимонная цедра</w:t>
      </w:r>
    </w:p>
    <w:p w:rsidR="00753772" w:rsidRPr="00753772" w:rsidRDefault="00753772" w:rsidP="0075377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>ароматические вещества</w:t>
      </w:r>
    </w:p>
    <w:p w:rsidR="00753772" w:rsidRPr="00753772" w:rsidRDefault="00753772" w:rsidP="0075377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>ванилин</w:t>
      </w:r>
    </w:p>
    <w:p w:rsidR="00753772" w:rsidRPr="00753772" w:rsidRDefault="00753772" w:rsidP="0075377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 xml:space="preserve">какао                                                                                                           </w:t>
      </w:r>
    </w:p>
    <w:p w:rsidR="00753772" w:rsidRPr="00753772" w:rsidRDefault="00753772" w:rsidP="0075377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 xml:space="preserve">шоколад 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341630" cy="275590"/>
            <wp:effectExtent l="19050" t="0" r="127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05" t="2853" r="8078" b="9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 xml:space="preserve">         Заполнить схему: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106680</wp:posOffset>
            </wp:positionV>
            <wp:extent cx="4457700" cy="1714500"/>
            <wp:effectExtent l="0" t="0" r="0" b="0"/>
            <wp:wrapNone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 xml:space="preserve">         Что используют в качестве загустителя для сладких соусов?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 xml:space="preserve">           Какие соусы относят к соусам промышленного производства?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  <w:r w:rsidRPr="007537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38735</wp:posOffset>
            </wp:positionV>
            <wp:extent cx="353060" cy="685800"/>
            <wp:effectExtent l="19050" t="0" r="889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37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38735</wp:posOffset>
            </wp:positionV>
            <wp:extent cx="937260" cy="671195"/>
            <wp:effectExtent l="1905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37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3568700</wp:posOffset>
            </wp:positionH>
            <wp:positionV relativeFrom="paragraph">
              <wp:posOffset>38735</wp:posOffset>
            </wp:positionV>
            <wp:extent cx="1000760" cy="669290"/>
            <wp:effectExtent l="19050" t="0" r="889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</w:p>
    <w:p w:rsidR="00753772" w:rsidRPr="00753772" w:rsidRDefault="00753772" w:rsidP="00753772">
      <w:pPr>
        <w:rPr>
          <w:rFonts w:ascii="Times New Roman" w:hAnsi="Times New Roman" w:cs="Times New Roman"/>
          <w:sz w:val="24"/>
          <w:szCs w:val="24"/>
        </w:rPr>
      </w:pPr>
    </w:p>
    <w:p w:rsidR="00753772" w:rsidRPr="00377F3B" w:rsidRDefault="00377F3B" w:rsidP="00377F3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77F3B">
        <w:rPr>
          <w:rFonts w:ascii="Times New Roman" w:hAnsi="Times New Roman" w:cs="Times New Roman"/>
          <w:b/>
          <w:sz w:val="24"/>
          <w:szCs w:val="24"/>
        </w:rPr>
        <w:t>Готовим дома соус абрикосовый:</w:t>
      </w:r>
    </w:p>
    <w:p w:rsidR="00377F3B" w:rsidRDefault="00377F3B" w:rsidP="00377F3B">
      <w:pPr>
        <w:rPr>
          <w:rFonts w:ascii="Times New Roman" w:hAnsi="Times New Roman" w:cs="Times New Roman"/>
          <w:sz w:val="24"/>
          <w:szCs w:val="24"/>
        </w:rPr>
      </w:pPr>
      <w:r w:rsidRPr="00377F3B">
        <w:rPr>
          <w:rFonts w:ascii="Times New Roman" w:hAnsi="Times New Roman" w:cs="Times New Roman"/>
          <w:sz w:val="24"/>
          <w:szCs w:val="24"/>
        </w:rPr>
        <w:t>Курагу перебираем</w:t>
      </w:r>
      <w:r>
        <w:rPr>
          <w:rFonts w:ascii="Times New Roman" w:hAnsi="Times New Roman" w:cs="Times New Roman"/>
          <w:sz w:val="24"/>
          <w:szCs w:val="24"/>
        </w:rPr>
        <w:t>, промываем и замачиваем в холодной воде для набухания на 2-3 часа. Затем варим в этой же воде до размягчения, протираем, соединяем с отваром, сахаром и провариваем при помешивании до загустения массы. Если масса недостаточно густая, то в неё добавляем разведенный картофельный крахмал и доводим до кипения.Для улучшения вкуса в соус можно добавить лимонной кислоты.</w:t>
      </w:r>
    </w:p>
    <w:p w:rsidR="00377F3B" w:rsidRDefault="00377F3B" w:rsidP="00377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с готовым соусом отправляем на оценку. Кроме того,  напишите технологию приготовления соуса из свежих абрикосов.</w:t>
      </w:r>
    </w:p>
    <w:p w:rsidR="004B0EB6" w:rsidRDefault="004B0EB6" w:rsidP="00377F3B">
      <w:pPr>
        <w:rPr>
          <w:rFonts w:ascii="Times New Roman" w:hAnsi="Times New Roman" w:cs="Times New Roman"/>
          <w:sz w:val="24"/>
          <w:szCs w:val="24"/>
        </w:rPr>
      </w:pPr>
    </w:p>
    <w:p w:rsidR="004B0EB6" w:rsidRDefault="004B0EB6" w:rsidP="004B0EB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Домашнее задание  отправляйте, пожалуйста, ежедневно Вконтакте или на мою электронную почту: </w:t>
      </w:r>
      <w:r>
        <w:rPr>
          <w:rFonts w:ascii="Times New Roman" w:hAnsi="Times New Roman"/>
          <w:b/>
          <w:sz w:val="24"/>
          <w:szCs w:val="24"/>
          <w:lang w:val="en-US"/>
        </w:rPr>
        <w:t>olga</w:t>
      </w:r>
      <w:r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  <w:lang w:val="en-US"/>
        </w:rPr>
        <w:t>zhigalova</w:t>
      </w:r>
      <w:r>
        <w:rPr>
          <w:rFonts w:ascii="Times New Roman" w:hAnsi="Times New Roman"/>
          <w:b/>
          <w:sz w:val="24"/>
          <w:szCs w:val="24"/>
        </w:rPr>
        <w:t>.13@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ru</w:t>
      </w:r>
    </w:p>
    <w:p w:rsidR="004B0EB6" w:rsidRDefault="004B0EB6" w:rsidP="00377F3B">
      <w:pPr>
        <w:rPr>
          <w:rFonts w:ascii="Times New Roman" w:hAnsi="Times New Roman" w:cs="Times New Roman"/>
          <w:sz w:val="24"/>
          <w:szCs w:val="24"/>
        </w:rPr>
      </w:pPr>
    </w:p>
    <w:p w:rsidR="00377F3B" w:rsidRDefault="00377F3B" w:rsidP="00377F3B">
      <w:pPr>
        <w:rPr>
          <w:rFonts w:ascii="Times New Roman" w:hAnsi="Times New Roman" w:cs="Times New Roman"/>
          <w:sz w:val="24"/>
          <w:szCs w:val="24"/>
        </w:rPr>
      </w:pPr>
    </w:p>
    <w:p w:rsidR="00377F3B" w:rsidRPr="00377F3B" w:rsidRDefault="00377F3B" w:rsidP="00377F3B">
      <w:pPr>
        <w:rPr>
          <w:rFonts w:ascii="Times New Roman" w:hAnsi="Times New Roman" w:cs="Times New Roman"/>
          <w:sz w:val="24"/>
          <w:szCs w:val="24"/>
        </w:rPr>
      </w:pPr>
    </w:p>
    <w:p w:rsidR="00753772" w:rsidRPr="00377F3B" w:rsidRDefault="00753772" w:rsidP="00753772"/>
    <w:p w:rsidR="00753772" w:rsidRDefault="00753772" w:rsidP="00753772"/>
    <w:p w:rsidR="00753772" w:rsidRDefault="00753772" w:rsidP="00753772"/>
    <w:p w:rsidR="00B46647" w:rsidRPr="00B46647" w:rsidRDefault="00B46647" w:rsidP="00B466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6647" w:rsidRPr="00B46647" w:rsidSect="005C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7C45"/>
    <w:multiLevelType w:val="hybridMultilevel"/>
    <w:tmpl w:val="86E6B790"/>
    <w:lvl w:ilvl="0" w:tplc="C0842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C238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2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EE75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6B1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EE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D88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CA5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201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03505"/>
    <w:multiLevelType w:val="hybridMultilevel"/>
    <w:tmpl w:val="D7DA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B46647"/>
    <w:rsid w:val="00000340"/>
    <w:rsid w:val="00013F3F"/>
    <w:rsid w:val="00017F0B"/>
    <w:rsid w:val="00053D80"/>
    <w:rsid w:val="00054A63"/>
    <w:rsid w:val="00056BC0"/>
    <w:rsid w:val="000659BD"/>
    <w:rsid w:val="000723FF"/>
    <w:rsid w:val="00083E48"/>
    <w:rsid w:val="0009094C"/>
    <w:rsid w:val="000C21FA"/>
    <w:rsid w:val="000E4C7E"/>
    <w:rsid w:val="000E6E2A"/>
    <w:rsid w:val="000F1B94"/>
    <w:rsid w:val="000F38BE"/>
    <w:rsid w:val="000F5705"/>
    <w:rsid w:val="000F658E"/>
    <w:rsid w:val="00102513"/>
    <w:rsid w:val="00117BFB"/>
    <w:rsid w:val="00184ACD"/>
    <w:rsid w:val="00187822"/>
    <w:rsid w:val="001A68DD"/>
    <w:rsid w:val="001C1842"/>
    <w:rsid w:val="001C6BC3"/>
    <w:rsid w:val="001D4506"/>
    <w:rsid w:val="001D4DCF"/>
    <w:rsid w:val="001E4CDE"/>
    <w:rsid w:val="001F7096"/>
    <w:rsid w:val="002061D1"/>
    <w:rsid w:val="00210BA0"/>
    <w:rsid w:val="00237ADA"/>
    <w:rsid w:val="00242A45"/>
    <w:rsid w:val="00265D3A"/>
    <w:rsid w:val="00286247"/>
    <w:rsid w:val="002A050E"/>
    <w:rsid w:val="002A53EF"/>
    <w:rsid w:val="002C4A3A"/>
    <w:rsid w:val="002E302A"/>
    <w:rsid w:val="002E42C0"/>
    <w:rsid w:val="002E4794"/>
    <w:rsid w:val="00316EF9"/>
    <w:rsid w:val="00323A3D"/>
    <w:rsid w:val="00331FED"/>
    <w:rsid w:val="003472BA"/>
    <w:rsid w:val="00364BEC"/>
    <w:rsid w:val="00364F82"/>
    <w:rsid w:val="00377F3B"/>
    <w:rsid w:val="003905CC"/>
    <w:rsid w:val="00396C70"/>
    <w:rsid w:val="003A2CD4"/>
    <w:rsid w:val="003A3ADD"/>
    <w:rsid w:val="003B2E06"/>
    <w:rsid w:val="003B7254"/>
    <w:rsid w:val="003C0EA2"/>
    <w:rsid w:val="003D0C55"/>
    <w:rsid w:val="003E104F"/>
    <w:rsid w:val="003E7205"/>
    <w:rsid w:val="004128A3"/>
    <w:rsid w:val="004130D8"/>
    <w:rsid w:val="00417D64"/>
    <w:rsid w:val="00420ED8"/>
    <w:rsid w:val="00431330"/>
    <w:rsid w:val="00433689"/>
    <w:rsid w:val="004378C5"/>
    <w:rsid w:val="0044659F"/>
    <w:rsid w:val="00447DDA"/>
    <w:rsid w:val="004800DF"/>
    <w:rsid w:val="00496C87"/>
    <w:rsid w:val="004A46C5"/>
    <w:rsid w:val="004B0EB6"/>
    <w:rsid w:val="004B1D2D"/>
    <w:rsid w:val="004B4841"/>
    <w:rsid w:val="004B7887"/>
    <w:rsid w:val="004C02AC"/>
    <w:rsid w:val="004C1FAC"/>
    <w:rsid w:val="004C2EC7"/>
    <w:rsid w:val="004C602E"/>
    <w:rsid w:val="004D34FA"/>
    <w:rsid w:val="004D6266"/>
    <w:rsid w:val="004D7A42"/>
    <w:rsid w:val="004E0B28"/>
    <w:rsid w:val="004E2DEA"/>
    <w:rsid w:val="004E7145"/>
    <w:rsid w:val="004F181E"/>
    <w:rsid w:val="0050320F"/>
    <w:rsid w:val="00512CCE"/>
    <w:rsid w:val="00536B7B"/>
    <w:rsid w:val="005454EB"/>
    <w:rsid w:val="005655E6"/>
    <w:rsid w:val="005834CD"/>
    <w:rsid w:val="00586012"/>
    <w:rsid w:val="00590209"/>
    <w:rsid w:val="005926AF"/>
    <w:rsid w:val="005969BE"/>
    <w:rsid w:val="00597ED8"/>
    <w:rsid w:val="005B2AA8"/>
    <w:rsid w:val="005C01F5"/>
    <w:rsid w:val="005E5B3F"/>
    <w:rsid w:val="005F04E7"/>
    <w:rsid w:val="005F4F45"/>
    <w:rsid w:val="005F52D2"/>
    <w:rsid w:val="00610B61"/>
    <w:rsid w:val="006114AE"/>
    <w:rsid w:val="00617958"/>
    <w:rsid w:val="0062658E"/>
    <w:rsid w:val="00636A36"/>
    <w:rsid w:val="00650D4C"/>
    <w:rsid w:val="00660ED4"/>
    <w:rsid w:val="006A3888"/>
    <w:rsid w:val="006A3EEB"/>
    <w:rsid w:val="006A5D1F"/>
    <w:rsid w:val="006B0C25"/>
    <w:rsid w:val="006E22FC"/>
    <w:rsid w:val="006E2B60"/>
    <w:rsid w:val="006E467C"/>
    <w:rsid w:val="006F78DA"/>
    <w:rsid w:val="007202AA"/>
    <w:rsid w:val="00730167"/>
    <w:rsid w:val="007364FD"/>
    <w:rsid w:val="007429B1"/>
    <w:rsid w:val="00753772"/>
    <w:rsid w:val="0075424F"/>
    <w:rsid w:val="00763EC4"/>
    <w:rsid w:val="007714C4"/>
    <w:rsid w:val="00783359"/>
    <w:rsid w:val="007A1E31"/>
    <w:rsid w:val="007C438F"/>
    <w:rsid w:val="007D0A6A"/>
    <w:rsid w:val="007D103C"/>
    <w:rsid w:val="007F5783"/>
    <w:rsid w:val="00803A86"/>
    <w:rsid w:val="00813D8E"/>
    <w:rsid w:val="00816DD7"/>
    <w:rsid w:val="00822382"/>
    <w:rsid w:val="00826853"/>
    <w:rsid w:val="0084438A"/>
    <w:rsid w:val="00866D4F"/>
    <w:rsid w:val="00870ACB"/>
    <w:rsid w:val="008805A2"/>
    <w:rsid w:val="00880826"/>
    <w:rsid w:val="00891663"/>
    <w:rsid w:val="00891991"/>
    <w:rsid w:val="008A48FE"/>
    <w:rsid w:val="008A5B05"/>
    <w:rsid w:val="008B3A05"/>
    <w:rsid w:val="008C019B"/>
    <w:rsid w:val="008C239F"/>
    <w:rsid w:val="008C334C"/>
    <w:rsid w:val="008C3D3D"/>
    <w:rsid w:val="008C4B8E"/>
    <w:rsid w:val="008D78FA"/>
    <w:rsid w:val="008E1748"/>
    <w:rsid w:val="00902701"/>
    <w:rsid w:val="00914226"/>
    <w:rsid w:val="00914413"/>
    <w:rsid w:val="00920775"/>
    <w:rsid w:val="009221C9"/>
    <w:rsid w:val="00931E84"/>
    <w:rsid w:val="009449D6"/>
    <w:rsid w:val="0095183A"/>
    <w:rsid w:val="00954637"/>
    <w:rsid w:val="00962741"/>
    <w:rsid w:val="00971E07"/>
    <w:rsid w:val="00974050"/>
    <w:rsid w:val="009911BD"/>
    <w:rsid w:val="00991CDC"/>
    <w:rsid w:val="009A2D56"/>
    <w:rsid w:val="009B6AFE"/>
    <w:rsid w:val="009C14C9"/>
    <w:rsid w:val="009C19C1"/>
    <w:rsid w:val="009F792C"/>
    <w:rsid w:val="00A53CFC"/>
    <w:rsid w:val="00A618D3"/>
    <w:rsid w:val="00A744FB"/>
    <w:rsid w:val="00A74DB9"/>
    <w:rsid w:val="00A77D44"/>
    <w:rsid w:val="00A81805"/>
    <w:rsid w:val="00A9454D"/>
    <w:rsid w:val="00A97B49"/>
    <w:rsid w:val="00AA474A"/>
    <w:rsid w:val="00AB413A"/>
    <w:rsid w:val="00AC111F"/>
    <w:rsid w:val="00AC1F6A"/>
    <w:rsid w:val="00AD5C10"/>
    <w:rsid w:val="00AD7819"/>
    <w:rsid w:val="00AE40C5"/>
    <w:rsid w:val="00AF3626"/>
    <w:rsid w:val="00B0307E"/>
    <w:rsid w:val="00B03696"/>
    <w:rsid w:val="00B104C0"/>
    <w:rsid w:val="00B20770"/>
    <w:rsid w:val="00B25830"/>
    <w:rsid w:val="00B35A52"/>
    <w:rsid w:val="00B36128"/>
    <w:rsid w:val="00B453E1"/>
    <w:rsid w:val="00B46647"/>
    <w:rsid w:val="00B5538B"/>
    <w:rsid w:val="00B74D61"/>
    <w:rsid w:val="00B82A16"/>
    <w:rsid w:val="00B876BA"/>
    <w:rsid w:val="00B914E1"/>
    <w:rsid w:val="00BA003F"/>
    <w:rsid w:val="00BA6463"/>
    <w:rsid w:val="00BC48FC"/>
    <w:rsid w:val="00BC630C"/>
    <w:rsid w:val="00BE3256"/>
    <w:rsid w:val="00BF0838"/>
    <w:rsid w:val="00C20EB1"/>
    <w:rsid w:val="00C25A35"/>
    <w:rsid w:val="00C3026A"/>
    <w:rsid w:val="00C307FB"/>
    <w:rsid w:val="00C64901"/>
    <w:rsid w:val="00C70AA0"/>
    <w:rsid w:val="00C74C04"/>
    <w:rsid w:val="00CA0832"/>
    <w:rsid w:val="00CA7284"/>
    <w:rsid w:val="00CC2DE2"/>
    <w:rsid w:val="00CC6D85"/>
    <w:rsid w:val="00CD5E35"/>
    <w:rsid w:val="00CE1CC4"/>
    <w:rsid w:val="00CE6520"/>
    <w:rsid w:val="00D17069"/>
    <w:rsid w:val="00D1760F"/>
    <w:rsid w:val="00D202FF"/>
    <w:rsid w:val="00D22A9A"/>
    <w:rsid w:val="00D25E42"/>
    <w:rsid w:val="00D311BD"/>
    <w:rsid w:val="00D320DB"/>
    <w:rsid w:val="00D37374"/>
    <w:rsid w:val="00D43DF1"/>
    <w:rsid w:val="00D44F9A"/>
    <w:rsid w:val="00D91486"/>
    <w:rsid w:val="00DD230B"/>
    <w:rsid w:val="00DD4ADB"/>
    <w:rsid w:val="00DE3B30"/>
    <w:rsid w:val="00DF6A6E"/>
    <w:rsid w:val="00E01F5F"/>
    <w:rsid w:val="00E0417C"/>
    <w:rsid w:val="00E2041A"/>
    <w:rsid w:val="00E24199"/>
    <w:rsid w:val="00E25BB2"/>
    <w:rsid w:val="00E33CF5"/>
    <w:rsid w:val="00E45657"/>
    <w:rsid w:val="00E55182"/>
    <w:rsid w:val="00E576D0"/>
    <w:rsid w:val="00E65574"/>
    <w:rsid w:val="00E71476"/>
    <w:rsid w:val="00E7777B"/>
    <w:rsid w:val="00E84086"/>
    <w:rsid w:val="00E90C24"/>
    <w:rsid w:val="00E967CE"/>
    <w:rsid w:val="00EC4B47"/>
    <w:rsid w:val="00ED1781"/>
    <w:rsid w:val="00ED38BD"/>
    <w:rsid w:val="00EE19E8"/>
    <w:rsid w:val="00EF0096"/>
    <w:rsid w:val="00EF1DF3"/>
    <w:rsid w:val="00F02797"/>
    <w:rsid w:val="00F04AAE"/>
    <w:rsid w:val="00F3216B"/>
    <w:rsid w:val="00F325F8"/>
    <w:rsid w:val="00F32C07"/>
    <w:rsid w:val="00F526B5"/>
    <w:rsid w:val="00F66ED2"/>
    <w:rsid w:val="00F73590"/>
    <w:rsid w:val="00F83EA4"/>
    <w:rsid w:val="00F84CB9"/>
    <w:rsid w:val="00F95A24"/>
    <w:rsid w:val="00FA3309"/>
    <w:rsid w:val="00FA7644"/>
    <w:rsid w:val="00FB3A2B"/>
    <w:rsid w:val="00FB477E"/>
    <w:rsid w:val="00FB5124"/>
    <w:rsid w:val="00FC0EFD"/>
    <w:rsid w:val="00FC41B8"/>
    <w:rsid w:val="00FC62DC"/>
    <w:rsid w:val="00FD081B"/>
    <w:rsid w:val="00FD142D"/>
    <w:rsid w:val="00FD15D8"/>
    <w:rsid w:val="00FF0EF9"/>
    <w:rsid w:val="00FF55FB"/>
    <w:rsid w:val="00FF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CC7C14-E2A2-4E72-B4C3-F1FDE81724A8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18FD2085-7B30-42B6-975B-63EA4060BCBA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Сладкие соусы подают к:</a:t>
          </a:r>
          <a:endParaRPr lang="ru-RU" smtClean="0"/>
        </a:p>
      </dgm:t>
    </dgm:pt>
    <dgm:pt modelId="{9CE7ECFA-7CFD-4231-B0F8-27F6B76E7E83}" type="parTrans" cxnId="{E6C24871-3669-471E-AA61-1CF8529D66E8}">
      <dgm:prSet/>
      <dgm:spPr/>
    </dgm:pt>
    <dgm:pt modelId="{3C2191BB-1112-4DBE-B020-A97EA3D1145D}" type="sibTrans" cxnId="{E6C24871-3669-471E-AA61-1CF8529D66E8}">
      <dgm:prSet/>
      <dgm:spPr/>
    </dgm:pt>
    <dgm:pt modelId="{CE76AF75-C3CA-4721-967D-02E519328B2F}">
      <dgm:prSet/>
      <dgm:spPr/>
      <dgm:t>
        <a:bodyPr/>
        <a:lstStyle/>
        <a:p>
          <a:endParaRPr lang="ru-RU" smtClean="0"/>
        </a:p>
      </dgm:t>
    </dgm:pt>
    <dgm:pt modelId="{DD9CF846-C283-4D0B-91DF-F4B8B2E204AF}" type="parTrans" cxnId="{F4F1B2B9-A0F5-4C06-9DCB-75F5C10318AE}">
      <dgm:prSet/>
      <dgm:spPr/>
      <dgm:t>
        <a:bodyPr/>
        <a:lstStyle/>
        <a:p>
          <a:endParaRPr lang="ru-RU"/>
        </a:p>
      </dgm:t>
    </dgm:pt>
    <dgm:pt modelId="{CE04F3B5-F949-4101-9AE1-05C20D0CA81A}" type="sibTrans" cxnId="{F4F1B2B9-A0F5-4C06-9DCB-75F5C10318AE}">
      <dgm:prSet/>
      <dgm:spPr/>
    </dgm:pt>
    <dgm:pt modelId="{C4CF9393-7F68-42E4-8B4F-FB93ED735058}">
      <dgm:prSet/>
      <dgm:spPr/>
      <dgm:t>
        <a:bodyPr/>
        <a:lstStyle/>
        <a:p>
          <a:endParaRPr lang="ru-RU" smtClean="0"/>
        </a:p>
      </dgm:t>
    </dgm:pt>
    <dgm:pt modelId="{3CC53E4B-E86D-4A0C-9E68-020448F117C7}" type="parTrans" cxnId="{FE42A370-6350-4859-96F1-5102CC281FB6}">
      <dgm:prSet/>
      <dgm:spPr/>
      <dgm:t>
        <a:bodyPr/>
        <a:lstStyle/>
        <a:p>
          <a:endParaRPr lang="ru-RU"/>
        </a:p>
      </dgm:t>
    </dgm:pt>
    <dgm:pt modelId="{52E06095-4BE6-4C27-8C11-708559BB5450}" type="sibTrans" cxnId="{FE42A370-6350-4859-96F1-5102CC281FB6}">
      <dgm:prSet/>
      <dgm:spPr/>
    </dgm:pt>
    <dgm:pt modelId="{A4742C87-2034-4747-B272-EDE00929D58C}">
      <dgm:prSet/>
      <dgm:spPr/>
      <dgm:t>
        <a:bodyPr/>
        <a:lstStyle/>
        <a:p>
          <a:endParaRPr lang="ru-RU" smtClean="0"/>
        </a:p>
      </dgm:t>
    </dgm:pt>
    <dgm:pt modelId="{A68D91E3-67CD-49BA-B7A7-F87FB5F0AE3D}" type="parTrans" cxnId="{5189EF5A-A632-4A7E-8019-582986A68778}">
      <dgm:prSet/>
      <dgm:spPr/>
      <dgm:t>
        <a:bodyPr/>
        <a:lstStyle/>
        <a:p>
          <a:endParaRPr lang="ru-RU"/>
        </a:p>
      </dgm:t>
    </dgm:pt>
    <dgm:pt modelId="{A5D98905-79B2-4DCC-9FB5-F7CC83446ACF}" type="sibTrans" cxnId="{5189EF5A-A632-4A7E-8019-582986A68778}">
      <dgm:prSet/>
      <dgm:spPr/>
    </dgm:pt>
    <dgm:pt modelId="{8D406133-F3A9-4C03-95B7-537A6274742A}">
      <dgm:prSet/>
      <dgm:spPr/>
      <dgm:t>
        <a:bodyPr/>
        <a:lstStyle/>
        <a:p>
          <a:endParaRPr lang="ru-RU" smtClean="0"/>
        </a:p>
      </dgm:t>
    </dgm:pt>
    <dgm:pt modelId="{27B41D69-EC55-4946-8EE2-B8632DFA4E21}" type="parTrans" cxnId="{961E8D9A-7515-4DA7-B62E-1CAF2F939E3B}">
      <dgm:prSet/>
      <dgm:spPr/>
      <dgm:t>
        <a:bodyPr/>
        <a:lstStyle/>
        <a:p>
          <a:endParaRPr lang="ru-RU"/>
        </a:p>
      </dgm:t>
    </dgm:pt>
    <dgm:pt modelId="{5BD58BBB-1654-48E6-8C6C-FC16818EA9A3}" type="sibTrans" cxnId="{961E8D9A-7515-4DA7-B62E-1CAF2F939E3B}">
      <dgm:prSet/>
      <dgm:spPr/>
    </dgm:pt>
    <dgm:pt modelId="{27FFB370-B7B1-46DF-9231-CF2EB95DFBFC}">
      <dgm:prSet/>
      <dgm:spPr/>
      <dgm:t>
        <a:bodyPr/>
        <a:lstStyle/>
        <a:p>
          <a:endParaRPr lang="ru-RU" smtClean="0"/>
        </a:p>
      </dgm:t>
    </dgm:pt>
    <dgm:pt modelId="{2A692D11-B86E-4186-848A-14081CAB4754}" type="parTrans" cxnId="{89C39089-D899-4705-A5E5-DFA0CA6B444D}">
      <dgm:prSet/>
      <dgm:spPr/>
      <dgm:t>
        <a:bodyPr/>
        <a:lstStyle/>
        <a:p>
          <a:endParaRPr lang="ru-RU"/>
        </a:p>
      </dgm:t>
    </dgm:pt>
    <dgm:pt modelId="{6E7F40C2-236A-43A4-B6F6-89E969ABECD3}" type="sibTrans" cxnId="{89C39089-D899-4705-A5E5-DFA0CA6B444D}">
      <dgm:prSet/>
      <dgm:spPr/>
    </dgm:pt>
    <dgm:pt modelId="{947A0EE0-775B-4B54-BCED-8CE47886A6C3}" type="pres">
      <dgm:prSet presAssocID="{3DCC7C14-E2A2-4E72-B4C3-F1FDE81724A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A45D734-624A-4A4E-8737-341F300C703B}" type="pres">
      <dgm:prSet presAssocID="{18FD2085-7B30-42B6-975B-63EA4060BCBA}" presName="centerShape" presStyleLbl="node0" presStyleIdx="0" presStyleCnt="1"/>
      <dgm:spPr/>
      <dgm:t>
        <a:bodyPr/>
        <a:lstStyle/>
        <a:p>
          <a:endParaRPr lang="ru-RU"/>
        </a:p>
      </dgm:t>
    </dgm:pt>
    <dgm:pt modelId="{F573BB11-1A6A-4B7C-8012-ECA2C6753986}" type="pres">
      <dgm:prSet presAssocID="{DD9CF846-C283-4D0B-91DF-F4B8B2E204AF}" presName="Name9" presStyleLbl="parChTrans1D2" presStyleIdx="0" presStyleCnt="5"/>
      <dgm:spPr/>
      <dgm:t>
        <a:bodyPr/>
        <a:lstStyle/>
        <a:p>
          <a:endParaRPr lang="ru-RU"/>
        </a:p>
      </dgm:t>
    </dgm:pt>
    <dgm:pt modelId="{21B74435-E6F4-482C-B845-125698B7EF6A}" type="pres">
      <dgm:prSet presAssocID="{DD9CF846-C283-4D0B-91DF-F4B8B2E204AF}" presName="connTx" presStyleLbl="parChTrans1D2" presStyleIdx="0" presStyleCnt="5"/>
      <dgm:spPr/>
      <dgm:t>
        <a:bodyPr/>
        <a:lstStyle/>
        <a:p>
          <a:endParaRPr lang="ru-RU"/>
        </a:p>
      </dgm:t>
    </dgm:pt>
    <dgm:pt modelId="{125D46D0-DC91-40AE-8BE3-D6A544ED9FE2}" type="pres">
      <dgm:prSet presAssocID="{CE76AF75-C3CA-4721-967D-02E519328B2F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30C08A-AC9D-4151-849A-3C7E4084D49F}" type="pres">
      <dgm:prSet presAssocID="{3CC53E4B-E86D-4A0C-9E68-020448F117C7}" presName="Name9" presStyleLbl="parChTrans1D2" presStyleIdx="1" presStyleCnt="5"/>
      <dgm:spPr/>
      <dgm:t>
        <a:bodyPr/>
        <a:lstStyle/>
        <a:p>
          <a:endParaRPr lang="ru-RU"/>
        </a:p>
      </dgm:t>
    </dgm:pt>
    <dgm:pt modelId="{C8C2B8C6-79DA-4E4C-9354-ADA968CF7BEB}" type="pres">
      <dgm:prSet presAssocID="{3CC53E4B-E86D-4A0C-9E68-020448F117C7}" presName="connTx" presStyleLbl="parChTrans1D2" presStyleIdx="1" presStyleCnt="5"/>
      <dgm:spPr/>
      <dgm:t>
        <a:bodyPr/>
        <a:lstStyle/>
        <a:p>
          <a:endParaRPr lang="ru-RU"/>
        </a:p>
      </dgm:t>
    </dgm:pt>
    <dgm:pt modelId="{19BFE8BE-871C-416E-86B0-300810743FB5}" type="pres">
      <dgm:prSet presAssocID="{C4CF9393-7F68-42E4-8B4F-FB93ED735058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B4F3B3-BCE7-443B-9B0F-5DADC2C658BD}" type="pres">
      <dgm:prSet presAssocID="{A68D91E3-67CD-49BA-B7A7-F87FB5F0AE3D}" presName="Name9" presStyleLbl="parChTrans1D2" presStyleIdx="2" presStyleCnt="5"/>
      <dgm:spPr/>
      <dgm:t>
        <a:bodyPr/>
        <a:lstStyle/>
        <a:p>
          <a:endParaRPr lang="ru-RU"/>
        </a:p>
      </dgm:t>
    </dgm:pt>
    <dgm:pt modelId="{51158D81-9F51-4EC0-BA17-9ABAD2BE83F4}" type="pres">
      <dgm:prSet presAssocID="{A68D91E3-67CD-49BA-B7A7-F87FB5F0AE3D}" presName="connTx" presStyleLbl="parChTrans1D2" presStyleIdx="2" presStyleCnt="5"/>
      <dgm:spPr/>
      <dgm:t>
        <a:bodyPr/>
        <a:lstStyle/>
        <a:p>
          <a:endParaRPr lang="ru-RU"/>
        </a:p>
      </dgm:t>
    </dgm:pt>
    <dgm:pt modelId="{1D0AB8A7-86DA-4817-A9F6-60FEAF9029D5}" type="pres">
      <dgm:prSet presAssocID="{A4742C87-2034-4747-B272-EDE00929D58C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1D7411-CCAE-4F93-AEC2-1999FB134A62}" type="pres">
      <dgm:prSet presAssocID="{27B41D69-EC55-4946-8EE2-B8632DFA4E21}" presName="Name9" presStyleLbl="parChTrans1D2" presStyleIdx="3" presStyleCnt="5"/>
      <dgm:spPr/>
      <dgm:t>
        <a:bodyPr/>
        <a:lstStyle/>
        <a:p>
          <a:endParaRPr lang="ru-RU"/>
        </a:p>
      </dgm:t>
    </dgm:pt>
    <dgm:pt modelId="{2454F3A5-93AE-4270-817C-73C0CEF1755A}" type="pres">
      <dgm:prSet presAssocID="{27B41D69-EC55-4946-8EE2-B8632DFA4E21}" presName="connTx" presStyleLbl="parChTrans1D2" presStyleIdx="3" presStyleCnt="5"/>
      <dgm:spPr/>
      <dgm:t>
        <a:bodyPr/>
        <a:lstStyle/>
        <a:p>
          <a:endParaRPr lang="ru-RU"/>
        </a:p>
      </dgm:t>
    </dgm:pt>
    <dgm:pt modelId="{E1CFC46F-4FE4-43F9-8EA0-9E8B63597F1B}" type="pres">
      <dgm:prSet presAssocID="{8D406133-F3A9-4C03-95B7-537A6274742A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5AAB51-B2A8-4190-8236-4A83AABB656B}" type="pres">
      <dgm:prSet presAssocID="{2A692D11-B86E-4186-848A-14081CAB4754}" presName="Name9" presStyleLbl="parChTrans1D2" presStyleIdx="4" presStyleCnt="5"/>
      <dgm:spPr/>
      <dgm:t>
        <a:bodyPr/>
        <a:lstStyle/>
        <a:p>
          <a:endParaRPr lang="ru-RU"/>
        </a:p>
      </dgm:t>
    </dgm:pt>
    <dgm:pt modelId="{7E4224F6-B6AE-4343-B3F9-692AB77C9E23}" type="pres">
      <dgm:prSet presAssocID="{2A692D11-B86E-4186-848A-14081CAB4754}" presName="connTx" presStyleLbl="parChTrans1D2" presStyleIdx="4" presStyleCnt="5"/>
      <dgm:spPr/>
      <dgm:t>
        <a:bodyPr/>
        <a:lstStyle/>
        <a:p>
          <a:endParaRPr lang="ru-RU"/>
        </a:p>
      </dgm:t>
    </dgm:pt>
    <dgm:pt modelId="{F3EA982C-39CF-43F9-B937-BAE44633F081}" type="pres">
      <dgm:prSet presAssocID="{27FFB370-B7B1-46DF-9231-CF2EB95DFBFC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5AAC400-546A-47F5-B41E-E951C5174878}" type="presOf" srcId="{CE76AF75-C3CA-4721-967D-02E519328B2F}" destId="{125D46D0-DC91-40AE-8BE3-D6A544ED9FE2}" srcOrd="0" destOrd="0" presId="urn:microsoft.com/office/officeart/2005/8/layout/radial1"/>
    <dgm:cxn modelId="{32F6559C-9CFB-49EA-912F-125A171F194A}" type="presOf" srcId="{3CC53E4B-E86D-4A0C-9E68-020448F117C7}" destId="{C8C2B8C6-79DA-4E4C-9354-ADA968CF7BEB}" srcOrd="1" destOrd="0" presId="urn:microsoft.com/office/officeart/2005/8/layout/radial1"/>
    <dgm:cxn modelId="{A77F8B5D-1F3F-4864-A1FB-E928C5B79541}" type="presOf" srcId="{2A692D11-B86E-4186-848A-14081CAB4754}" destId="{CF5AAB51-B2A8-4190-8236-4A83AABB656B}" srcOrd="0" destOrd="0" presId="urn:microsoft.com/office/officeart/2005/8/layout/radial1"/>
    <dgm:cxn modelId="{B368E217-AA14-464F-A1A9-291D8A0CCA4B}" type="presOf" srcId="{27B41D69-EC55-4946-8EE2-B8632DFA4E21}" destId="{D91D7411-CCAE-4F93-AEC2-1999FB134A62}" srcOrd="0" destOrd="0" presId="urn:microsoft.com/office/officeart/2005/8/layout/radial1"/>
    <dgm:cxn modelId="{12994626-BD22-4B94-A9D1-BCAE4F864FFF}" type="presOf" srcId="{2A692D11-B86E-4186-848A-14081CAB4754}" destId="{7E4224F6-B6AE-4343-B3F9-692AB77C9E23}" srcOrd="1" destOrd="0" presId="urn:microsoft.com/office/officeart/2005/8/layout/radial1"/>
    <dgm:cxn modelId="{E6C24871-3669-471E-AA61-1CF8529D66E8}" srcId="{3DCC7C14-E2A2-4E72-B4C3-F1FDE81724A8}" destId="{18FD2085-7B30-42B6-975B-63EA4060BCBA}" srcOrd="0" destOrd="0" parTransId="{9CE7ECFA-7CFD-4231-B0F8-27F6B76E7E83}" sibTransId="{3C2191BB-1112-4DBE-B020-A97EA3D1145D}"/>
    <dgm:cxn modelId="{5189EF5A-A632-4A7E-8019-582986A68778}" srcId="{18FD2085-7B30-42B6-975B-63EA4060BCBA}" destId="{A4742C87-2034-4747-B272-EDE00929D58C}" srcOrd="2" destOrd="0" parTransId="{A68D91E3-67CD-49BA-B7A7-F87FB5F0AE3D}" sibTransId="{A5D98905-79B2-4DCC-9FB5-F7CC83446ACF}"/>
    <dgm:cxn modelId="{B1DF5637-B7BE-4501-9E06-D8AB6797129A}" type="presOf" srcId="{DD9CF846-C283-4D0B-91DF-F4B8B2E204AF}" destId="{21B74435-E6F4-482C-B845-125698B7EF6A}" srcOrd="1" destOrd="0" presId="urn:microsoft.com/office/officeart/2005/8/layout/radial1"/>
    <dgm:cxn modelId="{7E97D9F2-5DBF-44C9-AD36-5EB96A5828EA}" type="presOf" srcId="{3CC53E4B-E86D-4A0C-9E68-020448F117C7}" destId="{2730C08A-AC9D-4151-849A-3C7E4084D49F}" srcOrd="0" destOrd="0" presId="urn:microsoft.com/office/officeart/2005/8/layout/radial1"/>
    <dgm:cxn modelId="{378EE7D4-3B53-4EDD-A7F8-78AE9BBFED5A}" type="presOf" srcId="{27B41D69-EC55-4946-8EE2-B8632DFA4E21}" destId="{2454F3A5-93AE-4270-817C-73C0CEF1755A}" srcOrd="1" destOrd="0" presId="urn:microsoft.com/office/officeart/2005/8/layout/radial1"/>
    <dgm:cxn modelId="{94DCC3DF-2FD1-46A5-B150-4B1F2A4FB6DC}" type="presOf" srcId="{DD9CF846-C283-4D0B-91DF-F4B8B2E204AF}" destId="{F573BB11-1A6A-4B7C-8012-ECA2C6753986}" srcOrd="0" destOrd="0" presId="urn:microsoft.com/office/officeart/2005/8/layout/radial1"/>
    <dgm:cxn modelId="{41EF85EB-E971-4128-A818-1986609337A7}" type="presOf" srcId="{3DCC7C14-E2A2-4E72-B4C3-F1FDE81724A8}" destId="{947A0EE0-775B-4B54-BCED-8CE47886A6C3}" srcOrd="0" destOrd="0" presId="urn:microsoft.com/office/officeart/2005/8/layout/radial1"/>
    <dgm:cxn modelId="{FA3AC443-6A49-4224-AC8C-88590EA07FB4}" type="presOf" srcId="{A4742C87-2034-4747-B272-EDE00929D58C}" destId="{1D0AB8A7-86DA-4817-A9F6-60FEAF9029D5}" srcOrd="0" destOrd="0" presId="urn:microsoft.com/office/officeart/2005/8/layout/radial1"/>
    <dgm:cxn modelId="{FDE4561B-B8DF-43DA-B568-6F5325FB698C}" type="presOf" srcId="{A68D91E3-67CD-49BA-B7A7-F87FB5F0AE3D}" destId="{51158D81-9F51-4EC0-BA17-9ABAD2BE83F4}" srcOrd="1" destOrd="0" presId="urn:microsoft.com/office/officeart/2005/8/layout/radial1"/>
    <dgm:cxn modelId="{CD11784A-5FA9-4F6C-B196-F7FF657F68F5}" type="presOf" srcId="{18FD2085-7B30-42B6-975B-63EA4060BCBA}" destId="{1A45D734-624A-4A4E-8737-341F300C703B}" srcOrd="0" destOrd="0" presId="urn:microsoft.com/office/officeart/2005/8/layout/radial1"/>
    <dgm:cxn modelId="{89C39089-D899-4705-A5E5-DFA0CA6B444D}" srcId="{18FD2085-7B30-42B6-975B-63EA4060BCBA}" destId="{27FFB370-B7B1-46DF-9231-CF2EB95DFBFC}" srcOrd="4" destOrd="0" parTransId="{2A692D11-B86E-4186-848A-14081CAB4754}" sibTransId="{6E7F40C2-236A-43A4-B6F6-89E969ABECD3}"/>
    <dgm:cxn modelId="{FE42A370-6350-4859-96F1-5102CC281FB6}" srcId="{18FD2085-7B30-42B6-975B-63EA4060BCBA}" destId="{C4CF9393-7F68-42E4-8B4F-FB93ED735058}" srcOrd="1" destOrd="0" parTransId="{3CC53E4B-E86D-4A0C-9E68-020448F117C7}" sibTransId="{52E06095-4BE6-4C27-8C11-708559BB5450}"/>
    <dgm:cxn modelId="{FA1E1733-8A77-4408-BFFA-4FB47DF106D4}" type="presOf" srcId="{C4CF9393-7F68-42E4-8B4F-FB93ED735058}" destId="{19BFE8BE-871C-416E-86B0-300810743FB5}" srcOrd="0" destOrd="0" presId="urn:microsoft.com/office/officeart/2005/8/layout/radial1"/>
    <dgm:cxn modelId="{7E32DF81-6283-4B52-9BFE-D99F633F255F}" type="presOf" srcId="{27FFB370-B7B1-46DF-9231-CF2EB95DFBFC}" destId="{F3EA982C-39CF-43F9-B937-BAE44633F081}" srcOrd="0" destOrd="0" presId="urn:microsoft.com/office/officeart/2005/8/layout/radial1"/>
    <dgm:cxn modelId="{6973D9B1-5A80-40E4-967B-BC7BF5981073}" type="presOf" srcId="{8D406133-F3A9-4C03-95B7-537A6274742A}" destId="{E1CFC46F-4FE4-43F9-8EA0-9E8B63597F1B}" srcOrd="0" destOrd="0" presId="urn:microsoft.com/office/officeart/2005/8/layout/radial1"/>
    <dgm:cxn modelId="{961E8D9A-7515-4DA7-B62E-1CAF2F939E3B}" srcId="{18FD2085-7B30-42B6-975B-63EA4060BCBA}" destId="{8D406133-F3A9-4C03-95B7-537A6274742A}" srcOrd="3" destOrd="0" parTransId="{27B41D69-EC55-4946-8EE2-B8632DFA4E21}" sibTransId="{5BD58BBB-1654-48E6-8C6C-FC16818EA9A3}"/>
    <dgm:cxn modelId="{A5DA597F-B386-456D-85F1-AF06B438F3CB}" type="presOf" srcId="{A68D91E3-67CD-49BA-B7A7-F87FB5F0AE3D}" destId="{79B4F3B3-BCE7-443B-9B0F-5DADC2C658BD}" srcOrd="0" destOrd="0" presId="urn:microsoft.com/office/officeart/2005/8/layout/radial1"/>
    <dgm:cxn modelId="{F4F1B2B9-A0F5-4C06-9DCB-75F5C10318AE}" srcId="{18FD2085-7B30-42B6-975B-63EA4060BCBA}" destId="{CE76AF75-C3CA-4721-967D-02E519328B2F}" srcOrd="0" destOrd="0" parTransId="{DD9CF846-C283-4D0B-91DF-F4B8B2E204AF}" sibTransId="{CE04F3B5-F949-4101-9AE1-05C20D0CA81A}"/>
    <dgm:cxn modelId="{8F3D3D4B-74ED-4817-83B0-68CF9A0F0F66}" type="presParOf" srcId="{947A0EE0-775B-4B54-BCED-8CE47886A6C3}" destId="{1A45D734-624A-4A4E-8737-341F300C703B}" srcOrd="0" destOrd="0" presId="urn:microsoft.com/office/officeart/2005/8/layout/radial1"/>
    <dgm:cxn modelId="{1CAA9B13-D2B8-4A4D-BC80-7A1B782D9D43}" type="presParOf" srcId="{947A0EE0-775B-4B54-BCED-8CE47886A6C3}" destId="{F573BB11-1A6A-4B7C-8012-ECA2C6753986}" srcOrd="1" destOrd="0" presId="urn:microsoft.com/office/officeart/2005/8/layout/radial1"/>
    <dgm:cxn modelId="{3B0E549C-4E8C-4809-8EA5-2383A054785F}" type="presParOf" srcId="{F573BB11-1A6A-4B7C-8012-ECA2C6753986}" destId="{21B74435-E6F4-482C-B845-125698B7EF6A}" srcOrd="0" destOrd="0" presId="urn:microsoft.com/office/officeart/2005/8/layout/radial1"/>
    <dgm:cxn modelId="{2270FF51-B81B-4F76-BE94-7474004166AA}" type="presParOf" srcId="{947A0EE0-775B-4B54-BCED-8CE47886A6C3}" destId="{125D46D0-DC91-40AE-8BE3-D6A544ED9FE2}" srcOrd="2" destOrd="0" presId="urn:microsoft.com/office/officeart/2005/8/layout/radial1"/>
    <dgm:cxn modelId="{8734036C-1C51-41F5-890B-AEF3056E9D27}" type="presParOf" srcId="{947A0EE0-775B-4B54-BCED-8CE47886A6C3}" destId="{2730C08A-AC9D-4151-849A-3C7E4084D49F}" srcOrd="3" destOrd="0" presId="urn:microsoft.com/office/officeart/2005/8/layout/radial1"/>
    <dgm:cxn modelId="{E5A39732-81E7-4917-9592-441CF667A276}" type="presParOf" srcId="{2730C08A-AC9D-4151-849A-3C7E4084D49F}" destId="{C8C2B8C6-79DA-4E4C-9354-ADA968CF7BEB}" srcOrd="0" destOrd="0" presId="urn:microsoft.com/office/officeart/2005/8/layout/radial1"/>
    <dgm:cxn modelId="{41C92A48-75AD-4A1A-871C-C23F4E44B377}" type="presParOf" srcId="{947A0EE0-775B-4B54-BCED-8CE47886A6C3}" destId="{19BFE8BE-871C-416E-86B0-300810743FB5}" srcOrd="4" destOrd="0" presId="urn:microsoft.com/office/officeart/2005/8/layout/radial1"/>
    <dgm:cxn modelId="{0DED2AB9-2088-4EF1-BA86-31524E21CBBE}" type="presParOf" srcId="{947A0EE0-775B-4B54-BCED-8CE47886A6C3}" destId="{79B4F3B3-BCE7-443B-9B0F-5DADC2C658BD}" srcOrd="5" destOrd="0" presId="urn:microsoft.com/office/officeart/2005/8/layout/radial1"/>
    <dgm:cxn modelId="{D2784414-531E-4965-A37C-84EC519F4C03}" type="presParOf" srcId="{79B4F3B3-BCE7-443B-9B0F-5DADC2C658BD}" destId="{51158D81-9F51-4EC0-BA17-9ABAD2BE83F4}" srcOrd="0" destOrd="0" presId="urn:microsoft.com/office/officeart/2005/8/layout/radial1"/>
    <dgm:cxn modelId="{32CD3FE5-EE02-443A-8DD4-D4E1815C621F}" type="presParOf" srcId="{947A0EE0-775B-4B54-BCED-8CE47886A6C3}" destId="{1D0AB8A7-86DA-4817-A9F6-60FEAF9029D5}" srcOrd="6" destOrd="0" presId="urn:microsoft.com/office/officeart/2005/8/layout/radial1"/>
    <dgm:cxn modelId="{EF15F058-C74D-46E5-B8AE-F18C9787B4F8}" type="presParOf" srcId="{947A0EE0-775B-4B54-BCED-8CE47886A6C3}" destId="{D91D7411-CCAE-4F93-AEC2-1999FB134A62}" srcOrd="7" destOrd="0" presId="urn:microsoft.com/office/officeart/2005/8/layout/radial1"/>
    <dgm:cxn modelId="{CB053887-6D2A-4821-915D-7EA6959E544A}" type="presParOf" srcId="{D91D7411-CCAE-4F93-AEC2-1999FB134A62}" destId="{2454F3A5-93AE-4270-817C-73C0CEF1755A}" srcOrd="0" destOrd="0" presId="urn:microsoft.com/office/officeart/2005/8/layout/radial1"/>
    <dgm:cxn modelId="{B2C43CBF-497A-44A9-852C-40CBDFD6E314}" type="presParOf" srcId="{947A0EE0-775B-4B54-BCED-8CE47886A6C3}" destId="{E1CFC46F-4FE4-43F9-8EA0-9E8B63597F1B}" srcOrd="8" destOrd="0" presId="urn:microsoft.com/office/officeart/2005/8/layout/radial1"/>
    <dgm:cxn modelId="{691D24AB-52EB-4913-8B2F-34B8126234B6}" type="presParOf" srcId="{947A0EE0-775B-4B54-BCED-8CE47886A6C3}" destId="{CF5AAB51-B2A8-4190-8236-4A83AABB656B}" srcOrd="9" destOrd="0" presId="urn:microsoft.com/office/officeart/2005/8/layout/radial1"/>
    <dgm:cxn modelId="{7D83F17F-CD77-41FB-981C-FC5825CD0E9E}" type="presParOf" srcId="{CF5AAB51-B2A8-4190-8236-4A83AABB656B}" destId="{7E4224F6-B6AE-4343-B3F9-692AB77C9E23}" srcOrd="0" destOrd="0" presId="urn:microsoft.com/office/officeart/2005/8/layout/radial1"/>
    <dgm:cxn modelId="{69508884-B307-41F2-99DE-356CC2033929}" type="presParOf" srcId="{947A0EE0-775B-4B54-BCED-8CE47886A6C3}" destId="{F3EA982C-39CF-43F9-B937-BAE44633F081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A45D734-624A-4A4E-8737-341F300C703B}">
      <dsp:nvSpPr>
        <dsp:cNvPr id="0" name=""/>
        <dsp:cNvSpPr/>
      </dsp:nvSpPr>
      <dsp:spPr>
        <a:xfrm>
          <a:off x="1975366" y="666786"/>
          <a:ext cx="506967" cy="5069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baseline="0" smtClean="0">
              <a:solidFill>
                <a:srgbClr val="000000"/>
              </a:solidFill>
              <a:latin typeface="Arial"/>
            </a:rPr>
            <a:t>Сладкие соусы подают к:</a:t>
          </a:r>
          <a:endParaRPr lang="ru-RU" sz="600" kern="1200" smtClean="0"/>
        </a:p>
      </dsp:txBody>
      <dsp:txXfrm>
        <a:off x="1975366" y="666786"/>
        <a:ext cx="506967" cy="506967"/>
      </dsp:txXfrm>
    </dsp:sp>
    <dsp:sp modelId="{F573BB11-1A6A-4B7C-8012-ECA2C6753986}">
      <dsp:nvSpPr>
        <dsp:cNvPr id="0" name=""/>
        <dsp:cNvSpPr/>
      </dsp:nvSpPr>
      <dsp:spPr>
        <a:xfrm rot="16200000">
          <a:off x="2152356" y="580056"/>
          <a:ext cx="152987" cy="20471"/>
        </a:xfrm>
        <a:custGeom>
          <a:avLst/>
          <a:gdLst/>
          <a:ahLst/>
          <a:cxnLst/>
          <a:rect l="0" t="0" r="0" b="0"/>
          <a:pathLst>
            <a:path>
              <a:moveTo>
                <a:pt x="0" y="10235"/>
              </a:moveTo>
              <a:lnTo>
                <a:pt x="152987" y="102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225025" y="586467"/>
        <a:ext cx="7649" cy="7649"/>
      </dsp:txXfrm>
    </dsp:sp>
    <dsp:sp modelId="{125D46D0-DC91-40AE-8BE3-D6A544ED9FE2}">
      <dsp:nvSpPr>
        <dsp:cNvPr id="0" name=""/>
        <dsp:cNvSpPr/>
      </dsp:nvSpPr>
      <dsp:spPr>
        <a:xfrm>
          <a:off x="1975366" y="6831"/>
          <a:ext cx="506967" cy="5069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 smtClean="0"/>
        </a:p>
      </dsp:txBody>
      <dsp:txXfrm>
        <a:off x="1975366" y="6831"/>
        <a:ext cx="506967" cy="506967"/>
      </dsp:txXfrm>
    </dsp:sp>
    <dsp:sp modelId="{2730C08A-AC9D-4151-849A-3C7E4084D49F}">
      <dsp:nvSpPr>
        <dsp:cNvPr id="0" name=""/>
        <dsp:cNvSpPr/>
      </dsp:nvSpPr>
      <dsp:spPr>
        <a:xfrm rot="20520000">
          <a:off x="2466183" y="808065"/>
          <a:ext cx="152987" cy="20471"/>
        </a:xfrm>
        <a:custGeom>
          <a:avLst/>
          <a:gdLst/>
          <a:ahLst/>
          <a:cxnLst/>
          <a:rect l="0" t="0" r="0" b="0"/>
          <a:pathLst>
            <a:path>
              <a:moveTo>
                <a:pt x="0" y="10235"/>
              </a:moveTo>
              <a:lnTo>
                <a:pt x="152987" y="102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0520000">
        <a:off x="2538852" y="814476"/>
        <a:ext cx="7649" cy="7649"/>
      </dsp:txXfrm>
    </dsp:sp>
    <dsp:sp modelId="{19BFE8BE-871C-416E-86B0-300810743FB5}">
      <dsp:nvSpPr>
        <dsp:cNvPr id="0" name=""/>
        <dsp:cNvSpPr/>
      </dsp:nvSpPr>
      <dsp:spPr>
        <a:xfrm>
          <a:off x="2603020" y="462848"/>
          <a:ext cx="506967" cy="5069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 smtClean="0"/>
        </a:p>
      </dsp:txBody>
      <dsp:txXfrm>
        <a:off x="2603020" y="462848"/>
        <a:ext cx="506967" cy="506967"/>
      </dsp:txXfrm>
    </dsp:sp>
    <dsp:sp modelId="{79B4F3B3-BCE7-443B-9B0F-5DADC2C658BD}">
      <dsp:nvSpPr>
        <dsp:cNvPr id="0" name=""/>
        <dsp:cNvSpPr/>
      </dsp:nvSpPr>
      <dsp:spPr>
        <a:xfrm rot="3240000">
          <a:off x="2346312" y="1176992"/>
          <a:ext cx="152987" cy="20471"/>
        </a:xfrm>
        <a:custGeom>
          <a:avLst/>
          <a:gdLst/>
          <a:ahLst/>
          <a:cxnLst/>
          <a:rect l="0" t="0" r="0" b="0"/>
          <a:pathLst>
            <a:path>
              <a:moveTo>
                <a:pt x="0" y="10235"/>
              </a:moveTo>
              <a:lnTo>
                <a:pt x="152987" y="102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240000">
        <a:off x="2418981" y="1183402"/>
        <a:ext cx="7649" cy="7649"/>
      </dsp:txXfrm>
    </dsp:sp>
    <dsp:sp modelId="{1D0AB8A7-86DA-4817-A9F6-60FEAF9029D5}">
      <dsp:nvSpPr>
        <dsp:cNvPr id="0" name=""/>
        <dsp:cNvSpPr/>
      </dsp:nvSpPr>
      <dsp:spPr>
        <a:xfrm>
          <a:off x="2363278" y="1200701"/>
          <a:ext cx="506967" cy="5069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 smtClean="0"/>
        </a:p>
      </dsp:txBody>
      <dsp:txXfrm>
        <a:off x="2363278" y="1200701"/>
        <a:ext cx="506967" cy="506967"/>
      </dsp:txXfrm>
    </dsp:sp>
    <dsp:sp modelId="{D91D7411-CCAE-4F93-AEC2-1999FB134A62}">
      <dsp:nvSpPr>
        <dsp:cNvPr id="0" name=""/>
        <dsp:cNvSpPr/>
      </dsp:nvSpPr>
      <dsp:spPr>
        <a:xfrm rot="7560000">
          <a:off x="1958400" y="1176992"/>
          <a:ext cx="152987" cy="20471"/>
        </a:xfrm>
        <a:custGeom>
          <a:avLst/>
          <a:gdLst/>
          <a:ahLst/>
          <a:cxnLst/>
          <a:rect l="0" t="0" r="0" b="0"/>
          <a:pathLst>
            <a:path>
              <a:moveTo>
                <a:pt x="0" y="10235"/>
              </a:moveTo>
              <a:lnTo>
                <a:pt x="152987" y="102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560000">
        <a:off x="2031069" y="1183402"/>
        <a:ext cx="7649" cy="7649"/>
      </dsp:txXfrm>
    </dsp:sp>
    <dsp:sp modelId="{E1CFC46F-4FE4-43F9-8EA0-9E8B63597F1B}">
      <dsp:nvSpPr>
        <dsp:cNvPr id="0" name=""/>
        <dsp:cNvSpPr/>
      </dsp:nvSpPr>
      <dsp:spPr>
        <a:xfrm>
          <a:off x="1587454" y="1200701"/>
          <a:ext cx="506967" cy="5069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 smtClean="0"/>
        </a:p>
      </dsp:txBody>
      <dsp:txXfrm>
        <a:off x="1587454" y="1200701"/>
        <a:ext cx="506967" cy="506967"/>
      </dsp:txXfrm>
    </dsp:sp>
    <dsp:sp modelId="{CF5AAB51-B2A8-4190-8236-4A83AABB656B}">
      <dsp:nvSpPr>
        <dsp:cNvPr id="0" name=""/>
        <dsp:cNvSpPr/>
      </dsp:nvSpPr>
      <dsp:spPr>
        <a:xfrm rot="11880000">
          <a:off x="1838528" y="808065"/>
          <a:ext cx="152987" cy="20471"/>
        </a:xfrm>
        <a:custGeom>
          <a:avLst/>
          <a:gdLst/>
          <a:ahLst/>
          <a:cxnLst/>
          <a:rect l="0" t="0" r="0" b="0"/>
          <a:pathLst>
            <a:path>
              <a:moveTo>
                <a:pt x="0" y="10235"/>
              </a:moveTo>
              <a:lnTo>
                <a:pt x="152987" y="102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1880000">
        <a:off x="1911197" y="814476"/>
        <a:ext cx="7649" cy="7649"/>
      </dsp:txXfrm>
    </dsp:sp>
    <dsp:sp modelId="{F3EA982C-39CF-43F9-B937-BAE44633F081}">
      <dsp:nvSpPr>
        <dsp:cNvPr id="0" name=""/>
        <dsp:cNvSpPr/>
      </dsp:nvSpPr>
      <dsp:spPr>
        <a:xfrm>
          <a:off x="1347711" y="462848"/>
          <a:ext cx="506967" cy="5069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 smtClean="0"/>
        </a:p>
      </dsp:txBody>
      <dsp:txXfrm>
        <a:off x="1347711" y="462848"/>
        <a:ext cx="506967" cy="5069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472</Words>
  <Characters>2692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2020-06-02T12:26:00Z</dcterms:created>
  <dcterms:modified xsi:type="dcterms:W3CDTF">2020-06-02T12:55:00Z</dcterms:modified>
</cp:coreProperties>
</file>