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821D38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25-32</w:t>
      </w:r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56633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Кабельные линии</w:t>
      </w:r>
      <w:r w:rsidR="00EA4935">
        <w:rPr>
          <w:rFonts w:ascii="Times New Roman" w:hAnsi="Times New Roman" w:cs="Times New Roman"/>
          <w:b/>
          <w:sz w:val="28"/>
          <w:szCs w:val="28"/>
        </w:rPr>
        <w:t>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215EC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 9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862B6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стр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. 218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  <w:r w:rsidR="00215EC5">
        <w:rPr>
          <w:rFonts w:ascii="Times New Roman" w:hAnsi="Times New Roman" w:cs="Times New Roman"/>
          <w:b/>
          <w:color w:val="00B050"/>
          <w:sz w:val="28"/>
          <w:szCs w:val="28"/>
        </w:rPr>
        <w:t>п. 4.1</w:t>
      </w:r>
      <w:r w:rsidR="00EA4935">
        <w:rPr>
          <w:rFonts w:ascii="Times New Roman" w:hAnsi="Times New Roman" w:cs="Times New Roman"/>
          <w:b/>
          <w:color w:val="00B050"/>
          <w:sz w:val="28"/>
          <w:szCs w:val="28"/>
        </w:rPr>
        <w:t>, стр.</w:t>
      </w:r>
      <w:r w:rsidR="00215EC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90</w:t>
      </w:r>
    </w:p>
    <w:p w:rsidR="00373500" w:rsidRDefault="00215EC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Учебник 3, п. </w:t>
      </w:r>
      <w:r w:rsidR="00373500"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r w:rsidR="00215EC5">
        <w:rPr>
          <w:rFonts w:ascii="Times New Roman" w:hAnsi="Times New Roman" w:cs="Times New Roman"/>
          <w:b/>
          <w:color w:val="C00000"/>
          <w:sz w:val="28"/>
          <w:szCs w:val="28"/>
        </w:rPr>
        <w:t>ебник 4, Гл. 10</w:t>
      </w:r>
      <w:r w:rsidR="00FA7D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215EC5">
        <w:rPr>
          <w:rFonts w:ascii="Times New Roman" w:hAnsi="Times New Roman" w:cs="Times New Roman"/>
          <w:b/>
          <w:color w:val="C00000"/>
          <w:sz w:val="28"/>
          <w:szCs w:val="28"/>
        </w:rPr>
        <w:t>стр. 213, Гл. 17, 308.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</w:t>
      </w:r>
      <w:r w:rsidR="00566330">
        <w:rPr>
          <w:rFonts w:ascii="Times New Roman" w:hAnsi="Times New Roman" w:cs="Times New Roman"/>
          <w:b/>
          <w:color w:val="7030A0"/>
          <w:sz w:val="28"/>
          <w:szCs w:val="28"/>
        </w:rPr>
        <w:t>5, п. 5.1- 5.5, стр. 210-217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862B63" w:rsidRPr="006B5A89" w:rsidRDefault="00862B63" w:rsidP="0086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FA7D4E">
        <w:rPr>
          <w:rFonts w:ascii="Times New Roman" w:hAnsi="Times New Roman" w:cs="Times New Roman"/>
          <w:sz w:val="24"/>
          <w:szCs w:val="24"/>
        </w:rPr>
        <w:t xml:space="preserve"> </w:t>
      </w:r>
      <w:r w:rsidR="00566330">
        <w:rPr>
          <w:rFonts w:ascii="Times New Roman" w:hAnsi="Times New Roman" w:cs="Times New Roman"/>
          <w:b/>
          <w:sz w:val="24"/>
          <w:szCs w:val="24"/>
        </w:rPr>
        <w:t>кабельных линий</w:t>
      </w:r>
      <w:r w:rsidRPr="00FA7D4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027"/>
        <w:gridCol w:w="2626"/>
        <w:gridCol w:w="4301"/>
      </w:tblGrid>
      <w:tr w:rsidR="00862B63" w:rsidRPr="006B5A89" w:rsidTr="00C93E72">
        <w:tc>
          <w:tcPr>
            <w:tcW w:w="525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27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626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4301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862B63" w:rsidRPr="006B5A89" w:rsidTr="00C93E72">
        <w:tc>
          <w:tcPr>
            <w:tcW w:w="525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7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Отключение устройства и проверка отсутствия напряжения</w:t>
            </w:r>
          </w:p>
        </w:tc>
        <w:tc>
          <w:tcPr>
            <w:tcW w:w="2626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Индикатор, мультиметр….</w:t>
            </w:r>
          </w:p>
        </w:tc>
        <w:tc>
          <w:tcPr>
            <w:tcW w:w="4301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C93E72">
              <w:rPr>
                <w:rFonts w:ascii="Times New Roman" w:hAnsi="Times New Roman" w:cs="Times New Roman"/>
                <w:sz w:val="20"/>
                <w:szCs w:val="20"/>
              </w:rPr>
              <w:t>рка отсутствия напряжения</w:t>
            </w:r>
          </w:p>
        </w:tc>
      </w:tr>
      <w:tr w:rsidR="00862B63" w:rsidRPr="006B5A89" w:rsidTr="00C93E72">
        <w:tc>
          <w:tcPr>
            <w:tcW w:w="525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7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Вывешивание плакатов</w:t>
            </w:r>
          </w:p>
        </w:tc>
        <w:tc>
          <w:tcPr>
            <w:tcW w:w="2626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 «Не включать…»</w:t>
            </w:r>
          </w:p>
        </w:tc>
        <w:tc>
          <w:tcPr>
            <w:tcW w:w="4301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Вывешивается на ручки коммутационных аппаратов</w:t>
            </w:r>
          </w:p>
        </w:tc>
      </w:tr>
      <w:tr w:rsidR="00C93E72" w:rsidRPr="006B5A89" w:rsidTr="00C93E72">
        <w:tc>
          <w:tcPr>
            <w:tcW w:w="525" w:type="dxa"/>
          </w:tcPr>
          <w:p w:rsidR="00C93E72" w:rsidRPr="006B5A89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7" w:type="dxa"/>
          </w:tcPr>
          <w:p w:rsidR="00C93E72" w:rsidRPr="006B5A89" w:rsidRDefault="00566330" w:rsidP="00C9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изоляции</w:t>
            </w:r>
          </w:p>
        </w:tc>
        <w:tc>
          <w:tcPr>
            <w:tcW w:w="2626" w:type="dxa"/>
          </w:tcPr>
          <w:p w:rsidR="00C93E72" w:rsidRPr="006B5A89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</w:tcPr>
          <w:p w:rsidR="00C93E72" w:rsidRDefault="00566330" w:rsidP="00C9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проколов, срезов, трещин, проплавлений</w:t>
            </w:r>
            <w:r w:rsidR="00FA7D4E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</w:tr>
    </w:tbl>
    <w:p w:rsidR="00862B63" w:rsidRDefault="00862B63" w:rsidP="00862B63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</w:t>
      </w:r>
      <w:r w:rsidR="00862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ОЛЖНО БЫТЬ ВЫПОЛНЕНО И </w:t>
      </w:r>
      <w:r w:rsidR="00821D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 5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Фираго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5. </w:t>
      </w: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Пантелеев В.Г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Монтаж и ремонт кабельных линий. Справочник электромонтажника.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М.: Энергоатомиздат, 1990 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https://www.elec.ru/files/2019/08/07/Монтаж_и_ремонт_кабельных_линий.PDF</w:t>
      </w:r>
    </w:p>
    <w:p w:rsid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30">
        <w:rPr>
          <w:rFonts w:ascii="Times New Roman" w:hAnsi="Times New Roman" w:cs="Times New Roman"/>
          <w:b/>
          <w:sz w:val="24"/>
          <w:szCs w:val="24"/>
        </w:rPr>
        <w:t>6</w:t>
      </w:r>
      <w:r w:rsidR="00373500" w:rsidRPr="00566330">
        <w:rPr>
          <w:rFonts w:ascii="Times New Roman" w:hAnsi="Times New Roman" w:cs="Times New Roman"/>
          <w:b/>
          <w:sz w:val="24"/>
          <w:szCs w:val="24"/>
        </w:rPr>
        <w:t>. Варварин В.К.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Выбор и наладка электрооборудования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М.: Форум, 2018 г.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https://fileskachat.com/download/51764_5bb62b803e53e8ddf19fc185d0e8fc62.html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B459E2" w:rsidRDefault="00821D38"/>
    <w:sectPr w:rsidR="00B459E2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215EC5"/>
    <w:rsid w:val="00373500"/>
    <w:rsid w:val="00566330"/>
    <w:rsid w:val="00695EDA"/>
    <w:rsid w:val="00821D38"/>
    <w:rsid w:val="00862B63"/>
    <w:rsid w:val="008D17F5"/>
    <w:rsid w:val="00C93E72"/>
    <w:rsid w:val="00D63362"/>
    <w:rsid w:val="00EA4935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2020-05-29T07:17:00Z</dcterms:created>
  <dcterms:modified xsi:type="dcterms:W3CDTF">2020-06-03T03:03:00Z</dcterms:modified>
</cp:coreProperties>
</file>