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04" w:rsidRPr="00483804" w:rsidRDefault="00483804" w:rsidP="00483804">
      <w:pPr>
        <w:rPr>
          <w:rFonts w:ascii="Times New Roman" w:eastAsiaTheme="minorHAnsi" w:hAnsi="Times New Roman"/>
          <w:sz w:val="28"/>
          <w:szCs w:val="28"/>
        </w:rPr>
      </w:pPr>
      <w:r w:rsidRPr="00483804">
        <w:rPr>
          <w:rFonts w:ascii="Times New Roman" w:eastAsiaTheme="minorHAnsi" w:hAnsi="Times New Roman"/>
          <w:sz w:val="28"/>
          <w:szCs w:val="28"/>
        </w:rPr>
        <w:t>04.06.2020 г.</w:t>
      </w:r>
    </w:p>
    <w:p w:rsidR="00632417" w:rsidRDefault="00632417" w:rsidP="0063241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632417" w:rsidRDefault="00632417" w:rsidP="0063241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Продолжаем работать по теме холодные блюда и закуски из овощей</w:t>
      </w:r>
      <w:r w:rsidRPr="0023396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И сегодня у вас будет письм</w:t>
      </w:r>
      <w:r w:rsidR="00300071">
        <w:rPr>
          <w:rFonts w:ascii="Times New Roman" w:eastAsiaTheme="minorHAnsi" w:hAnsi="Times New Roman"/>
          <w:sz w:val="28"/>
          <w:szCs w:val="28"/>
        </w:rPr>
        <w:t>енная работа по приготовленным  закускам.</w:t>
      </w:r>
    </w:p>
    <w:p w:rsidR="00632417" w:rsidRPr="00632417" w:rsidRDefault="00632417" w:rsidP="00632417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632417">
        <w:rPr>
          <w:rFonts w:ascii="Times New Roman" w:eastAsiaTheme="minorHAnsi" w:hAnsi="Times New Roman"/>
          <w:b/>
          <w:sz w:val="28"/>
          <w:szCs w:val="28"/>
        </w:rPr>
        <w:t xml:space="preserve">Задание. </w:t>
      </w:r>
    </w:p>
    <w:p w:rsidR="00632417" w:rsidRPr="00632417" w:rsidRDefault="00632417" w:rsidP="00632417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137A75">
        <w:rPr>
          <w:rFonts w:ascii="Times New Roman" w:eastAsiaTheme="minorHAnsi" w:hAnsi="Times New Roman"/>
          <w:sz w:val="28"/>
          <w:szCs w:val="28"/>
        </w:rPr>
        <w:t xml:space="preserve">Найдите с помощью интернет ресурсов разные </w:t>
      </w:r>
      <w:r>
        <w:rPr>
          <w:rFonts w:ascii="Times New Roman" w:eastAsiaTheme="minorHAnsi" w:hAnsi="Times New Roman"/>
          <w:sz w:val="28"/>
          <w:szCs w:val="28"/>
        </w:rPr>
        <w:t>начинки для роллов из огурца.</w:t>
      </w:r>
    </w:p>
    <w:p w:rsidR="001108D5" w:rsidRPr="00632417" w:rsidRDefault="00632417" w:rsidP="0063241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32417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300071" w:rsidRDefault="00300071" w:rsidP="00201D0F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BC61F6">
        <w:rPr>
          <w:rFonts w:ascii="Times New Roman" w:eastAsiaTheme="minorHAnsi" w:hAnsi="Times New Roman"/>
          <w:sz w:val="28"/>
          <w:szCs w:val="28"/>
        </w:rPr>
        <w:t>Начертите таблицу и  заполни</w:t>
      </w:r>
      <w:r>
        <w:rPr>
          <w:rFonts w:ascii="Times New Roman" w:eastAsiaTheme="minorHAnsi" w:hAnsi="Times New Roman"/>
          <w:sz w:val="28"/>
          <w:szCs w:val="28"/>
        </w:rPr>
        <w:t xml:space="preserve">те требования к качеству </w:t>
      </w:r>
      <w:r w:rsidR="00201D0F">
        <w:rPr>
          <w:rFonts w:ascii="Times New Roman" w:eastAsiaTheme="minorHAnsi" w:hAnsi="Times New Roman"/>
          <w:sz w:val="28"/>
          <w:szCs w:val="28"/>
        </w:rPr>
        <w:t>закусок (раскрывайте каждый пункт)</w:t>
      </w:r>
    </w:p>
    <w:p w:rsidR="00300071" w:rsidRDefault="00300071" w:rsidP="00300071">
      <w:pPr>
        <w:pStyle w:val="a3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6"/>
        <w:gridCol w:w="3310"/>
        <w:gridCol w:w="3625"/>
      </w:tblGrid>
      <w:tr w:rsidR="00300071" w:rsidTr="00300071">
        <w:tc>
          <w:tcPr>
            <w:tcW w:w="1916" w:type="dxa"/>
            <w:vMerge w:val="restart"/>
          </w:tcPr>
          <w:p w:rsidR="00300071" w:rsidRDefault="00300071" w:rsidP="00A221C0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6935" w:type="dxa"/>
            <w:gridSpan w:val="2"/>
          </w:tcPr>
          <w:p w:rsidR="00300071" w:rsidRDefault="00300071" w:rsidP="00201D0F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  <w:r w:rsidR="00201D0F">
              <w:rPr>
                <w:rFonts w:ascii="Times New Roman" w:eastAsiaTheme="minorHAnsi" w:hAnsi="Times New Roman"/>
                <w:sz w:val="28"/>
                <w:szCs w:val="28"/>
              </w:rPr>
              <w:t>закусок</w:t>
            </w:r>
          </w:p>
        </w:tc>
      </w:tr>
      <w:tr w:rsidR="00300071" w:rsidTr="00DE7F27">
        <w:tc>
          <w:tcPr>
            <w:tcW w:w="1916" w:type="dxa"/>
            <w:vMerge/>
          </w:tcPr>
          <w:p w:rsidR="00300071" w:rsidRDefault="00300071" w:rsidP="00A221C0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00071" w:rsidRDefault="00483804" w:rsidP="00A221C0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Маринованные шашлыки</w:t>
            </w:r>
          </w:p>
        </w:tc>
        <w:tc>
          <w:tcPr>
            <w:tcW w:w="3625" w:type="dxa"/>
          </w:tcPr>
          <w:p w:rsidR="00300071" w:rsidRDefault="00201D0F" w:rsidP="00A221C0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Роллы из огурца с сыром</w:t>
            </w:r>
          </w:p>
        </w:tc>
      </w:tr>
      <w:tr w:rsidR="00300071" w:rsidTr="00C97A2A">
        <w:tc>
          <w:tcPr>
            <w:tcW w:w="1916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3310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00071" w:rsidTr="009A0278">
        <w:tc>
          <w:tcPr>
            <w:tcW w:w="1916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Цвет</w:t>
            </w:r>
          </w:p>
        </w:tc>
        <w:tc>
          <w:tcPr>
            <w:tcW w:w="3310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00071" w:rsidTr="00810B6E">
        <w:tc>
          <w:tcPr>
            <w:tcW w:w="1916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3310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00071" w:rsidTr="007032D7">
        <w:tc>
          <w:tcPr>
            <w:tcW w:w="1916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Запах</w:t>
            </w:r>
          </w:p>
        </w:tc>
        <w:tc>
          <w:tcPr>
            <w:tcW w:w="3310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00071" w:rsidTr="00EB76F9">
        <w:tc>
          <w:tcPr>
            <w:tcW w:w="1916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Вкус</w:t>
            </w:r>
          </w:p>
        </w:tc>
        <w:tc>
          <w:tcPr>
            <w:tcW w:w="3310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00071" w:rsidRDefault="00300071" w:rsidP="00A221C0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00071" w:rsidRDefault="00300071" w:rsidP="00300071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632417" w:rsidRDefault="00483804" w:rsidP="0048380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83804">
        <w:rPr>
          <w:rFonts w:ascii="Times New Roman" w:hAnsi="Times New Roman"/>
          <w:b/>
          <w:sz w:val="28"/>
          <w:szCs w:val="28"/>
        </w:rPr>
        <w:t>Задание.</w:t>
      </w:r>
    </w:p>
    <w:p w:rsidR="00483804" w:rsidRDefault="00483804" w:rsidP="0048380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Начертите технологическую схему приготовления  овощной закуски   «маринованные шашлыки».</w:t>
      </w:r>
    </w:p>
    <w:p w:rsidR="00483804" w:rsidRPr="00160AEE" w:rsidRDefault="00483804" w:rsidP="0048380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483804" w:rsidRPr="00483804" w:rsidRDefault="00483804" w:rsidP="00483804">
      <w:pPr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3804" w:rsidRPr="0048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83"/>
    <w:multiLevelType w:val="hybridMultilevel"/>
    <w:tmpl w:val="6F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8F1"/>
    <w:multiLevelType w:val="hybridMultilevel"/>
    <w:tmpl w:val="A9CEBF10"/>
    <w:lvl w:ilvl="0" w:tplc="4F863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11BD"/>
    <w:multiLevelType w:val="hybridMultilevel"/>
    <w:tmpl w:val="D8B063B8"/>
    <w:lvl w:ilvl="0" w:tplc="F5DEF1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17"/>
    <w:rsid w:val="00201D0F"/>
    <w:rsid w:val="002619F1"/>
    <w:rsid w:val="00300071"/>
    <w:rsid w:val="00483804"/>
    <w:rsid w:val="00632417"/>
    <w:rsid w:val="006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17"/>
    <w:pPr>
      <w:ind w:left="720"/>
      <w:contextualSpacing/>
    </w:pPr>
  </w:style>
  <w:style w:type="table" w:styleId="a4">
    <w:name w:val="Table Grid"/>
    <w:basedOn w:val="a1"/>
    <w:uiPriority w:val="59"/>
    <w:rsid w:val="00300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17"/>
    <w:pPr>
      <w:ind w:left="720"/>
      <w:contextualSpacing/>
    </w:pPr>
  </w:style>
  <w:style w:type="table" w:styleId="a4">
    <w:name w:val="Table Grid"/>
    <w:basedOn w:val="a1"/>
    <w:uiPriority w:val="59"/>
    <w:rsid w:val="00300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2020-06-02T11:14:00Z</dcterms:created>
  <dcterms:modified xsi:type="dcterms:W3CDTF">2020-06-02T11:33:00Z</dcterms:modified>
</cp:coreProperties>
</file>