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4" w:rsidRPr="00200ACE" w:rsidRDefault="00200ACE">
      <w:pPr>
        <w:rPr>
          <w:b/>
          <w:i/>
          <w:sz w:val="44"/>
        </w:rPr>
      </w:pPr>
      <w:r w:rsidRPr="00200ACE">
        <w:rPr>
          <w:b/>
          <w:i/>
          <w:sz w:val="44"/>
        </w:rPr>
        <w:t>Уважаемые студенты!</w:t>
      </w:r>
    </w:p>
    <w:p w:rsidR="00200ACE" w:rsidRDefault="00200ACE">
      <w:pPr>
        <w:rPr>
          <w:b/>
          <w:i/>
          <w:sz w:val="44"/>
        </w:rPr>
      </w:pPr>
      <w:r w:rsidRPr="00200ACE">
        <w:rPr>
          <w:b/>
          <w:i/>
          <w:sz w:val="44"/>
        </w:rPr>
        <w:t>Прочтите текст и выполните задание:</w:t>
      </w:r>
    </w:p>
    <w:p w:rsidR="00200ACE" w:rsidRDefault="00200ACE">
      <w:pPr>
        <w:rPr>
          <w:b/>
          <w:i/>
          <w:sz w:val="44"/>
        </w:rPr>
      </w:pPr>
      <w:r>
        <w:rPr>
          <w:b/>
          <w:i/>
          <w:sz w:val="44"/>
        </w:rPr>
        <w:t>……………………………………………………………..</w:t>
      </w:r>
    </w:p>
    <w:p w:rsidR="00200ACE" w:rsidRPr="00200ACE" w:rsidRDefault="00200ACE">
      <w:pPr>
        <w:rPr>
          <w:b/>
          <w:i/>
          <w:color w:val="FF0000"/>
          <w:sz w:val="44"/>
        </w:rPr>
      </w:pPr>
      <w:r w:rsidRPr="00200ACE">
        <w:rPr>
          <w:b/>
          <w:i/>
          <w:color w:val="FF0000"/>
          <w:sz w:val="44"/>
        </w:rPr>
        <w:t>Тема: Производство чугуна.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Для выплавки чугуна в доменных печах используют железные руды, топливо, флюсы в виде специально подготовленной смеси (шихты). При доменной плавке могут использоваться также отходы производства, содержащие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Mn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CaO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MgO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. К ним относят колошниковую пыль, окалину, сварочный и мартеновский шлаки.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Железные руды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Железные руды представляют собой горные породы, из которых при данном уровне развития техники, экономически целесообразно извлекать железо. Верхняя зона земной коры мощностью около 16 км содержит в среднем 4,9%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входящего в состав более 350 минералов горных пород. Такие широко распространенные горные породы как гранит, базальт содержат 3 – 9%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. Однако, в настоящее время столь бедные железом породы, пока не используются. Железо в земной коре в чистом виде не встречается, а находится обычно в соединениях с кислородом, так как обладает сравнительно большим сродством к кислороду.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В природе в большинстве случаев, железо встречается в виде:</w:t>
      </w:r>
    </w:p>
    <w:p w:rsidR="00200ACE" w:rsidRPr="00200ACE" w:rsidRDefault="00200ACE" w:rsidP="00200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магнитной окиси железа Fe3 О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4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(магнитный железняк или магнетит);</w:t>
      </w:r>
    </w:p>
    <w:p w:rsidR="00200ACE" w:rsidRPr="00200ACE" w:rsidRDefault="00200ACE" w:rsidP="00200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безводной окиси железа Fe2 O3 (красный железняк или гематит);</w:t>
      </w:r>
    </w:p>
    <w:p w:rsidR="00200ACE" w:rsidRPr="00200ACE" w:rsidRDefault="00200ACE" w:rsidP="00200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водной окиси железа Fe2 O3 </w:t>
      </w:r>
      <w:r w:rsidRPr="00200ACE">
        <w:rPr>
          <w:rFonts w:ascii="Cambria Math" w:eastAsia="Times New Roman" w:hAnsi="Cambria Math" w:cs="Cambria Math"/>
          <w:color w:val="83939C"/>
          <w:sz w:val="21"/>
          <w:szCs w:val="21"/>
          <w:lang w:eastAsia="ru-RU"/>
        </w:rPr>
        <w:t>⋅</w:t>
      </w:r>
      <w:r w:rsidRPr="00200ACE">
        <w:rPr>
          <w:rFonts w:ascii="Trebuchet MS" w:eastAsia="Times New Roman" w:hAnsi="Trebuchet MS" w:cs="Trebuchet MS"/>
          <w:color w:val="83939C"/>
          <w:sz w:val="21"/>
          <w:szCs w:val="21"/>
          <w:lang w:eastAsia="ru-RU"/>
        </w:rPr>
        <w:t xml:space="preserve"> nH2 O (бурый железняк или гетит);</w:t>
      </w:r>
    </w:p>
    <w:p w:rsidR="00200ACE" w:rsidRPr="00200ACE" w:rsidRDefault="00200ACE" w:rsidP="00200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соединения железа с двуокисью углерода FeСO3 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 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Магнитная окись железа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Магнитная окись железа в рудах представлена минералом магнетитом. Руду, содержащую в основном магнетит, называют магнитным железняком. Магнетит можно рассматривать как закись-окись железа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FeO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</w:t>
      </w:r>
      <w:r w:rsidRPr="00200ACE">
        <w:rPr>
          <w:rFonts w:ascii="Cambria Math" w:eastAsia="Times New Roman" w:hAnsi="Cambria Math" w:cs="Cambria Math"/>
          <w:color w:val="83939C"/>
          <w:sz w:val="21"/>
          <w:szCs w:val="21"/>
          <w:lang w:eastAsia="ru-RU"/>
        </w:rPr>
        <w:t>⋅</w:t>
      </w:r>
      <w:r w:rsidRPr="00200ACE">
        <w:rPr>
          <w:rFonts w:ascii="Trebuchet MS" w:eastAsia="Times New Roman" w:hAnsi="Trebuchet MS" w:cs="Trebuchet MS"/>
          <w:color w:val="83939C"/>
          <w:sz w:val="21"/>
          <w:szCs w:val="21"/>
          <w:lang w:eastAsia="ru-RU"/>
        </w:rPr>
        <w:t xml:space="preserve"> Fe2 О3. Под действием влаги и кислорода атмосферы закись желез</w:t>
      </w: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а в молекуле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FeO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</w:t>
      </w:r>
      <w:r w:rsidRPr="00200ACE">
        <w:rPr>
          <w:rFonts w:ascii="Cambria Math" w:eastAsia="Times New Roman" w:hAnsi="Cambria Math" w:cs="Cambria Math"/>
          <w:color w:val="83939C"/>
          <w:sz w:val="21"/>
          <w:szCs w:val="21"/>
          <w:lang w:eastAsia="ru-RU"/>
        </w:rPr>
        <w:t>⋅</w:t>
      </w:r>
      <w:r w:rsidRPr="00200ACE">
        <w:rPr>
          <w:rFonts w:ascii="Trebuchet MS" w:eastAsia="Times New Roman" w:hAnsi="Trebuchet MS" w:cs="Trebuchet MS"/>
          <w:color w:val="83939C"/>
          <w:sz w:val="21"/>
          <w:szCs w:val="21"/>
          <w:lang w:eastAsia="ru-RU"/>
        </w:rPr>
        <w:t xml:space="preserve"> Fe2 О3 реагирует с кислородом воздуха, переходя в безводную окись железа Fe2 О3.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Образовавшийся минерал по составу является гематитом, но отличается кристаллической решеткой и называется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мартитом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. Поэтому магнетит в природных условиях всегда окислен. Для характеристики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окисленности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магнетита принято пользоваться отношением </w:t>
      </w:r>
      <w:proofErr w:type="spellStart"/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общ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/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FeFeO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. В чистом магнетите это отношение равно 3,0. Обычно к магнитным железнякам относят руды, в которых это отношение меньше 3,5. При отношении равном 3,5 – 7,0, руды относят к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полумартитам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а при отношении, 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большим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7 – к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мартитам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Магнитный железняк встречается обычно в виде крепких кусковых руд. Он содержит: 55 – 60 %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0,02 – 2,5 % S, 0,02 – 0,7 % 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Р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и обычно кислую пустую породу (SiO2 , Al2 О3). Магнетит характеризуется высокой магнитной восприимчивостью, и поэтому магнитные железняки можно обогащать </w:t>
      </w:r>
      <w:proofErr w:type="spellStart"/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электро-магнитным</w:t>
      </w:r>
      <w:proofErr w:type="spellEnd"/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способом.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lastRenderedPageBreak/>
        <w:t> 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Безводная окись железа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Безводная окись железа в рудах представлена минералом гематитом. 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Руду, содержащую в основном гематит называют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красным железняком, являющимся продуктом выветривания магнитных железняков или в значительной степени окисленным магнетитом. Руды бывают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кусковатые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, иногда пылевидные. В плотных породах цвет гематита меняется 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от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стального до стально-черного. Для пылевидных руд характерен красный цвет. Красный железняк содержит 50 – 60%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, и обычно в таких рудах содержится мало серы и фосфора. Пустая порода таких руд обычно состоит из SiO2 и Al2 O3.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 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Водная окись железа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Водная окись железа представлена в рудах обычно минералами лимонитом или гетитом. 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Руды, содержащие эти минералы называются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бурыми железняками (общая формула Fe2 O3 </w:t>
      </w:r>
      <w:r w:rsidRPr="00200ACE">
        <w:rPr>
          <w:rFonts w:ascii="Cambria Math" w:eastAsia="Times New Roman" w:hAnsi="Cambria Math" w:cs="Cambria Math"/>
          <w:color w:val="83939C"/>
          <w:sz w:val="21"/>
          <w:szCs w:val="21"/>
          <w:lang w:eastAsia="ru-RU"/>
        </w:rPr>
        <w:t>⋅</w:t>
      </w:r>
      <w:r w:rsidRPr="00200ACE">
        <w:rPr>
          <w:rFonts w:ascii="Trebuchet MS" w:eastAsia="Times New Roman" w:hAnsi="Trebuchet MS" w:cs="Trebuchet MS"/>
          <w:color w:val="83939C"/>
          <w:sz w:val="21"/>
          <w:szCs w:val="21"/>
          <w:lang w:eastAsia="ru-RU"/>
        </w:rPr>
        <w:t xml:space="preserve"> nH2 O). Бурый железняк образуется при окислении железных руд других типов. Он наиболее распространен в земной коре, но используется сравнит</w:t>
      </w: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ельно в небольшом количестве, так как трудно поддается обогащению. В добываемых рудах обычно содержится 25 – 50%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и повышенное количество фосфора (0,5 – 1,5% Р). Состав руды 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бывает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разнообразен не только в различных, но и в пределах одного месторождения.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Бурые железняки, наиболее легко восстанавливаемые руды, благодаря малой плотности и большой пористости. В большинстве случаев руды загрязнены вредными примесями – фосфором, серой, мышьяком. Пустая порода глинистая, иногда кремнисто-глинистая.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 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Карбонат железа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Карбонат железа представлен в руде минералом сидеритом или углекислым железом FeCO3 , и руды, содержащие в основном сидерит, называются шпатовыми железняками. В рудах содержится 30 – 40%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Fe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. Часто сидериты содержат серу.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Кроме указанных соединений железа, в рудах присутствуют различные соединения пустой породы и примеси, которые в зависимости от вида плавки могут быть полезными и вредными.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 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Полезные примеси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Полезными примесями являются марганец, никель, хром, ванадий.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Марганец улучшает механические свойства чугуна и стали, способствует удалению серы при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десульфурации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жидкого металла. Никель и хром повышают коррозионную стойкость стали. Благоприятное воздействие на качество стали оказывают ванадий и титан.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 </w:t>
      </w:r>
    </w:p>
    <w:p w:rsidR="00200ACE" w:rsidRPr="00200ACE" w:rsidRDefault="00200ACE" w:rsidP="00200ACE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</w:pPr>
      <w:r w:rsidRPr="00200ACE">
        <w:rPr>
          <w:rFonts w:ascii="Trebuchet MS" w:eastAsia="Times New Roman" w:hAnsi="Trebuchet MS" w:cs="Arial"/>
          <w:b/>
          <w:bCs/>
          <w:color w:val="292723"/>
          <w:sz w:val="33"/>
          <w:szCs w:val="33"/>
          <w:lang w:eastAsia="ru-RU"/>
        </w:rPr>
        <w:t>Вредные примеси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lastRenderedPageBreak/>
        <w:t>Вредными примесями являются сера, фосфор, мышьяк, цинк, свинец, медь. Сера придает металлу красноломкость, снижая его механические свойства. Фосфор вызывает в металле хладноломкость, ухудшая свойства металла при низких температурах. Мышьяк понижает свариваемость металла, ухудшает механические свойства. Кроме того, является сильным ядом и присутствие его недопустимо в металлоизделиях, применяемых в пищевой промышленности (емкости для варки пищи, консервные банки). Цинк и свинец не растворяются в чугуне, поэтому они не могут влиять на его качество. Однако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,</w:t>
      </w:r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цинк при плавке возгоняется и пары его, проникая в швы кладки, приводят к увеличению ее объема и разрушению кожуха печи. Свинец также способствует разрушению футеровки печи. Медь понижает свариваемость металла и придает ему красноломкость.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Однако, в некоторых случаях, фосфор и медь могут являться полезными примесями. Например, при выплавке некоторых марок стали.</w:t>
      </w:r>
    </w:p>
    <w:p w:rsidR="00200ACE" w:rsidRPr="00200ACE" w:rsidRDefault="00200ACE" w:rsidP="00200ACE">
      <w:pPr>
        <w:shd w:val="clear" w:color="auto" w:fill="FFFFFF"/>
        <w:spacing w:after="300" w:line="240" w:lineRule="auto"/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</w:pPr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Пустая порода руд преимущественно состоит из SiO2 , Al2O3,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СаО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и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Mg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О</w:t>
      </w:r>
      <w:proofErr w:type="spellEnd"/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, которые находятся в виде различных соединений. Для доменной плавки желательно, чтобы отношение (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СаО</w:t>
      </w:r>
      <w:proofErr w:type="spell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 xml:space="preserve"> + </w:t>
      </w:r>
      <w:proofErr w:type="spell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Mg</w:t>
      </w:r>
      <w:proofErr w:type="gramStart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О</w:t>
      </w:r>
      <w:proofErr w:type="spellEnd"/>
      <w:proofErr w:type="gramEnd"/>
      <w:r w:rsidRPr="00200ACE">
        <w:rPr>
          <w:rFonts w:ascii="Trebuchet MS" w:eastAsia="Times New Roman" w:hAnsi="Trebuchet MS" w:cs="Arial"/>
          <w:color w:val="83939C"/>
          <w:sz w:val="21"/>
          <w:szCs w:val="21"/>
          <w:lang w:eastAsia="ru-RU"/>
        </w:rPr>
        <w:t>) / (SiO2 + Al2O3) ≈ 1. В этом случае снижается или отпадает совсем потребность во флюсе, увеличивается подвижность доменных шлаков. В природе такие руды встречаются очень редко и называются самоплавкими.</w:t>
      </w:r>
    </w:p>
    <w:p w:rsidR="00200ACE" w:rsidRDefault="00200ACE">
      <w:pPr>
        <w:rPr>
          <w:b/>
          <w:i/>
          <w:sz w:val="44"/>
        </w:rPr>
      </w:pPr>
      <w:r>
        <w:rPr>
          <w:b/>
          <w:i/>
          <w:sz w:val="44"/>
        </w:rPr>
        <w:t>Вопросы:</w:t>
      </w:r>
    </w:p>
    <w:p w:rsidR="00200ACE" w:rsidRDefault="00200ACE" w:rsidP="00200A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1. Что такое чугун?</w:t>
      </w:r>
    </w:p>
    <w:p w:rsidR="00200ACE" w:rsidRDefault="00200ACE" w:rsidP="00200A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Перечислите исходные материалы для производства чугуна.</w:t>
      </w:r>
    </w:p>
    <w:p w:rsidR="00200ACE" w:rsidRDefault="00200ACE" w:rsidP="00200A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Назовите элементы доменной печи.</w:t>
      </w:r>
    </w:p>
    <w:p w:rsidR="00200ACE" w:rsidRDefault="00200ACE" w:rsidP="00200A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Какие химические реакции происходят в доменной печи при производстве чугуна?</w:t>
      </w:r>
    </w:p>
    <w:p w:rsidR="00200ACE" w:rsidRDefault="00200ACE" w:rsidP="00200A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Опишите схему работы доменного цеха.</w:t>
      </w:r>
    </w:p>
    <w:p w:rsidR="00200ACE" w:rsidRDefault="00200ACE" w:rsidP="00200A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Перечислите продукты доменной плавки.</w:t>
      </w:r>
    </w:p>
    <w:p w:rsidR="00200ACE" w:rsidRDefault="00200ACE">
      <w:pPr>
        <w:rPr>
          <w:b/>
          <w:i/>
          <w:sz w:val="44"/>
        </w:rPr>
      </w:pPr>
      <w:r>
        <w:rPr>
          <w:b/>
          <w:i/>
          <w:sz w:val="44"/>
        </w:rPr>
        <w:t xml:space="preserve"> Выполненное задание нужно направить мне на </w:t>
      </w:r>
      <w:proofErr w:type="spellStart"/>
      <w:r>
        <w:rPr>
          <w:b/>
          <w:i/>
          <w:sz w:val="44"/>
        </w:rPr>
        <w:t>эл</w:t>
      </w:r>
      <w:proofErr w:type="gramStart"/>
      <w:r>
        <w:rPr>
          <w:b/>
          <w:i/>
          <w:sz w:val="44"/>
        </w:rPr>
        <w:t>.п</w:t>
      </w:r>
      <w:proofErr w:type="gramEnd"/>
      <w:r>
        <w:rPr>
          <w:b/>
          <w:i/>
          <w:sz w:val="44"/>
        </w:rPr>
        <w:t>очту</w:t>
      </w:r>
      <w:proofErr w:type="spellEnd"/>
      <w:r>
        <w:rPr>
          <w:b/>
          <w:i/>
          <w:sz w:val="44"/>
        </w:rPr>
        <w:t>.</w:t>
      </w:r>
    </w:p>
    <w:p w:rsidR="00200ACE" w:rsidRDefault="00200ACE">
      <w:pPr>
        <w:rPr>
          <w:b/>
          <w:i/>
          <w:sz w:val="44"/>
        </w:rPr>
      </w:pPr>
      <w:hyperlink r:id="rId5" w:history="1">
        <w:r w:rsidRPr="00904C45">
          <w:rPr>
            <w:rStyle w:val="a4"/>
            <w:b/>
            <w:i/>
            <w:sz w:val="44"/>
            <w:lang w:val="en-US"/>
          </w:rPr>
          <w:t>vova</w:t>
        </w:r>
        <w:r w:rsidRPr="00200ACE">
          <w:rPr>
            <w:rStyle w:val="a4"/>
            <w:b/>
            <w:i/>
            <w:sz w:val="44"/>
          </w:rPr>
          <w:t>.</w:t>
        </w:r>
        <w:r w:rsidRPr="00904C45">
          <w:rPr>
            <w:rStyle w:val="a4"/>
            <w:b/>
            <w:i/>
            <w:sz w:val="44"/>
            <w:lang w:val="en-US"/>
          </w:rPr>
          <w:t>batyev</w:t>
        </w:r>
        <w:r w:rsidRPr="00200ACE">
          <w:rPr>
            <w:rStyle w:val="a4"/>
            <w:b/>
            <w:i/>
            <w:sz w:val="44"/>
          </w:rPr>
          <w:t>59@</w:t>
        </w:r>
        <w:r w:rsidRPr="00904C45">
          <w:rPr>
            <w:rStyle w:val="a4"/>
            <w:b/>
            <w:i/>
            <w:sz w:val="44"/>
            <w:lang w:val="en-US"/>
          </w:rPr>
          <w:t>mail</w:t>
        </w:r>
        <w:r w:rsidRPr="00200ACE">
          <w:rPr>
            <w:rStyle w:val="a4"/>
            <w:b/>
            <w:i/>
            <w:sz w:val="44"/>
          </w:rPr>
          <w:t>.</w:t>
        </w:r>
        <w:r w:rsidRPr="00904C45">
          <w:rPr>
            <w:rStyle w:val="a4"/>
            <w:b/>
            <w:i/>
            <w:sz w:val="44"/>
            <w:lang w:val="en-US"/>
          </w:rPr>
          <w:t>ru</w:t>
        </w:r>
        <w:proofErr w:type="gramStart"/>
      </w:hyperlink>
      <w:r w:rsidRPr="00200ACE">
        <w:rPr>
          <w:b/>
          <w:i/>
          <w:sz w:val="44"/>
        </w:rPr>
        <w:t xml:space="preserve"> </w:t>
      </w:r>
      <w:r>
        <w:rPr>
          <w:b/>
          <w:i/>
          <w:sz w:val="44"/>
        </w:rPr>
        <w:t>до 04 июня 2020 г.</w:t>
      </w:r>
      <w:proofErr w:type="gramEnd"/>
    </w:p>
    <w:p w:rsidR="00200ACE" w:rsidRPr="00200ACE" w:rsidRDefault="00200ACE">
      <w:pPr>
        <w:rPr>
          <w:b/>
          <w:i/>
          <w:sz w:val="44"/>
        </w:rPr>
      </w:pPr>
      <w:r>
        <w:rPr>
          <w:b/>
          <w:i/>
          <w:sz w:val="44"/>
        </w:rPr>
        <w:t>С уважением, Батуев В.С</w:t>
      </w:r>
    </w:p>
    <w:p w:rsidR="00200ACE" w:rsidRPr="00200ACE" w:rsidRDefault="00200ACE">
      <w:pPr>
        <w:rPr>
          <w:b/>
          <w:i/>
          <w:sz w:val="44"/>
        </w:rPr>
      </w:pPr>
    </w:p>
    <w:sectPr w:rsidR="00200ACE" w:rsidRPr="00200ACE" w:rsidSect="000B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BBF"/>
    <w:multiLevelType w:val="multilevel"/>
    <w:tmpl w:val="53E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CE"/>
    <w:rsid w:val="000B02D4"/>
    <w:rsid w:val="0020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D4"/>
  </w:style>
  <w:style w:type="paragraph" w:styleId="2">
    <w:name w:val="heading 2"/>
    <w:basedOn w:val="a"/>
    <w:link w:val="20"/>
    <w:uiPriority w:val="9"/>
    <w:qFormat/>
    <w:rsid w:val="0020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va.batyev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2020-06-01T18:36:00Z</dcterms:created>
  <dcterms:modified xsi:type="dcterms:W3CDTF">2020-06-01T18:46:00Z</dcterms:modified>
</cp:coreProperties>
</file>