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37" w:rsidRDefault="00125637" w:rsidP="00125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студенты! Мы продолжаем заниматься практикой в непривычном формате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51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Приступаем к изучению раздела «Приготовление изделий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бездрожжевого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теста».</w:t>
      </w:r>
    </w:p>
    <w:p w:rsidR="00125637" w:rsidRDefault="00672617" w:rsidP="00125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«Песочное тесто</w:t>
      </w:r>
      <w:r w:rsidR="00125637">
        <w:rPr>
          <w:rFonts w:ascii="Times New Roman" w:hAnsi="Times New Roman" w:cs="Times New Roman"/>
          <w:sz w:val="24"/>
          <w:szCs w:val="24"/>
        </w:rPr>
        <w:t>».</w:t>
      </w:r>
    </w:p>
    <w:p w:rsidR="00125637" w:rsidRDefault="00125637" w:rsidP="00125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 вам уже известна, на уроках по теории мы</w:t>
      </w:r>
      <w:r w:rsidR="00D51224">
        <w:rPr>
          <w:rFonts w:ascii="Times New Roman" w:hAnsi="Times New Roman" w:cs="Times New Roman"/>
          <w:sz w:val="24"/>
          <w:szCs w:val="24"/>
        </w:rPr>
        <w:t xml:space="preserve"> её изучали, посмотрите, </w:t>
      </w:r>
      <w:proofErr w:type="spellStart"/>
      <w:r w:rsidR="00D51224">
        <w:rPr>
          <w:rFonts w:ascii="Times New Roman" w:hAnsi="Times New Roman" w:cs="Times New Roman"/>
          <w:sz w:val="24"/>
          <w:szCs w:val="24"/>
        </w:rPr>
        <w:t>пожайлуста</w:t>
      </w:r>
      <w:proofErr w:type="spellEnd"/>
      <w:r w:rsidR="00D51224">
        <w:rPr>
          <w:rFonts w:ascii="Times New Roman" w:hAnsi="Times New Roman" w:cs="Times New Roman"/>
          <w:sz w:val="24"/>
          <w:szCs w:val="24"/>
        </w:rPr>
        <w:t>, материал и сделайте конспект изделий из песочного теста.</w:t>
      </w:r>
    </w:p>
    <w:p w:rsidR="00672617" w:rsidRPr="00672617" w:rsidRDefault="00D51224" w:rsidP="006726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672617" w:rsidRPr="006726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ЗДЕЛИЯ ИЗ ПЕСОЧНОГО ТЕСТА</w:t>
      </w:r>
    </w:p>
    <w:p w:rsidR="00672617" w:rsidRPr="00672617" w:rsidRDefault="00672617" w:rsidP="006726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ТЕСТО ДЛЯ ПЕСОЧНЫХ ИЗДЕЛИЙ</w:t>
      </w:r>
    </w:p>
    <w:p w:rsidR="00672617" w:rsidRPr="00672617" w:rsidRDefault="00672617" w:rsidP="0067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09310" cy="3486785"/>
            <wp:effectExtent l="19050" t="0" r="0" b="0"/>
            <wp:docPr id="9" name="Рисунок 9" descr="фото ТЕСТО ДЛЯ ПЕСОЧНЫХ ИЗДЕ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ТЕСТО ДЛЯ ПЕСОЧНЫХ ИЗДЕЛ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48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Приготовление теста.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песочного теста используют муку с малым количеством клейковины; из муки с большим количеством клейковины песочное тесто получается затяжным, а гото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изделие — жестким, грубым.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замешивании температура теста должна быть около 17°; если температура более высокая, масло размягчается, пластичность теста ухудшается и затрудняется формовка изделий. Для восстановления пластичности тесто нужно охладить, добавить немного яичных желтков и снова замесит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прохладном помещении.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сахар, соль и эссенцию размешать в тестомесильной машине или вручную до исчезновения комков; постепенно добавляя яйца, всыпать просеянную муку (7% оставляют для подсыпки), смешанную с содой и аммонием, и месить до получени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однородной массы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Разделка и выпекание.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Сформовать тесто в виде прямоугольного куска (кирпича), положить на стол с совершенно ровной поверхностью, посыпать мукой и скалкой раскатать по направлению от середины во все стороны, при этом под тесто подсыпать муку два—три раза. Раскатанное тесто должно быть одинаковой толщины, так как при выпекании тонкие места сго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рают, а толстые не пропекаются.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пластов одинаковой толщины нужно раскатать пласт обыкновенной скалкой и, не докатав немного, выровнять неро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места контрольной скалкой.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Выпекать тесто при 240—260° Особенно хороший вкус и аромат имеют изделия, поверхность и мякиш которых при выпекании приобретают золотистую окраску.</w:t>
      </w:r>
    </w:p>
    <w:p w:rsidR="00D51224" w:rsidRPr="00672617" w:rsidRDefault="00672617" w:rsidP="00D5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Мука 560, в том числе для </w:t>
      </w:r>
      <w:proofErr w:type="spellStart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подпыливания</w:t>
      </w:r>
      <w:proofErr w:type="spellEnd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41, масло сливочное 311, сахар 207, эссенция 2, меланж 73, аммоний 0,5, соль 2, сода 0,5. Выход 1 кг полуфабриката.</w:t>
      </w:r>
    </w:p>
    <w:p w:rsidR="00672617" w:rsidRPr="00672617" w:rsidRDefault="00672617" w:rsidP="006726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ПИРОЖНОЕ ПЕСОЧНОЕ ПОЛОСКА С КРЕМОМ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0540" cy="2286000"/>
            <wp:effectExtent l="19050" t="0" r="0" b="0"/>
            <wp:docPr id="11" name="Рисунок 11" descr="фото ПИРОЖНОЕ ПЕСОЧНОЕ ПОЛОСКА С КРЕ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ПИРОЖНОЕ ПЕСОЧНОЕ ПОЛОСКА С КРЕМ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Куски готового теста весом по 1450 г раскатать в пласты толщиной 3—4 мм, уложить на противни размером 59x44 см и выпекать в те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12—14 минут при 240—260°.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выпеченный пласт покрыть слоем крема при помощи широкого ножа: у второго испеченного пласта обрезать края, после чего, слегка постукивая рукой о противень, 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надвинуть его на пласт с кремом</w:t>
      </w:r>
      <w:proofErr w:type="gramStart"/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поверхность склеенной лепешки нанести слой крема и кондитерским гребешком провести волнистые линии или какой-либо другой узор. Разрезать лепешки на пирожные так, чтобы они имел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прямоугольную форму (4x9 см).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Выпеченный песочный пласт легко крошится, поэтому, чтобы получить пирожное с ровными краями, нужно нож во время резки периодически погружать в горячую воду и перед резкой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отряхивать лишнюю воду с ножа.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Поверхность пирожного украсить кремом, цукатами, консерви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рованными или свежими фруктами.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теста: мука 2785, в том числе для </w:t>
      </w:r>
      <w:proofErr w:type="spellStart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подпыливания</w:t>
      </w:r>
      <w:proofErr w:type="spellEnd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205, сахар 1030, масло сливочное 1545, меланж 360, соль 10, сода 3, аммоний 3, эссенция 10; для крема: сахарная пудра 650, масло сливочное 1220, </w:t>
      </w:r>
      <w:proofErr w:type="gramStart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молоко</w:t>
      </w:r>
      <w:proofErr w:type="gramEnd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сгущенное 490, какао-порошок 120, коньяк 4, ванильная пудра 6; для отделки: фрукты или цукаты 230. Выход 100 шт. по 75 г.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72617" w:rsidRPr="00672617" w:rsidRDefault="00672617" w:rsidP="006726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ПИРОЖНОЕ ПОЛОСКА С ПОМАДОЙ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22540" cy="5711825"/>
            <wp:effectExtent l="19050" t="0" r="0" b="0"/>
            <wp:docPr id="13" name="Рисунок 13" descr="фото ПИРОЖНОЕ ПОЛОСКА С ПОМА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ПИРОЖНОЕ ПОЛОСКА С ПОМАД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Выпечь два пласта из песочного теста и, пока они еще горячие, склеить фруктовой начинкой Поверхность пласта покрыть очень тонким слоем фруктовой начинки, а затем, пока пласт еще теплый (25—28°), </w:t>
      </w:r>
      <w:proofErr w:type="spellStart"/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заглазировать</w:t>
      </w:r>
      <w:proofErr w:type="spellEnd"/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согретой до 40° помадой при помощи длинного ножа. Когда пласт остынет и помада сделается твердой, разрезать на пирожные размером 4x9 см, ка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описано в предыдущем рецепте.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теста: мука 2840, в том числе для </w:t>
      </w:r>
      <w:proofErr w:type="spellStart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подпыливания</w:t>
      </w:r>
      <w:proofErr w:type="spellEnd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210, сахар 1050, масло сливочное 1580, меланж 370, сода 3, соль 10, аммоний 3, эссенция 10; для фруктовой начинки: сахар 155, повидло 1410; для помады: сахар 1475, патока 145, эссенция 5, вода 450. Выход 100 шт. по 80 г.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672617" w:rsidRPr="00672617" w:rsidRDefault="00672617" w:rsidP="006726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ПИРОЖНОЕ ПЕСОЧНОЕ С ПОМАДОЙ И КРЕМОМ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432175"/>
            <wp:effectExtent l="19050" t="0" r="0" b="0"/>
            <wp:docPr id="15" name="Рисунок 15" descr="фото ПИРОЖНОЕ ПЕСОЧНОЕ С ПОМАДОЙ И КРЕ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ПИРОЖНОЕ ПЕСОЧНОЕ С ПОМАДОЙ И КРЕМ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песочного теста приготовить пласты, которые склеить по два вместе фруктовой начинкой; после охлаждения </w:t>
      </w:r>
      <w:proofErr w:type="spellStart"/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заглазировать</w:t>
      </w:r>
      <w:proofErr w:type="spellEnd"/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помадой. После того как помада затвердеет, пласт разрезать на прямоугольные пирожные размером 4x9 см. Поверх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пирожных украсить кремом.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теста: мука 2595, в том числе для подпиливания 190, сахар 960, масло сливочное 1445, меланж 335, соль 10, сода 2, аммоний 2, эссенция 10; для фруктовой начинки: сахар 70, повидло 576; для помады: сахар 1480, патока 150, эссенция 5, вода 450; для крема: масло сливочное 550, сахарная пудра 295, </w:t>
      </w:r>
      <w:proofErr w:type="gramStart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молоко</w:t>
      </w:r>
      <w:proofErr w:type="gramEnd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сгущенное 220, коньяк 2, ванильная пудра 5. Выход 100 шт. по 80 г.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672617" w:rsidRPr="00672617" w:rsidRDefault="00672617" w:rsidP="006726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ПИРОЖНОЕ ПОЛОСКА С ФРУКТАМИ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4520" cy="3364230"/>
            <wp:effectExtent l="19050" t="0" r="0" b="0"/>
            <wp:docPr id="17" name="Рисунок 17" descr="фото ПИРОЖНОЕ ПОЛОСКА С ФРУК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ПИРОЖНОЕ ПОЛОСКА С ФРУКТАМ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пласты, как описано выше. На поверхность пластов, склеенных попарно фруктовой начинкой, нанести тонкий слой (1—2 мм) фруктовой начинки, а затем наметить ножом контуры 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пирожных размером 4x9 см. На размеченные таким образом пирожные красиво уложить цукаты, свежие или консерв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ированные фрукты и залить желе.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желе застынет, разрезать пласт по намеченным контурам на пирожные, время от времени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обтирая нож влажной салфеткой.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теста: мука 2750, в том числе для подпиливания 205, сахар 1020, масло сливочное 1525, меланж 355, сода 3, аммоний 3, эссенция 12, соль 10; для фруктовой начинки: сахар 185, повидло 1630; для желе: сахар 470, патока 115, коньяк 38, кислота лимонная 2, </w:t>
      </w:r>
      <w:proofErr w:type="spellStart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агар</w:t>
      </w:r>
      <w:proofErr w:type="spellEnd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12, пищевая краска 2, вода 560; фрукты или цукаты 1115. Выход 100 шт. по 85 г.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672617" w:rsidRPr="00672617" w:rsidRDefault="00672617" w:rsidP="006726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ПИРОЖНОЕ ПОЛОСКА С ФРУКТОВОЙ НАЧИНКОЙ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2575" cy="4517390"/>
            <wp:effectExtent l="19050" t="0" r="0" b="0"/>
            <wp:docPr id="19" name="Рисунок 19" descr="фото ПИРОЖНОЕ ПОЛОСКА С ФРУКТОВОЙ НАЧИ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 ПИРОЖНОЕ ПОЛОСКА С ФРУКТОВОЙ НАЧИНКО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451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песочное тесто. Раскатать один пласт (примерно из 2/3 теста) толщиной 5—7 мм и разрезать его на длинные полоски шириной 9 см; положить их вдоль на сухой противень на ра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сстоянии 2—4 см одна от другой.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середину полоски выпустить из кондитерского мешка фруктовую начинку, размазать ее немного в ширину, свобод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края полоски смазать яйцом.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остального теста раскатать пласт толщиной 3 мм, разрезать его на полоски шириной 10—11 см, которые в свою очередь нарезать поперек на узенькие </w:t>
      </w:r>
      <w:proofErr w:type="spellStart"/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полосочки</w:t>
      </w:r>
      <w:proofErr w:type="spellEnd"/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шириной 8—10 мм и положить их крест-накрест на полоску, покрытую фруктовой начинкой. Выпекать 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температуре 220—230°, после 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выпечки нарезать на пирож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посыпать сахарной пудрой.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теста: мука 3774, в том числе для </w:t>
      </w:r>
      <w:proofErr w:type="spellStart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подпыливания</w:t>
      </w:r>
      <w:proofErr w:type="spellEnd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400, сахар 1192, масло сливочное 2013, меланж 470, соль 13, сода 3,4, аммоний 3,5, эссенция 3; для фруктовой начинки: сахар 150, эссенция 10, </w:t>
      </w:r>
      <w:proofErr w:type="spellStart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подварка</w:t>
      </w:r>
      <w:proofErr w:type="spellEnd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фруктовая 1500, сахарная пудра для посыпки 188. Выход 100 шт. по 80 г.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672617" w:rsidRPr="00672617" w:rsidRDefault="00672617" w:rsidP="006726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ПИРОЖНОЕ КОЛЬЦО С ОРЕХАМИ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896360"/>
            <wp:effectExtent l="19050" t="0" r="0" b="0"/>
            <wp:docPr id="21" name="Рисунок 21" descr="фото ПИРОЖНОЕ КОЛЬЦО С ОРЕХ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то ПИРОЖНОЕ КОЛЬЦО С ОРЕХАМ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песочного теста раскатать пласт толщиной 7—8 мм и круглой выемкой диаметром 8—9 см вырубить лепешки, в которых выемкой диаметром 2 см вынуть середину. Кольцо смазать меланжем, посыпать рублеными о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рехами и выпекать при 250—280°.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теста: мука 4160, в том числе для подпиливания 310, сахар 1540, масло сливочное 2310, меланж 340, соль 15, сода 4, аммоний 4, эссенция 15; меланж для смазывания изделий 200, орехи жареные для отделки 735. Выход 100 шт. по 80 г.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672617" w:rsidRPr="00672617" w:rsidRDefault="00672617" w:rsidP="006726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ПИРОЖНОЕ КОРЗИНОЧКА С ЖЕЛЕ И ФРУКТАМИ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70595" cy="5650230"/>
            <wp:effectExtent l="19050" t="0" r="1905" b="0"/>
            <wp:docPr id="23" name="Рисунок 23" descr="фото ПИРОЖНОЕ КОРЗИНОЧКА С ЖЕЛЕ И ФРУК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 ПИРОЖНОЕ КОРЗИНОЧКА С ЖЕЛЕ И ФРУКТАМ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565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 тесто раскатать в виде пласта толщиной 5—6 мм и выемкой диаметром 9—10 см вырубить круглые лепешки. Положить лепешки в формочки и большими пальцами рук придавить тесто таким образом, чтобы оно вошло в г</w:t>
      </w:r>
      <w:r w:rsidR="00D5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офрированные узоры на формочке.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Выпечь при 240—260°, вынуть корзиночки из формочек, наполнить фруктовой начинкой, положить цукаты, свежие или консервированные фрукты и залить желе, после чег</w:t>
      </w:r>
      <w:r w:rsidR="0005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поместить </w:t>
      </w:r>
      <w:proofErr w:type="gramStart"/>
      <w:r w:rsidR="000525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5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бумажные капсули.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теста: мука 1680, в том числе для подпиливания 120, сахар 620, масло сливочное 930, меланж 220, соль 6, сода 1, аммоний 1; для фруктовой начинки: сахар 125, повидло 1100, эссенция 3; для желе: сахар 295, эссенция 5, коньяк 23, лимонная кислота 1, </w:t>
      </w:r>
      <w:proofErr w:type="spellStart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агар</w:t>
      </w:r>
      <w:proofErr w:type="spellEnd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7, пищевая краска 1, вода 350; фрукты (цукаты) 3435. Выход 100 шт. по 80 г.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672617" w:rsidRPr="00672617" w:rsidRDefault="00672617" w:rsidP="006726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ПИРОЖНОЕ ИЗ ПЕСОЧНЫХ КРОШЕК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5615" cy="2845435"/>
            <wp:effectExtent l="19050" t="0" r="635" b="0"/>
            <wp:docPr id="25" name="Рисунок 25" descr="фото ПИРОЖНОЕ ИЗ ПЕСОЧНЫХ КР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 ПИРОЖНОЕ ИЗ ПЕСОЧНЫХ КРОШЕ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 тесто охладить и протереть через грохот. Половину крошек распределить по противню слоем 5—7 см, нанести слой фруктовой начинки и равномерно посыпать остальными крошками. Выпекать при 190—200°, охладить, разрезать на кусочки квадратной формы и посыпать сахарной пудрой.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Мука 417, в том числе для </w:t>
      </w:r>
      <w:proofErr w:type="spellStart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подпыливания</w:t>
      </w:r>
      <w:proofErr w:type="spellEnd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17, масло сливочное 167, сахар 125, яйца 67, ванилин 0,3, яблочная или абрикосовая начинка 417. Выход 1 кг.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672617" w:rsidRPr="00672617" w:rsidRDefault="00672617" w:rsidP="006726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ТОРТ ПЕСОЧНЫЙ С КРЕМОМ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3460" cy="4060190"/>
            <wp:effectExtent l="19050" t="0" r="2540" b="0"/>
            <wp:docPr id="27" name="Рисунок 27" descr="фото ТОРТ ПЕСОЧНЫЙ С КРЕ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 ТОРТ ПЕСОЧНЫЙ С КРЕМОМ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6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песочного теста раскатать пласт толщиной 3—4 мм и вырезать круглые или квадратные лепешки. Для торта весом 400 г. надо взять теста 225 г и раскатать две лепешки размером 130x130 мм, а при 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изготовлении торта весом 800 г теста берут 440 г. 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Испеченные лепешки склеить кремом, поверхность и борта торта промазать слоем крема, бока посыпать бисквитной крошкой, а в</w:t>
      </w:r>
      <w:r w:rsidR="000525A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 украсить кремом и фруктами.</w:t>
      </w: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теста: мука 260, в том числе для подпиливания 28, сахар 93, масло сливочное 139, меланж 28, сода 0,2, аммоний 0,2, эссенция ванильная 0,9, соль 1; для крема: сахар 186, масло сливочное 218, яйца 33, молоко 125, ванильная пудра 2, коньяк 0,8; для бисквитной крошки: мука 3, сахар 3, меланж 5;</w:t>
      </w:r>
      <w:proofErr w:type="gramEnd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фрукты</w:t>
      </w:r>
      <w:proofErr w:type="gramEnd"/>
      <w:r w:rsidRPr="00672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консервированные для украшения 29. Выход 1 кг.</w:t>
      </w:r>
    </w:p>
    <w:p w:rsidR="00672617" w:rsidRPr="00672617" w:rsidRDefault="00672617" w:rsidP="006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672617" w:rsidRDefault="00672617" w:rsidP="00672617"/>
    <w:p w:rsidR="00125637" w:rsidRDefault="00125637" w:rsidP="001256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 ваших ответов в контакте или на адрес электронной почты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nytva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 03.06</w:t>
      </w:r>
    </w:p>
    <w:p w:rsidR="00125637" w:rsidRDefault="00125637" w:rsidP="00125637"/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6255"/>
    <w:multiLevelType w:val="multilevel"/>
    <w:tmpl w:val="3EC0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B6A81"/>
    <w:multiLevelType w:val="multilevel"/>
    <w:tmpl w:val="6E32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5637"/>
    <w:rsid w:val="000525A9"/>
    <w:rsid w:val="00125637"/>
    <w:rsid w:val="005A2FF3"/>
    <w:rsid w:val="00672617"/>
    <w:rsid w:val="007B2FA5"/>
    <w:rsid w:val="00D51224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37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672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2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6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5637"/>
    <w:pPr>
      <w:ind w:left="720"/>
      <w:contextualSpacing/>
    </w:pPr>
  </w:style>
  <w:style w:type="table" w:styleId="a5">
    <w:name w:val="Table Grid"/>
    <w:basedOn w:val="a1"/>
    <w:uiPriority w:val="39"/>
    <w:rsid w:val="00125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6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2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67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72617"/>
    <w:rPr>
      <w:b/>
      <w:bCs/>
    </w:rPr>
  </w:style>
  <w:style w:type="character" w:styleId="aa">
    <w:name w:val="Emphasis"/>
    <w:basedOn w:val="a0"/>
    <w:uiPriority w:val="20"/>
    <w:qFormat/>
    <w:rsid w:val="006726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6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3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0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9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33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6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9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nytva@mail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2020-05-31T16:18:00Z</dcterms:created>
  <dcterms:modified xsi:type="dcterms:W3CDTF">2020-05-31T17:16:00Z</dcterms:modified>
</cp:coreProperties>
</file>