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1B" w:rsidRDefault="00A45C1B" w:rsidP="00A45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:rsidR="00CE102C" w:rsidRPr="00C67476" w:rsidRDefault="00CE102C" w:rsidP="00CE102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02C">
        <w:rPr>
          <w:rFonts w:ascii="Times New Roman" w:hAnsi="Times New Roman" w:cs="Times New Roman"/>
          <w:sz w:val="24"/>
          <w:szCs w:val="24"/>
        </w:rPr>
        <w:t xml:space="preserve">Конспектируем тему: </w:t>
      </w:r>
      <w:r w:rsidRPr="00CE102C">
        <w:rPr>
          <w:rFonts w:ascii="Times New Roman" w:hAnsi="Times New Roman" w:cs="Times New Roman"/>
          <w:b/>
          <w:sz w:val="24"/>
          <w:szCs w:val="24"/>
        </w:rPr>
        <w:t>«Приготовление рыбных полуфабрикатов»</w:t>
      </w:r>
      <w:r w:rsidR="00C67476">
        <w:rPr>
          <w:rFonts w:ascii="Times New Roman" w:hAnsi="Times New Roman" w:cs="Times New Roman"/>
          <w:b/>
          <w:sz w:val="24"/>
          <w:szCs w:val="24"/>
        </w:rPr>
        <w:t>, таблица прилагается.</w:t>
      </w:r>
    </w:p>
    <w:p w:rsidR="00C67476" w:rsidRDefault="00C67476" w:rsidP="00C674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102C" w:rsidRDefault="00CE102C" w:rsidP="00CE102C">
      <w:pPr>
        <w:pStyle w:val="a5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размера рыбные  полуфабрикаты делят на крупные (целая рыба), порционные и мелкокусковые. В зависимости от использования различают: полуфабрикаты для варки, припускание, жарки основным способом, жарки по фритюре, запекания.</w:t>
      </w:r>
    </w:p>
    <w:p w:rsidR="00CE102C" w:rsidRDefault="00CE102C" w:rsidP="00CE102C">
      <w:pPr>
        <w:pStyle w:val="a5"/>
        <w:ind w:firstLine="696"/>
        <w:rPr>
          <w:rFonts w:ascii="Times New Roman" w:hAnsi="Times New Roman" w:cs="Times New Roman"/>
          <w:sz w:val="24"/>
          <w:szCs w:val="24"/>
        </w:rPr>
      </w:pPr>
    </w:p>
    <w:p w:rsidR="00CE102C" w:rsidRDefault="00C67476" w:rsidP="00CE102C">
      <w:pPr>
        <w:pStyle w:val="a5"/>
        <w:ind w:firstLine="69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6747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Для варки используют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: рыбу в целом виде, звенья, порционные куски круглой формы, порционные куски из пластованной рыбы с кожей и костями, с кожей без костей. Куски нарезают поперёк волокон, при этом нож  держат под прямым углом.</w:t>
      </w:r>
    </w:p>
    <w:p w:rsidR="00C67476" w:rsidRDefault="00C67476" w:rsidP="00CE102C">
      <w:pPr>
        <w:pStyle w:val="a5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Для припускания используют</w:t>
      </w:r>
      <w:r w:rsidRPr="00C67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рыбу в целом виде, некрупные звенья, порционные куски пластованной рыбы с кожей без костей, без кожи и без костей (чистое филе). Куски нарезают начиная с хвостовой части держа нож под углом 30 грудусов.</w:t>
      </w:r>
    </w:p>
    <w:p w:rsidR="00C67476" w:rsidRDefault="00C67476" w:rsidP="00CE102C">
      <w:pPr>
        <w:pStyle w:val="a5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Для жарки основным способом используют</w:t>
      </w:r>
      <w:r w:rsidRPr="00C67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рыбу в целом виде, звенья, порционные куски круглой формы, порционные куски, нарезанные из пластованной рыбы с кожей и костями, с кожей без костей, без кожи ибез костей.</w:t>
      </w:r>
    </w:p>
    <w:p w:rsidR="00C67476" w:rsidRDefault="00C67476" w:rsidP="00CE102C">
      <w:pPr>
        <w:pStyle w:val="a5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Для жарки во фритюре используют</w:t>
      </w:r>
      <w:r w:rsidRPr="00C674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рыбу в целом виде, порционные куски из пластованной рыбы без кожи и костей. </w:t>
      </w:r>
    </w:p>
    <w:p w:rsidR="00C67476" w:rsidRDefault="00C67476" w:rsidP="00CE102C">
      <w:pPr>
        <w:pStyle w:val="a5"/>
        <w:ind w:firstLine="69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6747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Для приготовления полуфабриката «рыба фри» чистое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филе рыбы нарезают на порционные куски в форме ромба и панируют в двойной панировке.</w:t>
      </w:r>
    </w:p>
    <w:p w:rsidR="00CE102C" w:rsidRDefault="00C67476" w:rsidP="00C67476">
      <w:pPr>
        <w:pStyle w:val="a5"/>
        <w:ind w:firstLine="69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Для блюда «рыба жареная с зеленым маслом» - восьмёркой. Чистое филе рыбы нарезают в виде ленты шириной 4-5см, толщиной 1см, длиной 15-20см., слегка отбивают, панируют в муке, льезоне и белой панировке. Полуфабрикат свертывают с двух сторон, пидают ему форму восьмерки и скалывают металлической шпажкой. Используют для жарки во фритюре.</w:t>
      </w:r>
    </w:p>
    <w:p w:rsidR="00C67476" w:rsidRDefault="00C67476" w:rsidP="00C67476">
      <w:pPr>
        <w:pStyle w:val="a5"/>
        <w:ind w:firstLine="69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67476" w:rsidRPr="00C67476" w:rsidRDefault="00C67476" w:rsidP="00C6747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476">
        <w:rPr>
          <w:rFonts w:ascii="Times New Roman" w:hAnsi="Times New Roman" w:cs="Times New Roman"/>
          <w:noProof/>
          <w:sz w:val="24"/>
          <w:szCs w:val="24"/>
          <w:lang w:eastAsia="ru-RU"/>
        </w:rPr>
        <w:t>Готовим дома блюдо «рыба в тесте». Для приготовления  блюда мы готовим два полуфабриката: это рыбное чистое филе и тесто кляр. Домашнее задание отправляем в виде фото, сначала показываем полуфабрикаты, а затем блюдо.</w:t>
      </w:r>
    </w:p>
    <w:p w:rsidR="00C67476" w:rsidRDefault="00C67476" w:rsidP="00C67476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Чистое филе рыбы нарезаем  брусочками толщиной 1см, длиной 8-10см, складываем в посуду и маринуем на холоде 15-20 мин.</w:t>
      </w:r>
    </w:p>
    <w:p w:rsidR="00C67476" w:rsidRDefault="00C67476" w:rsidP="00C67476">
      <w:pPr>
        <w:pStyle w:val="a5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6747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Маринад: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сок лимона или лимонная кислота, молотый перец, растительное масло, мелкорубленная зелень петрушки и все перемешиваем.</w:t>
      </w:r>
    </w:p>
    <w:p w:rsidR="00C67476" w:rsidRPr="00C67476" w:rsidRDefault="00C67476" w:rsidP="00C6747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Тесто кляр:</w:t>
      </w:r>
      <w:r>
        <w:rPr>
          <w:rFonts w:ascii="Times New Roman" w:hAnsi="Times New Roman" w:cs="Times New Roman"/>
          <w:sz w:val="24"/>
          <w:szCs w:val="24"/>
        </w:rPr>
        <w:t xml:space="preserve"> молоко соединяют с растительным маслом, солью и мукой, замешивают тесто без комком и вводят взбитые белки. Консистенция теста – сметана.</w:t>
      </w:r>
    </w:p>
    <w:p w:rsidR="00C67476" w:rsidRDefault="00CE102C" w:rsidP="00C67476">
      <w:r>
        <w:rPr>
          <w:noProof/>
          <w:lang w:eastAsia="ru-RU"/>
        </w:rPr>
        <w:lastRenderedPageBreak/>
        <w:drawing>
          <wp:inline distT="0" distB="0" distL="0" distR="0">
            <wp:extent cx="5940425" cy="3905476"/>
            <wp:effectExtent l="19050" t="0" r="3175" b="0"/>
            <wp:docPr id="1" name="Рисунок 1" descr="C:\Users\Ольга\Desktop\2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2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26" w:rsidRDefault="00DD5D26" w:rsidP="00C67476"/>
    <w:p w:rsidR="00DD5D26" w:rsidRDefault="00DD5D26" w:rsidP="00C67476">
      <w:r>
        <w:rPr>
          <w:noProof/>
          <w:lang w:eastAsia="ru-RU"/>
        </w:rPr>
        <w:drawing>
          <wp:inline distT="0" distB="0" distL="0" distR="0">
            <wp:extent cx="4879975" cy="3657600"/>
            <wp:effectExtent l="19050" t="0" r="0" b="0"/>
            <wp:docPr id="2" name="Рисунок 1" descr="C:\Users\Ольга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26" w:rsidRDefault="00DD5D26" w:rsidP="00C67476"/>
    <w:p w:rsidR="00DD5D26" w:rsidRDefault="00DD5D26" w:rsidP="00C67476"/>
    <w:p w:rsidR="00DD5D26" w:rsidRDefault="00DD5D26" w:rsidP="00C67476"/>
    <w:p w:rsidR="001D5EE3" w:rsidRPr="001D5EE3" w:rsidRDefault="00C67476" w:rsidP="00C67476">
      <w:pPr>
        <w:pStyle w:val="a5"/>
        <w:numPr>
          <w:ilvl w:val="0"/>
          <w:numId w:val="1"/>
        </w:numPr>
      </w:pPr>
      <w:r w:rsidRPr="00C67476">
        <w:rPr>
          <w:rFonts w:ascii="Times New Roman" w:hAnsi="Times New Roman" w:cs="Times New Roman"/>
          <w:sz w:val="24"/>
          <w:szCs w:val="24"/>
        </w:rPr>
        <w:lastRenderedPageBreak/>
        <w:t>Ис</w:t>
      </w:r>
      <w:r>
        <w:rPr>
          <w:rFonts w:ascii="Times New Roman" w:hAnsi="Times New Roman" w:cs="Times New Roman"/>
          <w:sz w:val="24"/>
          <w:szCs w:val="24"/>
        </w:rPr>
        <w:t>пользуя интернет</w:t>
      </w:r>
      <w:r w:rsidRPr="00C67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7476">
        <w:rPr>
          <w:rFonts w:ascii="Times New Roman" w:hAnsi="Times New Roman" w:cs="Times New Roman"/>
          <w:sz w:val="24"/>
          <w:szCs w:val="24"/>
        </w:rPr>
        <w:t xml:space="preserve"> ресурсы</w:t>
      </w:r>
      <w:r>
        <w:rPr>
          <w:rFonts w:ascii="Times New Roman" w:hAnsi="Times New Roman" w:cs="Times New Roman"/>
          <w:sz w:val="24"/>
          <w:szCs w:val="24"/>
        </w:rPr>
        <w:t xml:space="preserve"> или учебник КУЛИНАРИЯ, автор Н.А.Анфимова , стр.43 законспектируйте блюдо «Зразы донкие» и </w:t>
      </w:r>
    </w:p>
    <w:p w:rsidR="00C67476" w:rsidRDefault="001D5EE3" w:rsidP="001D5EE3">
      <w:pPr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7476" w:rsidRPr="001D5EE3">
        <w:rPr>
          <w:rFonts w:ascii="Times New Roman" w:hAnsi="Times New Roman" w:cs="Times New Roman"/>
          <w:sz w:val="24"/>
          <w:szCs w:val="24"/>
        </w:rPr>
        <w:t>сделайте презентацию поэтапного приготовления блюда.</w:t>
      </w:r>
    </w:p>
    <w:p w:rsidR="001D5EE3" w:rsidRPr="001D5EE3" w:rsidRDefault="001D5EE3" w:rsidP="001D5EE3">
      <w:pPr>
        <w:ind w:left="2127"/>
      </w:pPr>
    </w:p>
    <w:p w:rsidR="001D5EE3" w:rsidRDefault="001D5EE3" w:rsidP="001D5E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 отправляйте, пожалуйста, ежедневно Вконтакте или на мою электронную почту: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olga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zhigalova</w:t>
      </w:r>
      <w:r>
        <w:rPr>
          <w:rFonts w:ascii="Times New Roman" w:hAnsi="Times New Roman" w:cs="Times New Roman"/>
          <w:b/>
          <w:sz w:val="24"/>
          <w:szCs w:val="24"/>
        </w:rPr>
        <w:t>.13@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1D5EE3" w:rsidRDefault="001D5EE3" w:rsidP="001D5EE3">
      <w:pPr>
        <w:rPr>
          <w:rFonts w:ascii="Times New Roman" w:hAnsi="Times New Roman" w:cs="Times New Roman"/>
          <w:b/>
          <w:sz w:val="24"/>
          <w:szCs w:val="24"/>
        </w:rPr>
      </w:pPr>
    </w:p>
    <w:p w:rsidR="001D5EE3" w:rsidRPr="00C67476" w:rsidRDefault="001D5EE3" w:rsidP="001D5EE3">
      <w:pPr>
        <w:pStyle w:val="a5"/>
        <w:ind w:left="2487"/>
      </w:pPr>
    </w:p>
    <w:sectPr w:rsidR="001D5EE3" w:rsidRPr="00C67476" w:rsidSect="005C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412D"/>
    <w:multiLevelType w:val="hybridMultilevel"/>
    <w:tmpl w:val="670CA64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A45C1B"/>
    <w:rsid w:val="00013F3F"/>
    <w:rsid w:val="00053D80"/>
    <w:rsid w:val="00054A63"/>
    <w:rsid w:val="00056BC0"/>
    <w:rsid w:val="000659BD"/>
    <w:rsid w:val="000723FF"/>
    <w:rsid w:val="00083E48"/>
    <w:rsid w:val="0009094C"/>
    <w:rsid w:val="000C21FA"/>
    <w:rsid w:val="000E4C7E"/>
    <w:rsid w:val="000E6E2A"/>
    <w:rsid w:val="000F38BE"/>
    <w:rsid w:val="000F5705"/>
    <w:rsid w:val="00102513"/>
    <w:rsid w:val="00187822"/>
    <w:rsid w:val="001A68DD"/>
    <w:rsid w:val="001C1842"/>
    <w:rsid w:val="001C6BC3"/>
    <w:rsid w:val="001D5EE3"/>
    <w:rsid w:val="001E4CDE"/>
    <w:rsid w:val="001F7096"/>
    <w:rsid w:val="002061D1"/>
    <w:rsid w:val="00242A45"/>
    <w:rsid w:val="00265D3A"/>
    <w:rsid w:val="00286247"/>
    <w:rsid w:val="002A050E"/>
    <w:rsid w:val="002A53EF"/>
    <w:rsid w:val="002C4A3A"/>
    <w:rsid w:val="002E302A"/>
    <w:rsid w:val="002E42C0"/>
    <w:rsid w:val="002E4794"/>
    <w:rsid w:val="00316EF9"/>
    <w:rsid w:val="00323A3D"/>
    <w:rsid w:val="00331FED"/>
    <w:rsid w:val="003472BA"/>
    <w:rsid w:val="00364BEC"/>
    <w:rsid w:val="003905CC"/>
    <w:rsid w:val="00396C70"/>
    <w:rsid w:val="003A2CD4"/>
    <w:rsid w:val="003A3ADD"/>
    <w:rsid w:val="003B2E06"/>
    <w:rsid w:val="003B7254"/>
    <w:rsid w:val="003C0EA2"/>
    <w:rsid w:val="003D0C55"/>
    <w:rsid w:val="003E104F"/>
    <w:rsid w:val="003E7205"/>
    <w:rsid w:val="004128A3"/>
    <w:rsid w:val="004130D8"/>
    <w:rsid w:val="00417D64"/>
    <w:rsid w:val="00420ED8"/>
    <w:rsid w:val="00431330"/>
    <w:rsid w:val="004378C5"/>
    <w:rsid w:val="0044659F"/>
    <w:rsid w:val="00447DDA"/>
    <w:rsid w:val="004800DF"/>
    <w:rsid w:val="00496C87"/>
    <w:rsid w:val="004B1D2D"/>
    <w:rsid w:val="004B4841"/>
    <w:rsid w:val="004B7887"/>
    <w:rsid w:val="004C02AC"/>
    <w:rsid w:val="004C2EC7"/>
    <w:rsid w:val="004D34FA"/>
    <w:rsid w:val="004D6266"/>
    <w:rsid w:val="004E0B28"/>
    <w:rsid w:val="004E2DEA"/>
    <w:rsid w:val="004E7145"/>
    <w:rsid w:val="004F181E"/>
    <w:rsid w:val="00536B7B"/>
    <w:rsid w:val="005454EB"/>
    <w:rsid w:val="005834CD"/>
    <w:rsid w:val="00586012"/>
    <w:rsid w:val="00590209"/>
    <w:rsid w:val="005926AF"/>
    <w:rsid w:val="005969BE"/>
    <w:rsid w:val="00597ED8"/>
    <w:rsid w:val="005B2AA8"/>
    <w:rsid w:val="005C01F5"/>
    <w:rsid w:val="005E5B3F"/>
    <w:rsid w:val="005F04E7"/>
    <w:rsid w:val="005F4F45"/>
    <w:rsid w:val="005F52D2"/>
    <w:rsid w:val="00610B61"/>
    <w:rsid w:val="006114AE"/>
    <w:rsid w:val="00617958"/>
    <w:rsid w:val="00636A36"/>
    <w:rsid w:val="00650D4C"/>
    <w:rsid w:val="00660ED4"/>
    <w:rsid w:val="006A3888"/>
    <w:rsid w:val="006A3EEB"/>
    <w:rsid w:val="006A5D1F"/>
    <w:rsid w:val="006B0C25"/>
    <w:rsid w:val="006E22FC"/>
    <w:rsid w:val="006E2B60"/>
    <w:rsid w:val="006E467C"/>
    <w:rsid w:val="006F78DA"/>
    <w:rsid w:val="00730167"/>
    <w:rsid w:val="0075424F"/>
    <w:rsid w:val="00763EC4"/>
    <w:rsid w:val="007714C4"/>
    <w:rsid w:val="00783359"/>
    <w:rsid w:val="007D0A6A"/>
    <w:rsid w:val="007D103C"/>
    <w:rsid w:val="007F5783"/>
    <w:rsid w:val="00803A86"/>
    <w:rsid w:val="00813D8E"/>
    <w:rsid w:val="00816DD7"/>
    <w:rsid w:val="00822382"/>
    <w:rsid w:val="00826853"/>
    <w:rsid w:val="0084438A"/>
    <w:rsid w:val="00870ACB"/>
    <w:rsid w:val="008805A2"/>
    <w:rsid w:val="00891663"/>
    <w:rsid w:val="00891991"/>
    <w:rsid w:val="008A48FE"/>
    <w:rsid w:val="008B3A05"/>
    <w:rsid w:val="008C239F"/>
    <w:rsid w:val="008C334C"/>
    <w:rsid w:val="008C4B8E"/>
    <w:rsid w:val="008D78FA"/>
    <w:rsid w:val="00902701"/>
    <w:rsid w:val="00914226"/>
    <w:rsid w:val="009221C9"/>
    <w:rsid w:val="009449D6"/>
    <w:rsid w:val="00954637"/>
    <w:rsid w:val="00962741"/>
    <w:rsid w:val="00974050"/>
    <w:rsid w:val="009911BD"/>
    <w:rsid w:val="00991CDC"/>
    <w:rsid w:val="009A2D56"/>
    <w:rsid w:val="009B6AFE"/>
    <w:rsid w:val="009C14C9"/>
    <w:rsid w:val="009C19C1"/>
    <w:rsid w:val="00A45C1B"/>
    <w:rsid w:val="00A53CFC"/>
    <w:rsid w:val="00A618D3"/>
    <w:rsid w:val="00A74DB9"/>
    <w:rsid w:val="00A77D44"/>
    <w:rsid w:val="00A81805"/>
    <w:rsid w:val="00A9454D"/>
    <w:rsid w:val="00A97B49"/>
    <w:rsid w:val="00AB3DF6"/>
    <w:rsid w:val="00AC111F"/>
    <w:rsid w:val="00AC1F6A"/>
    <w:rsid w:val="00AD5C10"/>
    <w:rsid w:val="00AD7819"/>
    <w:rsid w:val="00AE40C5"/>
    <w:rsid w:val="00AF3626"/>
    <w:rsid w:val="00B0307E"/>
    <w:rsid w:val="00B03696"/>
    <w:rsid w:val="00B104C0"/>
    <w:rsid w:val="00B20770"/>
    <w:rsid w:val="00B25830"/>
    <w:rsid w:val="00B36128"/>
    <w:rsid w:val="00B453E1"/>
    <w:rsid w:val="00B5538B"/>
    <w:rsid w:val="00B74D61"/>
    <w:rsid w:val="00B876BA"/>
    <w:rsid w:val="00B914E1"/>
    <w:rsid w:val="00BA003F"/>
    <w:rsid w:val="00BA6463"/>
    <w:rsid w:val="00BC48FC"/>
    <w:rsid w:val="00BE3256"/>
    <w:rsid w:val="00BF0838"/>
    <w:rsid w:val="00BF0FA5"/>
    <w:rsid w:val="00C24A81"/>
    <w:rsid w:val="00C25A35"/>
    <w:rsid w:val="00C3026A"/>
    <w:rsid w:val="00C307FB"/>
    <w:rsid w:val="00C64901"/>
    <w:rsid w:val="00C67476"/>
    <w:rsid w:val="00C70AA0"/>
    <w:rsid w:val="00CA0832"/>
    <w:rsid w:val="00CA7284"/>
    <w:rsid w:val="00CC2DE2"/>
    <w:rsid w:val="00CC6D85"/>
    <w:rsid w:val="00CD27DF"/>
    <w:rsid w:val="00CE102C"/>
    <w:rsid w:val="00CE1CC4"/>
    <w:rsid w:val="00CE6520"/>
    <w:rsid w:val="00D17069"/>
    <w:rsid w:val="00D1760F"/>
    <w:rsid w:val="00D202FF"/>
    <w:rsid w:val="00D22A9A"/>
    <w:rsid w:val="00D25E42"/>
    <w:rsid w:val="00D311BD"/>
    <w:rsid w:val="00D320DB"/>
    <w:rsid w:val="00D37374"/>
    <w:rsid w:val="00D44F9A"/>
    <w:rsid w:val="00D91486"/>
    <w:rsid w:val="00DD230B"/>
    <w:rsid w:val="00DD4ADB"/>
    <w:rsid w:val="00DD5D26"/>
    <w:rsid w:val="00DE3B30"/>
    <w:rsid w:val="00E01F5F"/>
    <w:rsid w:val="00E0417C"/>
    <w:rsid w:val="00E2041A"/>
    <w:rsid w:val="00E25BB2"/>
    <w:rsid w:val="00E33CF5"/>
    <w:rsid w:val="00E45657"/>
    <w:rsid w:val="00E55182"/>
    <w:rsid w:val="00E576D0"/>
    <w:rsid w:val="00E65574"/>
    <w:rsid w:val="00E84086"/>
    <w:rsid w:val="00E90C24"/>
    <w:rsid w:val="00EC4B47"/>
    <w:rsid w:val="00ED1781"/>
    <w:rsid w:val="00ED38BD"/>
    <w:rsid w:val="00EF0096"/>
    <w:rsid w:val="00EF1DF3"/>
    <w:rsid w:val="00F02797"/>
    <w:rsid w:val="00F04AAE"/>
    <w:rsid w:val="00F3216B"/>
    <w:rsid w:val="00F325F8"/>
    <w:rsid w:val="00F32C07"/>
    <w:rsid w:val="00F526B5"/>
    <w:rsid w:val="00F66ED2"/>
    <w:rsid w:val="00F73590"/>
    <w:rsid w:val="00F83EA4"/>
    <w:rsid w:val="00F84CB9"/>
    <w:rsid w:val="00F95A24"/>
    <w:rsid w:val="00FA3309"/>
    <w:rsid w:val="00FA7644"/>
    <w:rsid w:val="00FB3A2B"/>
    <w:rsid w:val="00FB477E"/>
    <w:rsid w:val="00FB5124"/>
    <w:rsid w:val="00FC0EFD"/>
    <w:rsid w:val="00FC41B8"/>
    <w:rsid w:val="00FC62DC"/>
    <w:rsid w:val="00FD081B"/>
    <w:rsid w:val="00FD142D"/>
    <w:rsid w:val="00FD15D8"/>
    <w:rsid w:val="00FF0EF9"/>
    <w:rsid w:val="00FF55FB"/>
    <w:rsid w:val="00FF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0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1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375</Words>
  <Characters>2144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2020-05-28T08:29:00Z</dcterms:created>
  <dcterms:modified xsi:type="dcterms:W3CDTF">2020-05-28T09:32:00Z</dcterms:modified>
</cp:coreProperties>
</file>