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5" w:rsidRPr="002A7D15" w:rsidRDefault="002A7D15" w:rsidP="002A7D15">
      <w:pPr>
        <w:rPr>
          <w:rFonts w:ascii="Times New Roman" w:hAnsi="Times New Roman" w:cs="Times New Roman"/>
          <w:sz w:val="28"/>
          <w:szCs w:val="28"/>
        </w:rPr>
      </w:pPr>
      <w:r w:rsidRPr="002A7D15">
        <w:rPr>
          <w:rFonts w:ascii="Times New Roman" w:hAnsi="Times New Roman" w:cs="Times New Roman"/>
          <w:sz w:val="28"/>
          <w:szCs w:val="28"/>
        </w:rPr>
        <w:t>01.06.2020 г.</w:t>
      </w:r>
    </w:p>
    <w:p w:rsidR="00B6536E" w:rsidRPr="00B6536E" w:rsidRDefault="00B6536E" w:rsidP="00B65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6E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  <w:bookmarkStart w:id="0" w:name="_GoBack"/>
      <w:bookmarkEnd w:id="0"/>
    </w:p>
    <w:p w:rsidR="00B6536E" w:rsidRDefault="00B6536E" w:rsidP="00B6536E">
      <w:pPr>
        <w:rPr>
          <w:rFonts w:ascii="Times New Roman" w:eastAsia="Calibri" w:hAnsi="Times New Roman" w:cs="Times New Roman"/>
          <w:sz w:val="28"/>
          <w:szCs w:val="28"/>
        </w:rPr>
      </w:pPr>
      <w:r w:rsidRPr="00B6536E">
        <w:rPr>
          <w:rFonts w:ascii="Times New Roman" w:hAnsi="Times New Roman" w:cs="Times New Roman"/>
          <w:sz w:val="28"/>
          <w:szCs w:val="28"/>
        </w:rPr>
        <w:t>Продолжаем работать</w:t>
      </w:r>
      <w:r>
        <w:rPr>
          <w:rFonts w:ascii="Times New Roman" w:hAnsi="Times New Roman" w:cs="Times New Roman"/>
          <w:sz w:val="28"/>
          <w:szCs w:val="28"/>
        </w:rPr>
        <w:t>. Тема  сегодняшней практики холодные</w:t>
      </w:r>
      <w:r w:rsidR="00EA3D61">
        <w:rPr>
          <w:rFonts w:ascii="Times New Roman" w:hAnsi="Times New Roman" w:cs="Times New Roman"/>
          <w:sz w:val="28"/>
          <w:szCs w:val="28"/>
        </w:rPr>
        <w:t xml:space="preserve"> блюда и </w:t>
      </w:r>
      <w:r>
        <w:rPr>
          <w:rFonts w:ascii="Times New Roman" w:hAnsi="Times New Roman" w:cs="Times New Roman"/>
          <w:sz w:val="28"/>
          <w:szCs w:val="28"/>
        </w:rPr>
        <w:t xml:space="preserve"> закуски из овощей. </w:t>
      </w:r>
      <w:r w:rsidRPr="00B6536E">
        <w:rPr>
          <w:rFonts w:ascii="Times New Roman" w:hAnsi="Times New Roman" w:cs="Times New Roman"/>
          <w:sz w:val="28"/>
          <w:szCs w:val="28"/>
        </w:rPr>
        <w:t xml:space="preserve"> </w:t>
      </w:r>
      <w:r w:rsidRPr="00441347">
        <w:rPr>
          <w:rFonts w:ascii="Times New Roman" w:eastAsia="Calibri" w:hAnsi="Times New Roman" w:cs="Times New Roman"/>
          <w:sz w:val="28"/>
          <w:szCs w:val="28"/>
        </w:rPr>
        <w:t>Законспектируйте, пожалуйст</w:t>
      </w:r>
      <w:r w:rsidRPr="00630403">
        <w:rPr>
          <w:rFonts w:ascii="Times New Roman" w:eastAsia="Calibri" w:hAnsi="Times New Roman" w:cs="Times New Roman"/>
          <w:sz w:val="28"/>
          <w:szCs w:val="28"/>
        </w:rPr>
        <w:t>а, рецепт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403">
        <w:rPr>
          <w:rFonts w:ascii="Times New Roman" w:eastAsia="Calibri" w:hAnsi="Times New Roman" w:cs="Times New Roman"/>
          <w:sz w:val="28"/>
          <w:szCs w:val="28"/>
        </w:rPr>
        <w:t xml:space="preserve"> приготовьте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закуску.</w:t>
      </w:r>
    </w:p>
    <w:p w:rsidR="000F3A03" w:rsidRDefault="000F3A03" w:rsidP="00B6536E">
      <w:pPr>
        <w:shd w:val="clear" w:color="auto" w:fill="FFF9F2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Овощная закуска «Маринованные шашлычки»</w:t>
      </w:r>
    </w:p>
    <w:p w:rsidR="000F3A03" w:rsidRPr="00B6536E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B6536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Продукты: 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Морковь- 1шт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Капуста белокочанная – 1/4  кочана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Огурцы – 2 шт.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Перец болгарский -1 шт.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Помидоры черри – 100 г.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Чеснок – 4 зубчика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Укроп – 5 веточек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Уксус – 1 ст. ложка</w:t>
      </w:r>
    </w:p>
    <w:p w:rsidR="000F3A03" w:rsidRPr="007960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Соль -  1 ст. ложка</w:t>
      </w:r>
    </w:p>
    <w:p w:rsidR="000F3A03" w:rsidRPr="000F3A03" w:rsidRDefault="000F3A03" w:rsidP="000F3A03">
      <w:pPr>
        <w:shd w:val="clear" w:color="auto" w:fill="FFF9F2"/>
        <w:spacing w:after="10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600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Вода – 1 литр</w:t>
      </w:r>
    </w:p>
    <w:p w:rsidR="000F3A03" w:rsidRPr="000F3A03" w:rsidRDefault="000F3A03" w:rsidP="00796003">
      <w:pPr>
        <w:shd w:val="clear" w:color="auto" w:fill="FFF9F2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60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приготовления: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tepbystep"/>
      <w:bookmarkEnd w:id="1"/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12683639" wp14:editId="42F4D1EB">
            <wp:extent cx="1905000" cy="1266825"/>
            <wp:effectExtent l="0" t="0" r="0" b="9525"/>
            <wp:docPr id="1" name="Рисунок 1" descr="Фото приготовления рецепта: Овощная закуска «Маринованные шашлычки» - шаг №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иготовления рецепта: Овощная закуска «Маринованные шашлычки» - шаг №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Подготавливаем продукты для овощной закуски «Маринованные шашлычки».</w:t>
      </w:r>
    </w:p>
    <w:p w:rsidR="00796003" w:rsidRPr="000F3A03" w:rsidRDefault="007960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62C6E7D6" wp14:editId="03B8E186">
            <wp:extent cx="1905000" cy="1266825"/>
            <wp:effectExtent l="0" t="0" r="0" b="9525"/>
            <wp:docPr id="2" name="Рисунок 2" descr="Фото приготовления рецепта: Овощная закуска «Маринованные шашлычки» - шаг №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приготовления рецепта: Овощная закуска «Маринованные шашлычки» - шаг №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приготовить закуску из маринованных овощей:</w:t>
      </w: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Морковь очищаем, </w:t>
      </w:r>
      <w:proofErr w:type="gramStart"/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просушиваем с помощью бумажного полотенца. Нарезаем морковь </w:t>
      </w:r>
      <w:r w:rsidR="00B6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кружочками, толщиной 2 см.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lastRenderedPageBreak/>
        <w:drawing>
          <wp:inline distT="0" distB="0" distL="0" distR="0" wp14:anchorId="0AC2921E" wp14:editId="656C4537">
            <wp:extent cx="1905000" cy="1266825"/>
            <wp:effectExtent l="0" t="0" r="0" b="9525"/>
            <wp:docPr id="3" name="Рисунок 3" descr="Фото приготовления рецепта: Овощная закуска «Маринованные шашлычки» - шаг №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приготовления рецепта: Овощная закуска «Маринованные шашлычки» - шаг №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03" w:rsidRDefault="007960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Перец очищаем от семян, </w:t>
      </w:r>
      <w:proofErr w:type="gramStart"/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же просушиваем, нарезаем </w:t>
      </w:r>
      <w:r w:rsidR="00B6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кубиками.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28C26167" wp14:editId="441F7E9D">
            <wp:extent cx="1905000" cy="1266825"/>
            <wp:effectExtent l="0" t="0" r="0" b="9525"/>
            <wp:docPr id="4" name="Рисунок 4" descr="Фото приготовления рецепта: Овощная закуска «Маринованные шашлычки» - шаг №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приготовления рецепта: Овощная закуска «Маринованные шашлычки» - шаг №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03" w:rsidRDefault="00796003" w:rsidP="000F3A03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Огурцы тщательно </w:t>
      </w:r>
      <w:proofErr w:type="gramStart"/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просушиваем, нарезаем </w:t>
      </w:r>
      <w:r w:rsidR="00B6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кружочками</w:t>
      </w: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3BAC7635" wp14:editId="623FA8F1">
            <wp:extent cx="1905000" cy="1266825"/>
            <wp:effectExtent l="0" t="0" r="0" b="9525"/>
            <wp:docPr id="5" name="Рисунок 5" descr="Фото приготовления рецепта: Овощная закуска «Маринованные шашлычки» - шаг №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приготовления рецепта: Овощная закуска «Маринованные шашлычки» - шаг №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03" w:rsidRDefault="00796003" w:rsidP="000F3A03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Капусту очищаем от верхних листьев, </w:t>
      </w:r>
      <w:proofErr w:type="gramStart"/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убираем влагу с помощью бумажного полотенца. Нар</w:t>
      </w:r>
      <w:r w:rsidR="0079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езаем шашками</w:t>
      </w: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75B5A8A9" wp14:editId="5514548D">
            <wp:extent cx="1905000" cy="1266825"/>
            <wp:effectExtent l="0" t="0" r="0" b="9525"/>
            <wp:docPr id="6" name="Рисунок 6" descr="Фото приготовления рецепта: Овощная закуска «Маринованные шашлычки» - шаг №6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приготовления рецепта: Овощная закуска «Маринованные шашлычки» - шаг №6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03" w:rsidRDefault="00796003" w:rsidP="000F3A03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0F3A03" w:rsidRDefault="00B6536E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чередуем </w:t>
      </w:r>
      <w:r w:rsidR="000F3A03"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собой, одеваем на длинные шпажки.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4A7E846B" wp14:editId="72AAE120">
            <wp:extent cx="1905000" cy="1266825"/>
            <wp:effectExtent l="0" t="0" r="0" b="9525"/>
            <wp:docPr id="7" name="Рисунок 7" descr="Фото приготовления рецепта: Овощная закуска «Маринованные шашлычки» - шаг №7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приготовления рецепта: Овощная закуска «Маринованные шашлычки» - шаг №7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помещаем «шашлычки» в литровые банки.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lastRenderedPageBreak/>
        <w:drawing>
          <wp:inline distT="0" distB="0" distL="0" distR="0" wp14:anchorId="3DCE325A" wp14:editId="2A6E8661">
            <wp:extent cx="1905000" cy="1266825"/>
            <wp:effectExtent l="0" t="0" r="0" b="9525"/>
            <wp:docPr id="8" name="Рисунок 8" descr="Фото приготовления рецепта: Овощная закуска «Маринованные шашлычки» - шаг №8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приготовления рецепта: Овощная закуска «Маринованные шашлычки» - шаг №8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03" w:rsidRDefault="00796003" w:rsidP="000F3A03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Обрезаем шпажки, чтобы банки можно было закрыть.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5CEC362A" wp14:editId="6CE6DC32">
            <wp:extent cx="1905000" cy="1266825"/>
            <wp:effectExtent l="0" t="0" r="0" b="9525"/>
            <wp:docPr id="9" name="Рисунок 9" descr="Фото приготовления рецепта: Овощная закуска «Маринованные шашлычки» - шаг №9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приготовления рецепта: Овощная закуска «Маринованные шашлычки» - шаг №9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03" w:rsidRDefault="00796003" w:rsidP="000F3A03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 маринад. В воде разбавляем соль и вливаем уксус.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099566F7" wp14:editId="439BC37C">
            <wp:extent cx="1905000" cy="1266825"/>
            <wp:effectExtent l="0" t="0" r="0" b="9525"/>
            <wp:docPr id="10" name="Рисунок 10" descr="Фото приготовления рецепта: Овощная закуска «Маринованные шашлычки» - шаг №1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приготовления рецепта: Овощная закуска «Маринованные шашлычки» - шаг №1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03" w:rsidRDefault="00796003" w:rsidP="000F3A03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Очищаем чеснок от верхней шелухи и слегка раздавливаем его ножом. Укроп нарезаем мелко.</w:t>
      </w: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A03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151D48FA" wp14:editId="1F85487C">
            <wp:extent cx="1905000" cy="1266825"/>
            <wp:effectExtent l="0" t="0" r="0" b="9525"/>
            <wp:docPr id="11" name="Рисунок 11" descr="Фото приготовления рецепта: Овощная закуска «Маринованные шашлычки» - шаг №1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приготовления рецепта: Овощная закуска «Маринованные шашлычки» - шаг №1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03" w:rsidRDefault="00796003" w:rsidP="000F3A03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7960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Добавляем чеснок и укроп в воду. Хорошо перемешиваем.</w:t>
      </w: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00E2A3">
            <wp:extent cx="1908175" cy="1268095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Заливаем маринадом банки с «шашлычками».</w:t>
      </w:r>
    </w:p>
    <w:p w:rsidR="000F3A03" w:rsidRPr="000F3A03" w:rsidRDefault="000F3A03" w:rsidP="000F3A03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A03" w:rsidRPr="000F3A03" w:rsidRDefault="000F3A03" w:rsidP="000F3A03">
      <w:pPr>
        <w:shd w:val="clear" w:color="auto" w:fill="FFF9F2"/>
        <w:spacing w:after="72" w:line="30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Ставим банки в холодильник на всю ночь. Овощная закуска «Маринованные шашлычки» готова.</w:t>
      </w:r>
    </w:p>
    <w:p w:rsidR="001108D5" w:rsidRDefault="000F3A03">
      <w:r>
        <w:rPr>
          <w:noProof/>
          <w:lang w:eastAsia="ru-RU"/>
        </w:rPr>
        <w:drawing>
          <wp:inline distT="0" distB="0" distL="0" distR="0" wp14:anchorId="202288D0">
            <wp:extent cx="1908175" cy="12680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36E" w:rsidRDefault="00B6536E" w:rsidP="00B6536E">
      <w:pPr>
        <w:pStyle w:val="a6"/>
        <w:shd w:val="clear" w:color="auto" w:fill="FFF9F2"/>
        <w:spacing w:before="0" w:beforeAutospacing="0" w:after="72" w:afterAutospacing="0" w:line="300" w:lineRule="atLeast"/>
        <w:rPr>
          <w:rStyle w:val="a5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Готовую  закуску  фотографируйте и </w:t>
      </w:r>
      <w:r>
        <w:rPr>
          <w:sz w:val="28"/>
          <w:szCs w:val="28"/>
        </w:rPr>
        <w:t xml:space="preserve">отправляйте, пожалуйста, </w:t>
      </w:r>
      <w:r w:rsidRPr="000B7339">
        <w:rPr>
          <w:b/>
          <w:sz w:val="28"/>
          <w:szCs w:val="28"/>
          <w:u w:val="single"/>
        </w:rPr>
        <w:t>ежедневно в контакте</w:t>
      </w:r>
      <w:r>
        <w:rPr>
          <w:sz w:val="28"/>
          <w:szCs w:val="28"/>
        </w:rPr>
        <w:t xml:space="preserve"> или на мою электронную почту </w:t>
      </w:r>
      <w:r w:rsidRPr="000B7339">
        <w:rPr>
          <w:sz w:val="28"/>
          <w:szCs w:val="28"/>
        </w:rPr>
        <w:t xml:space="preserve"> </w:t>
      </w:r>
      <w:hyperlink r:id="rId29" w:history="1">
        <w:r w:rsidRPr="003302A8">
          <w:rPr>
            <w:rStyle w:val="a5"/>
            <w:b/>
            <w:sz w:val="28"/>
            <w:szCs w:val="28"/>
            <w:lang w:val="en-US"/>
          </w:rPr>
          <w:t>avpop</w:t>
        </w:r>
        <w:r w:rsidRPr="003302A8">
          <w:rPr>
            <w:rStyle w:val="a5"/>
            <w:b/>
            <w:sz w:val="28"/>
            <w:szCs w:val="28"/>
          </w:rPr>
          <w:t>.</w:t>
        </w:r>
        <w:r w:rsidRPr="003302A8">
          <w:rPr>
            <w:rStyle w:val="a5"/>
            <w:b/>
            <w:sz w:val="28"/>
            <w:szCs w:val="28"/>
            <w:lang w:val="en-US"/>
          </w:rPr>
          <w:t>npet</w:t>
        </w:r>
        <w:r w:rsidRPr="003302A8">
          <w:rPr>
            <w:rStyle w:val="a5"/>
            <w:b/>
            <w:sz w:val="28"/>
            <w:szCs w:val="28"/>
          </w:rPr>
          <w:t>@</w:t>
        </w:r>
        <w:r w:rsidRPr="003302A8">
          <w:rPr>
            <w:rStyle w:val="a5"/>
            <w:b/>
            <w:sz w:val="28"/>
            <w:szCs w:val="28"/>
            <w:lang w:val="en-US"/>
          </w:rPr>
          <w:t>mail</w:t>
        </w:r>
        <w:r w:rsidRPr="003302A8">
          <w:rPr>
            <w:rStyle w:val="a5"/>
            <w:b/>
            <w:sz w:val="28"/>
            <w:szCs w:val="28"/>
          </w:rPr>
          <w:t>.</w:t>
        </w:r>
        <w:proofErr w:type="spellStart"/>
        <w:r w:rsidRPr="003302A8">
          <w:rPr>
            <w:rStyle w:val="a5"/>
            <w:b/>
            <w:sz w:val="28"/>
            <w:szCs w:val="28"/>
            <w:lang w:val="en-US"/>
          </w:rPr>
          <w:t>ry</w:t>
        </w:r>
        <w:proofErr w:type="spellEnd"/>
      </w:hyperlink>
    </w:p>
    <w:p w:rsidR="00B6536E" w:rsidRPr="00AE3974" w:rsidRDefault="00B6536E" w:rsidP="00B6536E">
      <w:pPr>
        <w:pStyle w:val="a6"/>
        <w:shd w:val="clear" w:color="auto" w:fill="FFF9F2"/>
        <w:spacing w:before="0" w:beforeAutospacing="0" w:after="72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536E" w:rsidRPr="007471F7" w:rsidRDefault="00B6536E" w:rsidP="00B65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Готовую закуску  </w:t>
      </w:r>
      <w:r w:rsidRPr="00AE3974">
        <w:rPr>
          <w:rFonts w:ascii="Times New Roman" w:hAnsi="Times New Roman" w:cs="Times New Roman"/>
          <w:b/>
          <w:sz w:val="28"/>
          <w:szCs w:val="28"/>
        </w:rPr>
        <w:t xml:space="preserve"> прислать на проверку не позднее  </w:t>
      </w:r>
      <w:r>
        <w:rPr>
          <w:rFonts w:ascii="Times New Roman" w:hAnsi="Times New Roman" w:cs="Times New Roman"/>
          <w:b/>
          <w:sz w:val="28"/>
          <w:szCs w:val="28"/>
        </w:rPr>
        <w:t xml:space="preserve">2  июня. </w:t>
      </w:r>
      <w:r w:rsidRPr="00AE3974">
        <w:rPr>
          <w:rFonts w:ascii="Times New Roman" w:hAnsi="Times New Roman" w:cs="Times New Roman"/>
          <w:b/>
          <w:sz w:val="28"/>
          <w:szCs w:val="28"/>
        </w:rPr>
        <w:t>Всем спасибо!</w:t>
      </w:r>
    </w:p>
    <w:p w:rsidR="00B6536E" w:rsidRPr="004B239C" w:rsidRDefault="00B6536E" w:rsidP="00B6536E">
      <w:pPr>
        <w:pStyle w:val="a6"/>
        <w:shd w:val="clear" w:color="auto" w:fill="FFF9F2"/>
        <w:spacing w:before="0" w:beforeAutospacing="0" w:after="72" w:afterAutospacing="0" w:line="300" w:lineRule="atLeast"/>
        <w:rPr>
          <w:color w:val="000000"/>
          <w:sz w:val="28"/>
          <w:szCs w:val="28"/>
        </w:rPr>
      </w:pPr>
    </w:p>
    <w:p w:rsidR="00B6536E" w:rsidRDefault="00B6536E" w:rsidP="00B6536E">
      <w:pPr>
        <w:pStyle w:val="a6"/>
        <w:shd w:val="clear" w:color="auto" w:fill="FFF9F2"/>
        <w:spacing w:before="0" w:beforeAutospacing="0" w:after="72" w:afterAutospacing="0" w:line="300" w:lineRule="atLeast"/>
        <w:rPr>
          <w:rFonts w:ascii="Arial" w:hAnsi="Arial" w:cs="Arial"/>
          <w:color w:val="000000"/>
        </w:rPr>
      </w:pPr>
    </w:p>
    <w:p w:rsidR="00796003" w:rsidRDefault="00796003"/>
    <w:sectPr w:rsidR="0079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03"/>
    <w:rsid w:val="000F3A03"/>
    <w:rsid w:val="002619F1"/>
    <w:rsid w:val="002A7D15"/>
    <w:rsid w:val="0064098D"/>
    <w:rsid w:val="00796003"/>
    <w:rsid w:val="00B6536E"/>
    <w:rsid w:val="00E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536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536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4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694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835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67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63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630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02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19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361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22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04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641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17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140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mg1.russianfood.com/dycontent/images_upl/190/big_18948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img1.russianfood.com/dycontent/images_upl/190/big_189488.jpg" TargetMode="External"/><Relationship Id="rId7" Type="http://schemas.openxmlformats.org/officeDocument/2006/relationships/hyperlink" Target="https://img1.russianfood.com/dycontent/images_upl/190/big_18948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mg1.russianfood.com/dycontent/images_upl/190/big_189486.jpg" TargetMode="External"/><Relationship Id="rId25" Type="http://schemas.openxmlformats.org/officeDocument/2006/relationships/hyperlink" Target="https://img1.russianfood.com/dycontent/images_upl/190/big_18949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mailto:avpop.npet@mail.ry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mg1.russianfood.com/dycontent/images_upl/190/big_189483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img1.russianfood.com/dycontent/images_upl/190/big_189480.jpg" TargetMode="External"/><Relationship Id="rId15" Type="http://schemas.openxmlformats.org/officeDocument/2006/relationships/hyperlink" Target="https://img1.russianfood.com/dycontent/images_upl/190/big_189485.jpg" TargetMode="External"/><Relationship Id="rId23" Type="http://schemas.openxmlformats.org/officeDocument/2006/relationships/hyperlink" Target="https://img1.russianfood.com/dycontent/images_upl/190/big_189489.jpg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hyperlink" Target="https://img1.russianfood.com/dycontent/images_upl/190/big_189487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mg1.russianfood.com/dycontent/images_upl/190/big_18948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2020-05-29T04:45:00Z</dcterms:created>
  <dcterms:modified xsi:type="dcterms:W3CDTF">2020-05-31T22:01:00Z</dcterms:modified>
</cp:coreProperties>
</file>