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F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</w:t>
      </w:r>
    </w:p>
    <w:p w:rsidR="00E9113F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 образовательное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еждение</w:t>
      </w:r>
    </w:p>
    <w:p w:rsidR="00E9113F" w:rsidRPr="00C75CEA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31">
        <w:rPr>
          <w:rFonts w:ascii="Agency FB" w:eastAsia="Times New Roman" w:hAnsi="Agency FB" w:cs="Times New Roman"/>
          <w:sz w:val="28"/>
          <w:szCs w:val="28"/>
          <w:lang w:eastAsia="ru-RU"/>
        </w:rPr>
        <w:t>«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Нытвенский многопрофильный техникум</w:t>
      </w:r>
      <w:r w:rsidRPr="00127131">
        <w:rPr>
          <w:rFonts w:ascii="Agency FB" w:eastAsia="Times New Roman" w:hAnsi="Agency FB" w:cs="Times New Roman"/>
          <w:sz w:val="28"/>
          <w:szCs w:val="28"/>
          <w:lang w:eastAsia="ru-RU"/>
        </w:rPr>
        <w:t>»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по производственной практике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 профилю специальности)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455C8A" w:rsidRPr="00455C8A" w:rsidRDefault="00E9113F" w:rsidP="00455C8A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ПМ 03 </w:t>
      </w:r>
      <w:r w:rsidR="00455C8A" w:rsidRPr="00455C8A">
        <w:rPr>
          <w:spacing w:val="-1"/>
          <w:sz w:val="28"/>
          <w:szCs w:val="28"/>
          <w:lang w:eastAsia="en-US"/>
        </w:rPr>
        <w:t xml:space="preserve">Приготовление, оформление </w:t>
      </w:r>
      <w:r w:rsidR="00455C8A" w:rsidRPr="00455C8A">
        <w:rPr>
          <w:sz w:val="28"/>
          <w:szCs w:val="28"/>
          <w:lang w:eastAsia="en-US"/>
        </w:rPr>
        <w:t xml:space="preserve">и подготовка </w:t>
      </w:r>
      <w:r w:rsidR="00455C8A" w:rsidRPr="00455C8A">
        <w:rPr>
          <w:spacing w:val="-1"/>
          <w:sz w:val="28"/>
          <w:szCs w:val="28"/>
          <w:lang w:eastAsia="en-US"/>
        </w:rPr>
        <w:t xml:space="preserve"> </w:t>
      </w:r>
      <w:r w:rsidR="00455C8A" w:rsidRPr="00455C8A">
        <w:rPr>
          <w:sz w:val="28"/>
          <w:szCs w:val="28"/>
          <w:lang w:eastAsia="en-US"/>
        </w:rPr>
        <w:t xml:space="preserve">к </w:t>
      </w:r>
      <w:r w:rsidR="00455C8A" w:rsidRPr="00455C8A">
        <w:rPr>
          <w:spacing w:val="-1"/>
          <w:sz w:val="28"/>
          <w:szCs w:val="28"/>
          <w:lang w:eastAsia="en-US"/>
        </w:rPr>
        <w:t xml:space="preserve">реализации </w:t>
      </w:r>
      <w:r w:rsidR="00455C8A" w:rsidRPr="00455C8A">
        <w:rPr>
          <w:sz w:val="28"/>
          <w:szCs w:val="28"/>
          <w:lang w:eastAsia="en-US"/>
        </w:rPr>
        <w:t xml:space="preserve">холодных блюд, </w:t>
      </w:r>
      <w:r w:rsidR="00BB0287">
        <w:rPr>
          <w:spacing w:val="-1"/>
          <w:sz w:val="28"/>
          <w:szCs w:val="28"/>
          <w:lang w:eastAsia="en-US"/>
        </w:rPr>
        <w:t>кулинарных  изделий</w:t>
      </w:r>
      <w:proofErr w:type="gramStart"/>
      <w:r w:rsidR="00BB0287">
        <w:rPr>
          <w:spacing w:val="-1"/>
          <w:sz w:val="28"/>
          <w:szCs w:val="28"/>
          <w:lang w:eastAsia="en-US"/>
        </w:rPr>
        <w:t xml:space="preserve"> ,</w:t>
      </w:r>
      <w:proofErr w:type="gramEnd"/>
      <w:r w:rsidR="00BB0287">
        <w:rPr>
          <w:spacing w:val="-1"/>
          <w:sz w:val="28"/>
          <w:szCs w:val="28"/>
          <w:lang w:eastAsia="en-US"/>
        </w:rPr>
        <w:t xml:space="preserve"> </w:t>
      </w:r>
      <w:r w:rsidR="00455C8A" w:rsidRPr="00455C8A">
        <w:rPr>
          <w:spacing w:val="-1"/>
          <w:sz w:val="28"/>
          <w:szCs w:val="28"/>
          <w:lang w:eastAsia="en-US"/>
        </w:rPr>
        <w:t xml:space="preserve">закусок разнообразного </w:t>
      </w:r>
      <w:r w:rsidR="00455C8A" w:rsidRPr="00455C8A">
        <w:rPr>
          <w:sz w:val="28"/>
          <w:szCs w:val="28"/>
          <w:lang w:eastAsia="en-US"/>
        </w:rPr>
        <w:t xml:space="preserve">ассортимента </w:t>
      </w:r>
    </w:p>
    <w:p w:rsidR="00E9113F" w:rsidRPr="00455C8A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43.01.09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«Повар, кондитер»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обучающийся гр. П-17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Проверил: преподаватель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А.В. Поп   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F03BC1" w:rsidRDefault="00E9113F" w:rsidP="00F0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113F" w:rsidRPr="00F03BC1">
          <w:pgSz w:w="11906" w:h="16838"/>
          <w:pgMar w:top="1134" w:right="850" w:bottom="1134" w:left="1701" w:header="708" w:footer="708" w:gutter="0"/>
          <w:cols w:space="720"/>
        </w:sect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3B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13F" w:rsidRDefault="00E9113F" w:rsidP="00F0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о выполнении программы практики</w:t>
      </w:r>
    </w:p>
    <w:p w:rsidR="00F03BC1" w:rsidRPr="00F03BC1" w:rsidRDefault="00F03BC1" w:rsidP="00F0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6095"/>
        <w:gridCol w:w="4395"/>
      </w:tblGrid>
      <w:tr w:rsidR="00E9113F" w:rsidRPr="00127131" w:rsidTr="00F03BC1">
        <w:trPr>
          <w:trHeight w:val="10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выполненных работ</w:t>
            </w:r>
          </w:p>
        </w:tc>
      </w:tr>
      <w:tr w:rsidR="00E9113F" w:rsidRPr="00127131" w:rsidTr="00F03BC1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E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="0085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  <w:bCs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пожарной безопасности. </w:t>
            </w:r>
          </w:p>
          <w:p w:rsidR="00E9113F" w:rsidRPr="00D47CD6" w:rsidRDefault="00D47CD6" w:rsidP="00D47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приготовления холодной кулинарной </w:t>
            </w: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продукции. Характеристика, последовательность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продуктов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 инструктаж по охране труда и пожарной безопасности. </w:t>
            </w:r>
          </w:p>
          <w:p w:rsidR="00E9113F" w:rsidRPr="00127131" w:rsidRDefault="00E9113F" w:rsidP="00D47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Освоил </w:t>
            </w:r>
            <w:r w:rsidR="00D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подготовки продуктов,</w:t>
            </w:r>
            <w:r w:rsidR="008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r w:rsidR="00D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использование</w:t>
            </w:r>
            <w:r w:rsidR="00D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13F" w:rsidRPr="00127131" w:rsidTr="00F03BC1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Default="008503D7" w:rsidP="00E91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13F" w:rsidRPr="00E9113F" w:rsidRDefault="00E9113F" w:rsidP="00E911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D15E79">
              <w:rPr>
                <w:b/>
                <w:sz w:val="28"/>
                <w:szCs w:val="28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E9113F" w:rsidRPr="00D15E79" w:rsidRDefault="00E9113F" w:rsidP="00E9113F">
            <w:pPr>
              <w:spacing w:after="0"/>
              <w:rPr>
                <w:b/>
                <w:sz w:val="28"/>
                <w:szCs w:val="28"/>
              </w:rPr>
            </w:pPr>
          </w:p>
          <w:p w:rsidR="00E9113F" w:rsidRPr="00127131" w:rsidRDefault="00E9113F" w:rsidP="00E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пожарной безопасности. </w:t>
            </w:r>
          </w:p>
          <w:p w:rsidR="00F03BC1" w:rsidRDefault="00E9113F" w:rsidP="00F03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</w:t>
            </w:r>
            <w:r w:rsidRPr="00F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F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BC1" w:rsidRPr="00F03BC1">
              <w:rPr>
                <w:rFonts w:ascii="Times New Roman" w:hAnsi="Times New Roman" w:cs="Times New Roman"/>
                <w:sz w:val="24"/>
                <w:szCs w:val="24"/>
              </w:rPr>
              <w:t>по организации хранения подготовленных продуктов, полуфабрикатов, готовых салатов,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  <w:r w:rsidR="00F0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13F" w:rsidRPr="00D47CD6" w:rsidRDefault="00E9113F" w:rsidP="00F0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CD6" w:rsidRPr="00D47CD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организации рабочих мест повара по приготовлению </w:t>
            </w:r>
            <w:r w:rsidR="00D47CD6"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блюд, кулинарных изделий и закусок разнообразного ассортимента</w:t>
            </w:r>
            <w:r w:rsidR="00D47C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 инструктаж по охране труда и пожарной безопасности. </w:t>
            </w:r>
          </w:p>
          <w:p w:rsidR="00F03BC1" w:rsidRPr="00127131" w:rsidRDefault="00E9113F" w:rsidP="003A2D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F03BC1" w:rsidRPr="00F03BC1">
              <w:rPr>
                <w:rFonts w:ascii="Times New Roman" w:hAnsi="Times New Roman" w:cs="Times New Roman"/>
                <w:sz w:val="24"/>
                <w:szCs w:val="24"/>
              </w:rPr>
              <w:t>организации хр</w:t>
            </w:r>
            <w:r w:rsidR="00F03BC1">
              <w:rPr>
                <w:rFonts w:ascii="Times New Roman" w:hAnsi="Times New Roman" w:cs="Times New Roman"/>
                <w:sz w:val="24"/>
                <w:szCs w:val="24"/>
              </w:rPr>
              <w:t>анения подготовленных продуктов, с</w:t>
            </w:r>
            <w:r w:rsidR="00F03BC1" w:rsidRPr="00D47CD6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анитарно-гигиенические требования к организации рабочих мест повара по приготовлению </w:t>
            </w:r>
            <w:r w:rsidR="00F03BC1"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блюд</w:t>
            </w:r>
            <w:r w:rsidR="00F03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закусок.</w:t>
            </w:r>
          </w:p>
        </w:tc>
      </w:tr>
      <w:tr w:rsidR="00E9113F" w:rsidRPr="00127131" w:rsidTr="00F03BC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Default="008503D7" w:rsidP="00E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13F" w:rsidRPr="00127131" w:rsidRDefault="00E9113F" w:rsidP="00E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2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="0085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  <w:iCs/>
              </w:rPr>
              <w:t>Приготовление, подготовка к реализации холодных соусов, салатных заправок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пожарной безопасности. </w:t>
            </w:r>
          </w:p>
          <w:p w:rsidR="00E9113F" w:rsidRDefault="00E9113F" w:rsidP="006B1D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инвентаря и инструментов </w:t>
            </w:r>
            <w:r w:rsidR="0045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холодных соусов и  салатных заправок </w:t>
            </w:r>
          </w:p>
          <w:p w:rsidR="00E9113F" w:rsidRPr="00455C8A" w:rsidRDefault="00E9113F" w:rsidP="00D47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</w:t>
            </w:r>
            <w:r w:rsidR="00455C8A" w:rsidRPr="00455C8A">
              <w:rPr>
                <w:rFonts w:ascii="Times New Roman" w:hAnsi="Times New Roman" w:cs="Times New Roman"/>
                <w:sz w:val="24"/>
                <w:szCs w:val="24"/>
              </w:rPr>
              <w:t>правила выбора, требования к качеству основных продуктов и дополнительных ингредиентов для холодных соусов, заправок соусным полуфабрикатам промышленного производства (уксусы, растительные масла, специи</w:t>
            </w:r>
            <w:proofErr w:type="gramStart"/>
            <w:r w:rsidR="00455C8A" w:rsidRPr="0045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 инструктаж по охране труда и пожарной безопасности. </w:t>
            </w:r>
          </w:p>
          <w:p w:rsidR="00E9113F" w:rsidRPr="00127131" w:rsidRDefault="00E9113F" w:rsidP="00D47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приготовления  холодных соусов, салатных заправок.</w:t>
            </w:r>
          </w:p>
        </w:tc>
      </w:tr>
      <w:tr w:rsidR="00E9113F" w:rsidRPr="00127131" w:rsidTr="00F03BC1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Default="008503D7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13F" w:rsidRPr="00E9113F" w:rsidRDefault="00E9113F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2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5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  <w:iCs/>
              </w:rPr>
              <w:t>Приготовление,</w:t>
            </w:r>
          </w:p>
          <w:p w:rsidR="00E9113F" w:rsidRPr="00E9113F" w:rsidRDefault="00E9113F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подготовка к реализации</w:t>
            </w:r>
          </w:p>
          <w:p w:rsidR="00E9113F" w:rsidRPr="00E9113F" w:rsidRDefault="00E9113F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 xml:space="preserve">салатов </w:t>
            </w:r>
            <w:proofErr w:type="gramStart"/>
            <w:r w:rsidRPr="00E9113F">
              <w:rPr>
                <w:rFonts w:ascii="Times New Roman" w:hAnsi="Times New Roman" w:cs="Times New Roman"/>
                <w:b/>
                <w:iCs/>
              </w:rPr>
              <w:t>разнообразного</w:t>
            </w:r>
            <w:proofErr w:type="gramEnd"/>
          </w:p>
          <w:p w:rsidR="00E9113F" w:rsidRPr="00127131" w:rsidRDefault="00E9113F" w:rsidP="00E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ассортимента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пожарной безопасности. </w:t>
            </w:r>
          </w:p>
          <w:p w:rsidR="00E9113F" w:rsidRDefault="00E9113F" w:rsidP="006B1D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инвентаря и инструментов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</w:t>
            </w:r>
            <w:r w:rsidR="003A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 из свежих овощей.</w:t>
            </w:r>
          </w:p>
          <w:p w:rsidR="003A2DFF" w:rsidRDefault="003A2DFF" w:rsidP="003A2D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инвентаря и инструментов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салатов из вареных овощей.</w:t>
            </w:r>
          </w:p>
          <w:p w:rsidR="003A2DFF" w:rsidRPr="003A2DFF" w:rsidRDefault="003A2DFF" w:rsidP="003A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FF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нужного типа,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DFF">
              <w:rPr>
                <w:rFonts w:ascii="Times New Roman" w:hAnsi="Times New Roman" w:cs="Times New Roman"/>
                <w:sz w:val="24"/>
                <w:szCs w:val="24"/>
              </w:rPr>
              <w:t>и количества в соответствии с технологическими требованиями</w:t>
            </w:r>
          </w:p>
          <w:p w:rsidR="00E9113F" w:rsidRPr="00127131" w:rsidRDefault="00E9113F" w:rsidP="003A2D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3A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разнообразного ассортимента салатов.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инструктаж по охране труда и пожарной безопасности. </w:t>
            </w:r>
          </w:p>
          <w:p w:rsidR="00E9113F" w:rsidRPr="00127131" w:rsidRDefault="00E9113F" w:rsidP="00F0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п</w:t>
            </w:r>
            <w:r w:rsidR="00F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 инвентаря и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F03BC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3A2DFF" w:rsidRPr="00F03BC1"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ингредиентов салатов</w:t>
            </w:r>
            <w:r w:rsidR="00F03BC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ассортимента.</w:t>
            </w:r>
          </w:p>
        </w:tc>
      </w:tr>
      <w:tr w:rsidR="00E9113F" w:rsidRPr="00127131" w:rsidTr="00F03BC1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Default="008503D7" w:rsidP="00850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13F" w:rsidRPr="008503D7" w:rsidRDefault="00E9113F" w:rsidP="00850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85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  <w:iCs/>
              </w:rPr>
              <w:t>Приготовление,</w:t>
            </w:r>
          </w:p>
          <w:p w:rsidR="00E9113F" w:rsidRPr="00E9113F" w:rsidRDefault="00E9113F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подготовка к реализации</w:t>
            </w:r>
          </w:p>
          <w:p w:rsidR="00E9113F" w:rsidRPr="00E9113F" w:rsidRDefault="00E9113F" w:rsidP="00E91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бутербродов, холодных</w:t>
            </w:r>
            <w:r w:rsidR="00AD65B0">
              <w:rPr>
                <w:rFonts w:ascii="Times New Roman" w:hAnsi="Times New Roman" w:cs="Times New Roman"/>
                <w:b/>
                <w:iCs/>
              </w:rPr>
              <w:t xml:space="preserve"> блюд и </w:t>
            </w:r>
          </w:p>
          <w:p w:rsidR="00E9113F" w:rsidRPr="00E9113F" w:rsidRDefault="00E9113F" w:rsidP="00E91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закусок</w:t>
            </w:r>
            <w:r w:rsidR="00AD65B0">
              <w:rPr>
                <w:rFonts w:ascii="Times New Roman" w:hAnsi="Times New Roman" w:cs="Times New Roman"/>
                <w:b/>
                <w:iCs/>
              </w:rPr>
              <w:t xml:space="preserve"> из овощей, грибов, яиц.</w:t>
            </w:r>
          </w:p>
          <w:p w:rsidR="00E9113F" w:rsidRPr="00D15E79" w:rsidRDefault="00E9113F" w:rsidP="00E9113F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и пожарной безопасности. </w:t>
            </w:r>
          </w:p>
          <w:p w:rsidR="00E9113F" w:rsidRPr="005336A1" w:rsidRDefault="00F03BC1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C1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BC1">
              <w:rPr>
                <w:rFonts w:ascii="Times New Roman" w:hAnsi="Times New Roman" w:cs="Times New Roman"/>
                <w:sz w:val="24"/>
                <w:szCs w:val="24"/>
              </w:rPr>
              <w:t>ингредиентов при приготовлении бутербродов с учетом технологических требований, принципов</w:t>
            </w:r>
            <w:r w:rsidRPr="00D15E79">
              <w:rPr>
                <w:sz w:val="28"/>
                <w:szCs w:val="28"/>
              </w:rPr>
              <w:t xml:space="preserve"> </w:t>
            </w:r>
            <w:r w:rsidRPr="005336A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336A1">
              <w:rPr>
                <w:rFonts w:ascii="Times New Roman" w:hAnsi="Times New Roman" w:cs="Times New Roman"/>
                <w:sz w:val="24"/>
                <w:szCs w:val="24"/>
              </w:rPr>
              <w:t>вместимости и взаимозаменяемости.</w:t>
            </w:r>
          </w:p>
          <w:p w:rsidR="00E9113F" w:rsidRPr="00AD65B0" w:rsidRDefault="005336A1" w:rsidP="005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6A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приготовления, оформления и отпуска бутербродов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>, холодных блюд и закусок из овощей, грибов, яиц.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Default="00E9113F" w:rsidP="005336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инструктаж по технике безопасности и пожарной безопасности</w:t>
            </w:r>
            <w:r w:rsidR="0053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6A1" w:rsidRPr="00127131" w:rsidRDefault="005336A1" w:rsidP="005336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правила выбора ингредиентов при приготовлении бутербродов разнообразного ассортимента.</w:t>
            </w:r>
          </w:p>
        </w:tc>
      </w:tr>
      <w:tr w:rsidR="00E9113F" w:rsidRPr="00127131" w:rsidTr="00F03BC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Default="008503D7" w:rsidP="00850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13F" w:rsidRPr="008503D7" w:rsidRDefault="00E9113F" w:rsidP="008503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85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113F">
              <w:rPr>
                <w:rFonts w:ascii="Times New Roman" w:hAnsi="Times New Roman" w:cs="Times New Roman"/>
                <w:b/>
                <w:iCs/>
              </w:rPr>
              <w:t>Приготовление,</w:t>
            </w:r>
          </w:p>
          <w:p w:rsidR="00E9113F" w:rsidRPr="00E9113F" w:rsidRDefault="00E9113F" w:rsidP="008503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подготовка к реализации</w:t>
            </w:r>
          </w:p>
          <w:p w:rsidR="00E9113F" w:rsidRPr="00E9113F" w:rsidRDefault="00E9113F" w:rsidP="008503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13F">
              <w:rPr>
                <w:rFonts w:ascii="Times New Roman" w:hAnsi="Times New Roman" w:cs="Times New Roman"/>
                <w:b/>
                <w:iCs/>
              </w:rPr>
              <w:t>холодных блюд</w:t>
            </w:r>
            <w:r w:rsidR="00AD65B0">
              <w:rPr>
                <w:rFonts w:ascii="Times New Roman" w:hAnsi="Times New Roman" w:cs="Times New Roman"/>
                <w:b/>
                <w:iCs/>
              </w:rPr>
              <w:t xml:space="preserve"> и закусок  из рыбы, мяса и </w:t>
            </w:r>
            <w:r w:rsidRPr="00E9113F">
              <w:rPr>
                <w:rFonts w:ascii="Times New Roman" w:hAnsi="Times New Roman" w:cs="Times New Roman"/>
                <w:b/>
                <w:iCs/>
              </w:rPr>
              <w:t>птицы</w:t>
            </w:r>
          </w:p>
          <w:p w:rsidR="00E9113F" w:rsidRPr="00D15E79" w:rsidRDefault="00E9113F" w:rsidP="00E9113F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E9113F" w:rsidRPr="00D15E79" w:rsidRDefault="00E9113F" w:rsidP="00E9113F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пожарной безопасности. Санитарно-гигиенические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при обработке </w:t>
            </w:r>
            <w:r w:rsidR="0087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мяса, птицы.</w:t>
            </w:r>
          </w:p>
          <w:p w:rsidR="00E9113F" w:rsidRDefault="00871766" w:rsidP="0087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6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и их соответствие требованиям к качеству холодных блюд и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766" w:rsidRPr="00871766" w:rsidRDefault="00871766" w:rsidP="00AD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приготовления, оформления, отпуска холодных</w:t>
            </w:r>
            <w:r w:rsidR="00AD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закусок из рыбы, мяса</w:t>
            </w:r>
            <w:r w:rsidR="00AD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66" w:rsidRPr="00871766" w:rsidRDefault="00871766" w:rsidP="008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Освоил санитарно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игиенические требования при обработке ингредиентов, технологию и оформление блюд и закусок из рыбы, мяса, птицы.</w:t>
            </w:r>
          </w:p>
        </w:tc>
      </w:tr>
      <w:tr w:rsidR="00E9113F" w:rsidRPr="00127131" w:rsidTr="00F03BC1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9113F" w:rsidRPr="00127131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«Нытвенский многопрофильный техникум»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360" w:lineRule="auto"/>
        <w:ind w:right="-3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36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Дневник   производственной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E9113F" w:rsidRPr="00127131" w:rsidRDefault="00E9113F" w:rsidP="00E9113F">
      <w:pPr>
        <w:spacing w:before="200" w:after="0" w:line="216" w:lineRule="auto"/>
        <w:ind w:left="680" w:right="6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профилю специальности </w:t>
      </w:r>
    </w:p>
    <w:p w:rsidR="00E9113F" w:rsidRPr="00127131" w:rsidRDefault="00E9113F" w:rsidP="00E911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43.01.09</w:t>
      </w:r>
      <w:r w:rsidRPr="0012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ПОВАР, КОНДИТЕР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85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П-1</w:t>
      </w:r>
      <w:r w:rsidR="0085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 очная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______________________________________(Ф.И.О)</w:t>
      </w:r>
    </w:p>
    <w:p w:rsidR="00E9113F" w:rsidRPr="00127131" w:rsidRDefault="00E9113F" w:rsidP="00E9113F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tabs>
          <w:tab w:val="left" w:pos="7860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 «</w:t>
      </w:r>
      <w:r w:rsidR="00FD12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6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</w:t>
      </w:r>
      <w:bookmarkStart w:id="0" w:name="_GoBack"/>
      <w:bookmarkEnd w:id="0"/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03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113F" w:rsidRPr="00127131" w:rsidRDefault="00E9113F" w:rsidP="00E911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предприятия </w:t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E9113F" w:rsidRPr="00127131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подпись                   ФИО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техникума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       _______________</w:t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113F" w:rsidRPr="00127131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tabs>
          <w:tab w:val="left" w:pos="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E9113F" w:rsidRPr="00127131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по практике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1271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</w:t>
      </w:r>
    </w:p>
    <w:p w:rsidR="00E9113F" w:rsidRPr="00127131" w:rsidRDefault="00E9113F" w:rsidP="00E9113F">
      <w:pPr>
        <w:spacing w:after="0" w:line="240" w:lineRule="auto"/>
        <w:ind w:right="-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Нытва, 20</w:t>
      </w:r>
      <w:r w:rsidR="008503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113F" w:rsidRPr="00127131" w:rsidRDefault="00E9113F" w:rsidP="00E911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081"/>
        <w:gridCol w:w="2195"/>
        <w:gridCol w:w="46"/>
      </w:tblGrid>
      <w:tr w:rsidR="00E9113F" w:rsidRPr="00127131" w:rsidTr="006B1DC7">
        <w:trPr>
          <w:gridAfter w:val="1"/>
          <w:wAfter w:w="46" w:type="dxa"/>
          <w:trHeight w:val="10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выполненной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E9113F" w:rsidRPr="00127131" w:rsidTr="006B1DC7">
        <w:trPr>
          <w:gridAfter w:val="1"/>
          <w:wAfter w:w="46" w:type="dxa"/>
          <w:trHeight w:val="2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113F" w:rsidRPr="00127131" w:rsidTr="006B1DC7">
        <w:trPr>
          <w:gridAfter w:val="1"/>
          <w:wAfter w:w="46" w:type="dxa"/>
          <w:trHeight w:val="2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Default="00E9113F" w:rsidP="006B1DC7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Default="00E9113F" w:rsidP="006B1DC7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Pr="00127131" w:rsidRDefault="00E9113F" w:rsidP="006B1DC7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Default="00E9113F" w:rsidP="006B1DC7">
            <w:pPr>
              <w:widowControl w:val="0"/>
              <w:tabs>
                <w:tab w:val="left" w:pos="200"/>
              </w:tabs>
              <w:spacing w:after="0" w:line="240" w:lineRule="auto"/>
              <w:ind w:left="126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Default="00E9113F" w:rsidP="006B1DC7">
            <w:pPr>
              <w:widowControl w:val="0"/>
              <w:tabs>
                <w:tab w:val="left" w:pos="200"/>
              </w:tabs>
              <w:spacing w:after="0" w:line="240" w:lineRule="auto"/>
              <w:ind w:left="126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13F" w:rsidRPr="00127131" w:rsidRDefault="00E9113F" w:rsidP="006B1DC7">
            <w:pPr>
              <w:widowControl w:val="0"/>
              <w:tabs>
                <w:tab w:val="left" w:pos="200"/>
              </w:tabs>
              <w:spacing w:after="0" w:line="240" w:lineRule="auto"/>
              <w:ind w:left="126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3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left="-1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2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trHeight w:val="2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rPr>
          <w:gridAfter w:val="1"/>
          <w:wAfter w:w="46" w:type="dxa"/>
          <w:trHeight w:val="3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При большом объеме часов производственной практики количество страниц увеличивается, подпись и печать одна – на последней странице «Содержание дневника»)</w:t>
      </w:r>
    </w:p>
    <w:p w:rsidR="00E9113F" w:rsidRPr="00127131" w:rsidRDefault="00E9113F" w:rsidP="00E911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объемов выполненных работ подтверждаю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_____________/ _____________________/ 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(Ф.И.О.)</w:t>
      </w:r>
    </w:p>
    <w:p w:rsidR="00E9113F" w:rsidRPr="00127131" w:rsidRDefault="00E9113F" w:rsidP="00E9113F">
      <w:pPr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13F" w:rsidRPr="001577F7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М.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Аттестационный лист по  практике</w:t>
      </w: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8503D7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E9113F"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профессия</w:t>
      </w:r>
      <w:r w:rsidR="00E9113F"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9113F" w:rsidRPr="0025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43.01.09 </w:t>
      </w:r>
      <w:r w:rsidR="00E9113F" w:rsidRPr="0012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ПОВАР, КОНДИТЕР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 производственную практику по профилю специальности</w:t>
      </w:r>
    </w:p>
    <w:p w:rsidR="00E9113F" w:rsidRPr="00127131" w:rsidRDefault="00E9113F" w:rsidP="00E9113F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практики: </w:t>
      </w:r>
    </w:p>
    <w:p w:rsidR="00E9113F" w:rsidRPr="00127131" w:rsidRDefault="00E9113F" w:rsidP="00E91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503D7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8503D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 «</w:t>
      </w:r>
      <w:r w:rsidR="00E141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5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</w:t>
      </w:r>
      <w:r w:rsidR="008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9113F" w:rsidRPr="00127131" w:rsidRDefault="00E9113F" w:rsidP="007A6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proofErr w:type="gramStart"/>
      <w:r w:rsidRPr="00127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  <w:r w:rsidRPr="001271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Pr="001271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оответствует</w:t>
      </w:r>
      <w:r w:rsidRPr="00127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организации, юридический адрес</w:t>
      </w:r>
    </w:p>
    <w:p w:rsidR="007A6A88" w:rsidRDefault="007A6A88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13F" w:rsidRPr="007A6A88" w:rsidRDefault="00E9113F" w:rsidP="00E91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качество выполнения работ в период производственной практики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143"/>
        <w:gridCol w:w="1219"/>
      </w:tblGrid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E9113F" w:rsidRPr="00127131" w:rsidTr="006B1DC7">
        <w:trPr>
          <w:trHeight w:val="266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AE041D" w:rsidP="006B1D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Производил т</w:t>
            </w: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ехнологический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приготовления холодной кулинарной </w:t>
            </w: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продукции. Характеристика, последовательность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продуктов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AE04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 подбор инвентаря и инструментов,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  для</w:t>
            </w:r>
            <w:r w:rsidR="00AE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 и закусок.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7A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дбор инвентаря и инструментов, 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соусов, салатных заправок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AE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 подбор инвента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и инструментов</w:t>
            </w:r>
            <w:r w:rsidR="00AE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 </w:t>
            </w:r>
            <w:r w:rsidR="00AE041D" w:rsidRPr="00F03BC1">
              <w:rPr>
                <w:rFonts w:ascii="Times New Roman" w:hAnsi="Times New Roman" w:cs="Times New Roman"/>
                <w:sz w:val="24"/>
                <w:szCs w:val="24"/>
              </w:rPr>
              <w:t>салатов</w:t>
            </w:r>
            <w:r w:rsidR="00AE041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7A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 подбор инвентаря и инструментов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="007A6A88" w:rsidRPr="00F03BC1">
              <w:rPr>
                <w:rFonts w:ascii="Times New Roman" w:hAnsi="Times New Roman" w:cs="Times New Roman"/>
                <w:sz w:val="24"/>
                <w:szCs w:val="24"/>
              </w:rPr>
              <w:t>основных гастрономических продуктов и дополнительных</w:t>
            </w:r>
            <w:r w:rsidR="007A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A88" w:rsidRPr="00F03BC1">
              <w:rPr>
                <w:rFonts w:ascii="Times New Roman" w:hAnsi="Times New Roman" w:cs="Times New Roman"/>
                <w:sz w:val="24"/>
                <w:szCs w:val="24"/>
              </w:rPr>
              <w:t>ингредиентов при приготовлении бутербродо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88" w:rsidRDefault="00E9113F" w:rsidP="007A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Производил подбор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нвентаря и инструментов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рыбы, мяса, птицы.</w:t>
            </w:r>
          </w:p>
          <w:p w:rsidR="00E9113F" w:rsidRPr="00127131" w:rsidRDefault="00E9113F" w:rsidP="007A6A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113F" w:rsidRPr="00127131" w:rsidTr="006B1DC7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7A6A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Производил подбор инвентаря и инструментов для приготовления </w:t>
            </w:r>
            <w:r w:rsidR="007A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 из рыбы, мяса, птицы.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F" w:rsidRPr="00127131" w:rsidRDefault="00E9113F" w:rsidP="006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F" w:rsidRPr="00127131" w:rsidRDefault="00E9113F" w:rsidP="006B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9113F" w:rsidRPr="00127131" w:rsidRDefault="00E9113F" w:rsidP="00E911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13F" w:rsidRPr="00127131" w:rsidRDefault="00E9113F" w:rsidP="00E9113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от предприятия/организации</w:t>
      </w:r>
    </w:p>
    <w:p w:rsidR="00E9113F" w:rsidRPr="00127131" w:rsidRDefault="00E9113F" w:rsidP="00E9113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E9113F" w:rsidRPr="00127131" w:rsidRDefault="00E9113F" w:rsidP="00E9113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ind w:left="5400" w:right="-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печати 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студента 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 «Нытвенский многопрофильный техникум»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П-1</w:t>
      </w:r>
      <w:r w:rsidR="00850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43.01.09</w:t>
      </w:r>
      <w:r w:rsidRPr="0012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ПОВАР, КОНДИТЕР</w:t>
      </w:r>
    </w:p>
    <w:p w:rsidR="00E9113F" w:rsidRPr="00127131" w:rsidRDefault="00E9113F" w:rsidP="00E91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проходившего  практику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4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4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4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июня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03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</w:t>
      </w: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специальности</w:t>
      </w:r>
    </w:p>
    <w:p w:rsidR="00E9113F" w:rsidRPr="00127131" w:rsidRDefault="00E9113F" w:rsidP="00E9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производственной  практики)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теоретической подготовки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выполненных работ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E9113F" w:rsidRPr="00127131" w:rsidRDefault="00E9113F" w:rsidP="00E9113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3F" w:rsidRPr="00127131" w:rsidRDefault="00E9113F" w:rsidP="00E9113F">
      <w:pPr>
        <w:keepNext/>
        <w:widowControl w:val="0"/>
        <w:autoSpaceDE w:val="0"/>
        <w:autoSpaceDN w:val="0"/>
        <w:adjustRightInd w:val="0"/>
        <w:spacing w:before="240" w:after="6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дисциплина и соблюдение техники безопасности</w:t>
      </w:r>
      <w:r w:rsidRPr="0012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E9113F" w:rsidRPr="00127131" w:rsidRDefault="00E9113F" w:rsidP="00E9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3F" w:rsidRPr="00127131" w:rsidRDefault="00E9113F" w:rsidP="00E91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3F" w:rsidRPr="00127131" w:rsidRDefault="00E9113F" w:rsidP="00E91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«___».__________________    20</w:t>
      </w:r>
      <w:r w:rsidR="008503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от организации </w:t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E9113F" w:rsidRPr="00127131" w:rsidRDefault="00E9113F" w:rsidP="00E911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E9113F" w:rsidRPr="00127131" w:rsidRDefault="00E9113F" w:rsidP="00E911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 </w:t>
      </w:r>
    </w:p>
    <w:p w:rsidR="00E9113F" w:rsidRPr="00127131" w:rsidRDefault="00E9113F" w:rsidP="00E9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113F" w:rsidRPr="00127131" w:rsidRDefault="00E9113F" w:rsidP="00E9113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E9113F" w:rsidRDefault="00E9113F" w:rsidP="00E9113F"/>
    <w:p w:rsidR="003469A3" w:rsidRDefault="003469A3"/>
    <w:sectPr w:rsidR="003469A3" w:rsidSect="002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13F"/>
    <w:rsid w:val="003469A3"/>
    <w:rsid w:val="003A2DFF"/>
    <w:rsid w:val="00425417"/>
    <w:rsid w:val="00455C8A"/>
    <w:rsid w:val="00520083"/>
    <w:rsid w:val="005336A1"/>
    <w:rsid w:val="00535AF1"/>
    <w:rsid w:val="007A6A88"/>
    <w:rsid w:val="007A71E1"/>
    <w:rsid w:val="007B2043"/>
    <w:rsid w:val="008503D7"/>
    <w:rsid w:val="00851124"/>
    <w:rsid w:val="00871766"/>
    <w:rsid w:val="00AD65B0"/>
    <w:rsid w:val="00AE041D"/>
    <w:rsid w:val="00AF5098"/>
    <w:rsid w:val="00BB0287"/>
    <w:rsid w:val="00D47CD6"/>
    <w:rsid w:val="00E1415C"/>
    <w:rsid w:val="00E9113F"/>
    <w:rsid w:val="00F03BC1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Иван</cp:lastModifiedBy>
  <cp:revision>10</cp:revision>
  <dcterms:created xsi:type="dcterms:W3CDTF">2032-01-18T22:09:00Z</dcterms:created>
  <dcterms:modified xsi:type="dcterms:W3CDTF">2020-05-29T04:24:00Z</dcterms:modified>
</cp:coreProperties>
</file>