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ТЕСТ ПО ОБЩЕСТВОЗНАНИЮ  «Экономика»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Группа_______  Вариант № 1    ФИО _______________</w:t>
      </w:r>
    </w:p>
    <w:p w:rsidR="001A1381" w:rsidRDefault="001A1381" w:rsidP="001A1381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 Предметом изучения экономики как науки является: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обмен продуктами питания  б) оформление трудового договора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в)разработка принципов распределения ограниченных ресурсов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изобретение ресурсосберегающих технологий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А2. Фактором производства является: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предпринимательские способности  б) обмен в) потребление 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распределение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А3. Искусство управления домашним хозяйством, это: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Искусство  б) Экономика  в) религия г) Культура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А4. Суть экономической дифференциации: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Различие в доходах  б) Политический статус  в) Наличие богатых и бедных г) Избирательное право  д) Иерархия политической власти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А5. К типам экономических систем относятся: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а)феодальная, капиталистическая, коммунистическая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развивающаяся, рыночная, централизованная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рыночная, смешанная, коммунистическая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традиционная, централизованная, рыночная 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А6. Плата за использование внешних ресурсов называется: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явными затратами  б) неявными затратами  в) суммой явных и неявных затрат  г) разницей между явными и неявными затратами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А7. Организатором на рынке ценных бумаг является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финансовая фирма   б) фондовая биржа  в) товарная биржа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Центральный банк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А8. Эмиссию наличных денег в РФ монопольно осуществляет: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Центральный банк РФ  б) Министерство финансов РФ  в) Федеральное казначейство  г) Министерство экономического развития и торговли РФ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А9. Фирма «К» выпустила в продажу облигации для того, чтобы расширить производство. Это источник финансирования бизнеса: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внутренний  б) внешний  в)постоянный  г) переменный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А10. Ценная бумага, которая удостоверяет долг фирмы , дает право держателю на получение процента и возврат всей суммы долга по истечению срока, это: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акция  б) облигация  в) договор купли-продажи  г) чек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А11. Работник фирмы болен гриппом и временно не работает, к какой категории он относится: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занятых  б) безработных  в) временно безработных  г) не включенных в общую численность рабочей силы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А12. При расчете ВВП текущего года экономисты не учитывают стоимость проданных в текущем году: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автомобилей  б) продуктов питания  в) медицинских услуг г) акций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В1. Выделите два термина не относящиеся к понятию рынок: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спрос  б) потребитель  в) государственное ценообразование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предложение  д) директивное планирование, равновесная цена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В2. Найди пару для собственности: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кооперативная                1) фирма принадлежащая 1 лицу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государственная              2) добровольное долевое объединение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акционерная                   3) групповая собственность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частная                           4) крупные энергетические компании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 а-     ; б-       ; в-        ; г-          )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В3. Выделите 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акими правами обладает собственник по отношении к своему имуществу : </w:t>
      </w:r>
      <w:r>
        <w:rPr>
          <w:rFonts w:ascii="Times New Roman CYR" w:hAnsi="Times New Roman CYR" w:cs="Times New Roman CYR"/>
          <w:sz w:val="28"/>
          <w:szCs w:val="28"/>
        </w:rPr>
        <w:t xml:space="preserve">а) пользуется  б) арендует  в) владеет  г) экономит 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распоряжается  е) интегрирует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В4. Найди соответствие: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Потребитель            1) Человек производящий товары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Производитель        2) превышение доходов над расходами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Прибыль                   3) Сумма прибыли производителя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Валовый доход        4) человек приобретающий услуги и товары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( а-      ; б-       ; в-       ; г-        )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В5. Вставьте пропущенные в тексте слова из предложенных ниже 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 современной экономике действует три главных __(А): производители экономического продукта, его ___(Б) и государство. Между ними происходит весьма интенсивный ____(В) товарами, ____(Г) , денежными средствами, информацией. Государство обеспечивает определенную упорядоченность экономических процессов, их правовое ____(Д), защиту прав и интересов отдельных участников экономических ____(Е) ».</w:t>
      </w:r>
    </w:p>
    <w:p w:rsidR="001A1381" w:rsidRDefault="001A1381" w:rsidP="001A1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регулирование  2) обмен  3) спрос  4) потребитель  5) рынок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субъект  7) услуга  8) объект  9) отношение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В6. Найдите обобщающее понятие для всех остальных: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Инвестиционный фонд  б) ломбард  в) кредитно- финансовая организация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страховая компания  д) ипотечный банк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С1. Изложите свою точку зрения на высказывания классиков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а)Главная цель капитала- не добыть как можно больше денег, а добиться того, чтобы деньги вели к улучшению жизни . (Г.Форд)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б) Конкуренция- единственный метод взаимной координации наших индивидуальных действий без принуждения или произвольного вмешательства со стороны властей. (Ф.Хайек)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в) Если деньги не служат тебе, они станут господствовать над тобой. (Ф.Бэкон)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____________________________________________________ 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_____________________________________________________ </w:t>
      </w:r>
    </w:p>
    <w:p w:rsidR="001A1381" w:rsidRDefault="001A1381" w:rsidP="001A13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</w:t>
      </w:r>
    </w:p>
    <w:p w:rsidR="00BC43EF" w:rsidRDefault="001A1381" w:rsidP="001A1381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_____________________________________________________      </w:t>
      </w:r>
    </w:p>
    <w:p w:rsidR="001A1381" w:rsidRDefault="001A1381" w:rsidP="001A1381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1381" w:rsidRPr="001A1381" w:rsidRDefault="001A1381" w:rsidP="001A1381">
      <w:pPr>
        <w:rPr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Ответы присылать по эл.почте: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oleg.russkikh.70@mail.ru</w:t>
      </w:r>
    </w:p>
    <w:sectPr w:rsidR="001A1381" w:rsidRPr="001A1381" w:rsidSect="00BC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0C5"/>
    <w:multiLevelType w:val="hybridMultilevel"/>
    <w:tmpl w:val="232A8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381"/>
    <w:rsid w:val="001A1381"/>
    <w:rsid w:val="00BC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2020-05-26T08:36:00Z</dcterms:created>
  <dcterms:modified xsi:type="dcterms:W3CDTF">2020-05-26T08:38:00Z</dcterms:modified>
</cp:coreProperties>
</file>