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05.2020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9"/>
        <w:gridCol w:w="3229"/>
        <w:gridCol w:w="5047"/>
      </w:tblGrid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27.05.20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  <w:hyperlink r:id="rId4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https://www.youtube.com/watch?v=JaNJRm73FjY&amp;list=PLM6kePQ4tAcgvhl0C-YDaiCZMwzOjltCn&amp;index=4&amp;t=0s</w:t>
              </w:r>
            </w:hyperlink>
            <w:hyperlink r:id="rId5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27.05.20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6">
              <w:r>
                <w:rPr>
                  <w:rStyle w:val="Style11"/>
                </w:rPr>
                <w:t>https://www.youtube.com/watch?v=FAmLbenbNpg&amp;list=PLM6kePQ4tAcgvhl0C-YDaiCZMwzOjltCn&amp;index=6&amp;t=0s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27.05.20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Оформление дневника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30.05.2020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061"/>
        <w:gridCol w:w="5513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2SadYx2IPM&amp;list=PLM6kePQ4tAcgvhl0C-YDaiCZMwzOjltCn&amp;index=5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JaNJRm73FjY&amp;list=PLM6kePQ4tAcgvhl0C-YDaiCZMwzOjltCn&amp;index=4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FAmLbenbNpg&amp;list=PLM6kePQ4tAcgvhl0C-YDaiCZMwzOjltCn&amp;index=6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Neat_Office/6.2.8.2$Windows_x86 LibreOffice_project/</Application>
  <Pages>8</Pages>
  <Words>1072</Words>
  <Characters>7289</Characters>
  <CharactersWithSpaces>8270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2020-05-25T12:20:48Z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