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D15D5B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133-140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</w:t>
      </w:r>
      <w:r w:rsidR="00105056">
        <w:rPr>
          <w:rFonts w:ascii="Times New Roman" w:hAnsi="Times New Roman" w:cs="Times New Roman"/>
          <w:b/>
          <w:sz w:val="28"/>
          <w:szCs w:val="28"/>
        </w:rPr>
        <w:t>о обслуживания трансформаторных подстанций (ТП).</w:t>
      </w:r>
    </w:p>
    <w:p w:rsidR="00105056" w:rsidRDefault="0010505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силовых трансформаторов</w:t>
      </w:r>
    </w:p>
    <w:p w:rsidR="00123EDB" w:rsidRPr="00C82333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123EDB">
        <w:rPr>
          <w:rFonts w:ascii="Times New Roman" w:hAnsi="Times New Roman" w:cs="Times New Roman"/>
          <w:b/>
          <w:color w:val="00B0F0"/>
          <w:sz w:val="28"/>
          <w:szCs w:val="28"/>
        </w:rPr>
        <w:t>учебник 1</w:t>
      </w:r>
      <w:r w:rsidR="00123EDB"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105056">
        <w:rPr>
          <w:rFonts w:ascii="Times New Roman" w:hAnsi="Times New Roman" w:cs="Times New Roman"/>
          <w:b/>
          <w:color w:val="00B0F0"/>
          <w:sz w:val="28"/>
          <w:szCs w:val="28"/>
        </w:rPr>
        <w:t>Гл. 13, стр. 327</w:t>
      </w:r>
      <w:r w:rsidR="00123EDB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123EDB" w:rsidRPr="00123E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05056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п.12.5</w:t>
      </w:r>
      <w:r w:rsidR="00E07E6A">
        <w:rPr>
          <w:rFonts w:ascii="Times New Roman" w:hAnsi="Times New Roman" w:cs="Times New Roman"/>
          <w:b/>
          <w:color w:val="C00000"/>
          <w:sz w:val="28"/>
          <w:szCs w:val="28"/>
        </w:rPr>
        <w:t>, стр. 2</w:t>
      </w:r>
      <w:r w:rsidR="00105056">
        <w:rPr>
          <w:rFonts w:ascii="Times New Roman" w:hAnsi="Times New Roman" w:cs="Times New Roman"/>
          <w:b/>
          <w:color w:val="C00000"/>
          <w:sz w:val="28"/>
          <w:szCs w:val="28"/>
        </w:rPr>
        <w:t>44</w:t>
      </w:r>
    </w:p>
    <w:p w:rsidR="00123EDB" w:rsidRDefault="00123EDB" w:rsidP="00123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>учебник 4,</w:t>
      </w:r>
      <w:r w:rsidR="0010505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Гл. 6</w:t>
      </w:r>
      <w:r w:rsidRPr="00F67326">
        <w:rPr>
          <w:rFonts w:ascii="Times New Roman" w:hAnsi="Times New Roman" w:cs="Times New Roman"/>
          <w:b/>
          <w:color w:val="00B050"/>
          <w:sz w:val="28"/>
          <w:szCs w:val="28"/>
        </w:rPr>
        <w:t>, стр</w:t>
      </w:r>
      <w:r w:rsidR="00105056">
        <w:rPr>
          <w:rFonts w:ascii="Times New Roman" w:hAnsi="Times New Roman" w:cs="Times New Roman"/>
          <w:b/>
          <w:color w:val="00B050"/>
          <w:sz w:val="28"/>
          <w:szCs w:val="28"/>
        </w:rPr>
        <w:t>. 127-136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123EDB" w:rsidRDefault="00123EDB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 технического обслужива</w:t>
      </w:r>
      <w:r w:rsidR="00E07E6A">
        <w:rPr>
          <w:rFonts w:ascii="Times New Roman" w:hAnsi="Times New Roman" w:cs="Times New Roman"/>
          <w:sz w:val="24"/>
          <w:szCs w:val="24"/>
        </w:rPr>
        <w:t xml:space="preserve">ния </w:t>
      </w:r>
      <w:r w:rsidR="00105056">
        <w:rPr>
          <w:rFonts w:ascii="Times New Roman" w:hAnsi="Times New Roman" w:cs="Times New Roman"/>
          <w:sz w:val="24"/>
          <w:szCs w:val="24"/>
        </w:rPr>
        <w:t>силовых трансформаторов</w:t>
      </w:r>
      <w:r w:rsidR="00656AA9">
        <w:rPr>
          <w:rFonts w:ascii="Times New Roman" w:hAnsi="Times New Roman" w:cs="Times New Roman"/>
          <w:sz w:val="24"/>
          <w:szCs w:val="24"/>
        </w:rPr>
        <w:t xml:space="preserve">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4927"/>
      </w:tblGrid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Осматри</w:t>
            </w:r>
            <w:r w:rsidR="00B7723D">
              <w:rPr>
                <w:rFonts w:ascii="Times New Roman" w:hAnsi="Times New Roman" w:cs="Times New Roman"/>
                <w:sz w:val="20"/>
                <w:szCs w:val="20"/>
              </w:rPr>
              <w:t>вается целостность цепи заземления…..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5A89" w:rsidRPr="006B5A89" w:rsidTr="006B5A89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977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927" w:type="dxa"/>
          </w:tcPr>
          <w:p w:rsidR="006B5A89" w:rsidRPr="006B5A89" w:rsidRDefault="00B7723D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</w:tr>
    </w:tbl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96C" w:rsidRDefault="00AD696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D15D5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26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F67326" w:rsidRDefault="00F67326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0B5BC6" w:rsidRDefault="00332CC7" w:rsidP="000B5BC6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0B5BC6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Павлович С.Н., </w:t>
      </w:r>
      <w:proofErr w:type="spellStart"/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 w:rsidR="000B5BC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0B5BC6" w:rsidRDefault="000B5BC6" w:rsidP="000B5BC6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0B5BC6" w:rsidRDefault="000B5BC6" w:rsidP="000B5BC6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0B5BC6" w:rsidRPr="004F7D1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0E5793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F67326" w:rsidRDefault="00F67326" w:rsidP="000B5BC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4B46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F67326" w:rsidRDefault="00F673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AD696C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B5BC6"/>
    <w:rsid w:val="000D3FC4"/>
    <w:rsid w:val="0010143B"/>
    <w:rsid w:val="00105056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56AA9"/>
    <w:rsid w:val="00664326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9D504E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21885"/>
    <w:rsid w:val="00B2608E"/>
    <w:rsid w:val="00B35BF2"/>
    <w:rsid w:val="00B54338"/>
    <w:rsid w:val="00B75D69"/>
    <w:rsid w:val="00B75F15"/>
    <w:rsid w:val="00B7723D"/>
    <w:rsid w:val="00B83EEA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C39A1"/>
    <w:rsid w:val="00CD711A"/>
    <w:rsid w:val="00CF0D24"/>
    <w:rsid w:val="00D04949"/>
    <w:rsid w:val="00D105FB"/>
    <w:rsid w:val="00D12905"/>
    <w:rsid w:val="00D15D5B"/>
    <w:rsid w:val="00D96C20"/>
    <w:rsid w:val="00DA76A7"/>
    <w:rsid w:val="00DD26AF"/>
    <w:rsid w:val="00DE4A79"/>
    <w:rsid w:val="00E07E6A"/>
    <w:rsid w:val="00E2404B"/>
    <w:rsid w:val="00E368B3"/>
    <w:rsid w:val="00E70448"/>
    <w:rsid w:val="00EC1252"/>
    <w:rsid w:val="00ED048F"/>
    <w:rsid w:val="00EE08C5"/>
    <w:rsid w:val="00EF0B0B"/>
    <w:rsid w:val="00F04560"/>
    <w:rsid w:val="00F16C5F"/>
    <w:rsid w:val="00F2661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142</cp:revision>
  <dcterms:created xsi:type="dcterms:W3CDTF">2020-03-24T06:57:00Z</dcterms:created>
  <dcterms:modified xsi:type="dcterms:W3CDTF">2020-05-25T07:38:00Z</dcterms:modified>
</cp:coreProperties>
</file>