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B" w:rsidRDefault="007F6BFC" w:rsidP="002179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en-US"/>
        </w:rPr>
      </w:pPr>
      <w:r w:rsidRPr="00177750">
        <w:rPr>
          <w:b/>
          <w:i/>
          <w:color w:val="000000"/>
          <w:sz w:val="28"/>
          <w:szCs w:val="28"/>
        </w:rPr>
        <w:t xml:space="preserve">Тестирование по дисциплине 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77750">
        <w:rPr>
          <w:b/>
          <w:i/>
          <w:color w:val="000000"/>
          <w:sz w:val="28"/>
          <w:szCs w:val="28"/>
        </w:rPr>
        <w:t xml:space="preserve">«Автоматизация технологических процессов» </w:t>
      </w:r>
    </w:p>
    <w:p w:rsidR="007F6BFC" w:rsidRDefault="007F6BFC" w:rsidP="002179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Технические средства автоматизации</w:t>
      </w:r>
      <w:r w:rsidR="0021792B" w:rsidRPr="0021792B">
        <w:rPr>
          <w:color w:val="000000"/>
          <w:sz w:val="28"/>
          <w:szCs w:val="28"/>
          <w:u w:val="single"/>
        </w:rPr>
        <w:t>. Датчики</w:t>
      </w:r>
    </w:p>
    <w:p w:rsidR="0021792B" w:rsidRPr="0021792B" w:rsidRDefault="0021792B" w:rsidP="002179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№1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У этих датчиков электрическое сопротивление изменяется при изменении той или иной механической величины?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1.Электроконтактные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2. </w:t>
      </w:r>
      <w:proofErr w:type="spellStart"/>
      <w:r w:rsidRPr="007F6BFC">
        <w:rPr>
          <w:color w:val="000000"/>
          <w:sz w:val="28"/>
          <w:szCs w:val="28"/>
        </w:rPr>
        <w:t>Пневмоконтактные</w:t>
      </w:r>
      <w:proofErr w:type="spellEnd"/>
      <w:r w:rsidRPr="007F6BFC">
        <w:rPr>
          <w:color w:val="000000"/>
          <w:sz w:val="28"/>
          <w:szCs w:val="28"/>
        </w:rPr>
        <w:t xml:space="preserve">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 Термоэлектрические датчики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Вопрос№2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Эти датчики применяются в системах сигнализации и системах автоматического контроля?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1.Бесконтактные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2.Контактные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3.Терморезисторы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№3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Эти датчики выполнены в виде реостата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подвижный контакт которого перемещается под воздействием входной измеряемой величины?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1.Термоэлектрические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2.Потенциометрические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 Пьезоэлектрические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Вопрос№4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В основе этих датчиков лежит </w:t>
      </w:r>
      <w:proofErr w:type="spellStart"/>
      <w:r w:rsidRPr="007F6BFC">
        <w:rPr>
          <w:color w:val="000000"/>
          <w:sz w:val="28"/>
          <w:szCs w:val="28"/>
        </w:rPr>
        <w:t>тензоэффект</w:t>
      </w:r>
      <w:proofErr w:type="spellEnd"/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заключающийся в изменении активного сопротивления проводников о полупроводниковых материалов при их механической деформации?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1.Тензоэлектрические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2.Тензометрические датчики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3.Тензомеханические датчики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№5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Принцип действия этих датчиков основан на свойстве проводников и полупроводников </w:t>
      </w:r>
      <w:proofErr w:type="gramStart"/>
      <w:r w:rsidRPr="007F6BFC">
        <w:rPr>
          <w:color w:val="000000"/>
          <w:sz w:val="28"/>
          <w:szCs w:val="28"/>
        </w:rPr>
        <w:t>изменять</w:t>
      </w:r>
      <w:proofErr w:type="gramEnd"/>
      <w:r w:rsidRPr="007F6BFC">
        <w:rPr>
          <w:color w:val="000000"/>
          <w:sz w:val="28"/>
          <w:szCs w:val="28"/>
        </w:rPr>
        <w:t xml:space="preserve"> свое электрическое сопротивление при изменении температуры?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1.Терморезисторы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Емкостной</w:t>
      </w:r>
      <w:proofErr w:type="gramEnd"/>
      <w:r w:rsidRPr="007F6BFC">
        <w:rPr>
          <w:color w:val="000000"/>
          <w:sz w:val="28"/>
          <w:szCs w:val="28"/>
        </w:rPr>
        <w:t xml:space="preserve"> датчик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 Индуктивный датчик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Вопрос№6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Эти датчики используют для измерения уровня жидкости и </w:t>
      </w:r>
      <w:proofErr w:type="spellStart"/>
      <w:r w:rsidRPr="007F6BFC">
        <w:rPr>
          <w:color w:val="000000"/>
          <w:sz w:val="28"/>
          <w:szCs w:val="28"/>
        </w:rPr>
        <w:t>газа</w:t>
      </w:r>
      <w:proofErr w:type="gramStart"/>
      <w:r w:rsidRPr="007F6BFC">
        <w:rPr>
          <w:color w:val="000000"/>
          <w:sz w:val="28"/>
          <w:szCs w:val="28"/>
        </w:rPr>
        <w:t>,а</w:t>
      </w:r>
      <w:proofErr w:type="spellEnd"/>
      <w:proofErr w:type="gramEnd"/>
      <w:r w:rsidRPr="007F6BFC">
        <w:rPr>
          <w:color w:val="000000"/>
          <w:sz w:val="28"/>
          <w:szCs w:val="28"/>
        </w:rPr>
        <w:t xml:space="preserve"> также для измерения различных видов деформаций?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1.Пьезоэлектрический датчик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2.Тензометрический датчик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3.Термодатчик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Вопрос№7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Уровень, усилие, линейный размер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влажность, линейное перемещение . с помощью какого датчика можно это измерить?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1.Индуктивный датчик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Емкостной</w:t>
      </w:r>
      <w:proofErr w:type="gramEnd"/>
      <w:r w:rsidRPr="007F6BFC">
        <w:rPr>
          <w:color w:val="000000"/>
          <w:sz w:val="28"/>
          <w:szCs w:val="28"/>
        </w:rPr>
        <w:t xml:space="preserve"> датчик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3.Термоэлектрический датчик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№8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Что такое ТСМ и ТСП?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1.Термосопротивление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2.Термометр биметаллический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3.Датчик уровня жидкости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Вопрос№9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Представляет собой два электрода, соединенных электрически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является чувствительным элементом, преобразует температуру в ЭДС?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1.Термосопротивление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2.Термопара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3.Термометр биметаллический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Вопрос№10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 чем основан принцип действия термоэлектрического датчика?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1.ТермоЭДС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Изменении</w:t>
      </w:r>
      <w:proofErr w:type="gramEnd"/>
      <w:r w:rsidRPr="007F6BFC">
        <w:rPr>
          <w:color w:val="000000"/>
          <w:sz w:val="28"/>
          <w:szCs w:val="28"/>
        </w:rPr>
        <w:t xml:space="preserve"> индуктивности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</w:t>
      </w:r>
      <w:proofErr w:type="gramStart"/>
      <w:r w:rsidRPr="007F6BFC">
        <w:rPr>
          <w:color w:val="000000"/>
          <w:sz w:val="28"/>
          <w:szCs w:val="28"/>
        </w:rPr>
        <w:t>Изменении</w:t>
      </w:r>
      <w:proofErr w:type="gramEnd"/>
      <w:r w:rsidRPr="007F6BFC">
        <w:rPr>
          <w:color w:val="000000"/>
          <w:sz w:val="28"/>
          <w:szCs w:val="28"/>
        </w:rPr>
        <w:t xml:space="preserve"> емкости конденсатора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Вопрос№11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Применяется для замыкания и размыкания электрической цепи?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1.Реле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2.Усилитель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3.Генератор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Вопрос№12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Является промежуточным элементом. Автоматически осуществляет </w:t>
      </w:r>
      <w:proofErr w:type="gramStart"/>
      <w:r w:rsidRPr="007F6BFC">
        <w:rPr>
          <w:color w:val="000000"/>
          <w:sz w:val="28"/>
          <w:szCs w:val="28"/>
        </w:rPr>
        <w:t>скачкообразное</w:t>
      </w:r>
      <w:proofErr w:type="gramEnd"/>
      <w:r w:rsidRPr="007F6BFC">
        <w:rPr>
          <w:color w:val="000000"/>
          <w:sz w:val="28"/>
          <w:szCs w:val="28"/>
        </w:rPr>
        <w:t xml:space="preserve"> изменении выходного сигнала под воздействием управляющего сигнала?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1.Генераторный датчик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 Реле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3.Аналоговый преобразователь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Вопрос№13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Создает регулируемую задержку по времени от момента подачи сигнала на срабатывание до момента замыкания или размыкания контактов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1.Реле времени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2.Тепловое реле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3.Аналоговый преобразователь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Вопрос№14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Основой этого реле является биметаллическая пластина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которая при нагревании изгибается в сторону металла с наибольшим температурным коэффициентом линейного расширения?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1.Тепловое реле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2Термометр биметаллический</w:t>
      </w:r>
    </w:p>
    <w:p w:rsid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3.Реле времени</w:t>
      </w:r>
    </w:p>
    <w:p w:rsidR="0021792B" w:rsidRPr="007F6BFC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lastRenderedPageBreak/>
        <w:t>Вопрос№15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Осуществляет воздействие на объект управления путем изменения потока энергии и потока материалов, поступающих на объект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1.Исполнительный элемент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2.Усилитель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3.Реле времени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Вопрос№16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Если исполнительный элемент создает управляющее воздействие в виде силы или момента, то его называют?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1.Силовым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2.Параметрическим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3.Исполнительным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Вопрос№17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1Электромагниты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электромеханические муфты ,двигатели. К какому виду исполнительных элементов они относятся?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1.Параметрические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2.Силовые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3.Электромеханические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Вопрос№18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Реле, усилители, контакторы. К какому виду исполнительных элементов они относятся?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1.Силовые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2.Электронные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3.Параметрические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№19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 какой угол в пространстве смещены оси обмотки в двухфазном асинхронном двигателе?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1.45 градусов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2.90 градусов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3.180 градусов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№20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Чему равна абсолютная погрешность </w:t>
      </w:r>
      <w:proofErr w:type="spellStart"/>
      <w:r w:rsidRPr="007F6BFC">
        <w:rPr>
          <w:color w:val="000000"/>
          <w:sz w:val="28"/>
          <w:szCs w:val="28"/>
        </w:rPr>
        <w:t>термосопротивления</w:t>
      </w:r>
      <w:proofErr w:type="spellEnd"/>
      <w:r w:rsidRPr="007F6BFC">
        <w:rPr>
          <w:color w:val="000000"/>
          <w:sz w:val="28"/>
          <w:szCs w:val="28"/>
        </w:rPr>
        <w:t xml:space="preserve"> </w:t>
      </w:r>
      <w:proofErr w:type="gramStart"/>
      <w:r w:rsidRPr="007F6BFC">
        <w:rPr>
          <w:color w:val="000000"/>
          <w:sz w:val="28"/>
          <w:szCs w:val="28"/>
        </w:rPr>
        <w:t>медного</w:t>
      </w:r>
      <w:proofErr w:type="gramEnd"/>
      <w:r w:rsidRPr="007F6BFC">
        <w:rPr>
          <w:color w:val="000000"/>
          <w:sz w:val="28"/>
          <w:szCs w:val="28"/>
        </w:rPr>
        <w:t>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1.0,6-1,0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2.0,1-0,5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3.около единицы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№21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Взаимодействие поля статора с токами ротора создает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1.ТермоЭДС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2.Вращающий момент</w:t>
      </w:r>
    </w:p>
    <w:p w:rsid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</w:t>
      </w:r>
      <w:r w:rsidRPr="0021792B">
        <w:rPr>
          <w:color w:val="000000"/>
          <w:sz w:val="28"/>
          <w:szCs w:val="28"/>
        </w:rPr>
        <w:t>Взаимоиндуктивность</w:t>
      </w: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1792B" w:rsidRP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  <w:u w:val="single"/>
        </w:rPr>
      </w:pP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  <w:u w:val="single"/>
        </w:rPr>
      </w:pPr>
      <w:r w:rsidRPr="0021792B">
        <w:rPr>
          <w:i/>
          <w:color w:val="000000"/>
          <w:sz w:val="28"/>
          <w:szCs w:val="28"/>
          <w:u w:val="single"/>
        </w:rPr>
        <w:lastRenderedPageBreak/>
        <w:t>Вопрос№22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Как могут быть соединены обмотки статора в трехфазном асинхронном электродвигателе? Какой ответ неверный?</w:t>
      </w:r>
    </w:p>
    <w:p w:rsidR="007F6BFC" w:rsidRPr="007F6BFC" w:rsidRDefault="007F6BFC" w:rsidP="002179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Треугольник</w:t>
      </w:r>
    </w:p>
    <w:p w:rsidR="007F6BFC" w:rsidRPr="007F6BFC" w:rsidRDefault="007F6BFC" w:rsidP="002179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Квадрат</w:t>
      </w:r>
    </w:p>
    <w:p w:rsidR="007F6BFC" w:rsidRPr="007F6BFC" w:rsidRDefault="007F6BFC" w:rsidP="002179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Звезда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 23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Этот исполнительный элемент превращает электрическую энергию в механическое воздействие?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1.Электродвигатель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2.генератор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3.Электромагнит</w:t>
      </w:r>
    </w:p>
    <w:p w:rsidR="007F6BFC" w:rsidRPr="0021792B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№24</w:t>
      </w:r>
    </w:p>
    <w:p w:rsidR="007F6BFC" w:rsidRPr="007F6BFC" w:rsidRDefault="007F6BFC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Скорость вращения и вращающий момент в двухфазном асинхронном электродвигателе растут с увеличением? С увеличение чего?</w:t>
      </w:r>
    </w:p>
    <w:p w:rsidR="007F6BFC" w:rsidRPr="007F6BFC" w:rsidRDefault="007F6BFC" w:rsidP="002179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Силы тока</w:t>
      </w:r>
    </w:p>
    <w:p w:rsidR="007F6BFC" w:rsidRPr="007F6BFC" w:rsidRDefault="007F6BFC" w:rsidP="002179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Скорости вращения</w:t>
      </w:r>
    </w:p>
    <w:p w:rsidR="007F6BFC" w:rsidRPr="007F6BFC" w:rsidRDefault="007F6BFC" w:rsidP="002179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Напряжения управления</w:t>
      </w: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21792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</w:p>
    <w:p w:rsidR="0021792B" w:rsidRP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</w:p>
    <w:p w:rsidR="0021792B" w:rsidRDefault="0021792B" w:rsidP="007F6BFC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7F6BFC" w:rsidRDefault="007F6BFC" w:rsidP="001B15DD">
      <w:pPr>
        <w:pStyle w:val="a3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21792B">
        <w:rPr>
          <w:b/>
          <w:color w:val="000000"/>
          <w:sz w:val="28"/>
          <w:szCs w:val="28"/>
        </w:rPr>
        <w:lastRenderedPageBreak/>
        <w:t>Ответы на вопросы:</w:t>
      </w:r>
    </w:p>
    <w:p w:rsidR="001B15DD" w:rsidRPr="001B15DD" w:rsidRDefault="001B15DD" w:rsidP="001B15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77750">
        <w:rPr>
          <w:b/>
          <w:i/>
          <w:color w:val="000000"/>
          <w:sz w:val="28"/>
          <w:szCs w:val="28"/>
        </w:rPr>
        <w:t xml:space="preserve">Тестирование по дисциплине </w:t>
      </w:r>
    </w:p>
    <w:p w:rsidR="001B15DD" w:rsidRPr="0021792B" w:rsidRDefault="001B15DD" w:rsidP="001B15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77750">
        <w:rPr>
          <w:b/>
          <w:i/>
          <w:color w:val="000000"/>
          <w:sz w:val="28"/>
          <w:szCs w:val="28"/>
        </w:rPr>
        <w:t xml:space="preserve">«Автоматизация технологических процессов» </w:t>
      </w:r>
    </w:p>
    <w:p w:rsidR="001B15DD" w:rsidRDefault="001B15DD" w:rsidP="001B15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Технические средства автоматизации. Датчики</w:t>
      </w:r>
    </w:p>
    <w:p w:rsidR="001B15DD" w:rsidRDefault="001B15DD" w:rsidP="001B15DD">
      <w:pPr>
        <w:pStyle w:val="a3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</w:p>
    <w:p w:rsidR="001B15DD" w:rsidRPr="0021792B" w:rsidRDefault="001B15DD" w:rsidP="001B15DD">
      <w:pPr>
        <w:pStyle w:val="a3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1.Электроконтактные датчики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2.Контактные датчики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3.Потенциометрические датчики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4.Тензометрические датчики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5.Терморезисторы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6.Тензометрический датчик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7.</w:t>
      </w:r>
      <w:proofErr w:type="gramStart"/>
      <w:r w:rsidRPr="007F6BFC">
        <w:rPr>
          <w:color w:val="000000"/>
          <w:sz w:val="28"/>
          <w:szCs w:val="28"/>
        </w:rPr>
        <w:t>Емкостной</w:t>
      </w:r>
      <w:proofErr w:type="gramEnd"/>
      <w:r w:rsidRPr="007F6BFC">
        <w:rPr>
          <w:color w:val="000000"/>
          <w:sz w:val="28"/>
          <w:szCs w:val="28"/>
        </w:rPr>
        <w:t xml:space="preserve"> датчик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8.Термосопротивление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9.Термопара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10.ТермоЭДС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11.Реле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12.Реле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13.Реле времени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14.Тепловое реле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15.Исполнительный элемент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16.Силовым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17.Силовые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18.Параметрические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19 .90 градусов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20.0,6-1,0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21.Вращающий момент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22.Квадрат</w:t>
      </w:r>
    </w:p>
    <w:p w:rsidR="007F6BFC" w:rsidRP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23.Электродвигатель</w:t>
      </w:r>
    </w:p>
    <w:p w:rsidR="007F6BFC" w:rsidRDefault="007F6BFC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24Напряжение управления</w:t>
      </w:r>
    </w:p>
    <w:p w:rsidR="001B15DD" w:rsidRDefault="001B15DD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15DD" w:rsidRDefault="001B15DD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15DD" w:rsidRPr="007F6BFC" w:rsidRDefault="001B15DD" w:rsidP="001B1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6BFC" w:rsidRDefault="007F6BFC" w:rsidP="001B15DD">
      <w:pPr>
        <w:pStyle w:val="a3"/>
        <w:shd w:val="clear" w:color="auto" w:fill="FFFFFF"/>
        <w:spacing w:before="0" w:beforeAutospacing="0" w:after="0" w:afterAutospacing="0"/>
        <w:ind w:firstLine="706"/>
        <w:rPr>
          <w:i/>
          <w:color w:val="000000"/>
          <w:sz w:val="28"/>
          <w:szCs w:val="28"/>
        </w:rPr>
      </w:pPr>
      <w:r w:rsidRPr="001B15DD">
        <w:rPr>
          <w:i/>
          <w:color w:val="000000"/>
          <w:sz w:val="28"/>
          <w:szCs w:val="28"/>
        </w:rPr>
        <w:t>Оценка качества пройденного материала:</w:t>
      </w:r>
    </w:p>
    <w:p w:rsidR="001B15DD" w:rsidRPr="001B15DD" w:rsidRDefault="001B15DD" w:rsidP="001B15DD">
      <w:pPr>
        <w:pStyle w:val="a3"/>
        <w:shd w:val="clear" w:color="auto" w:fill="FFFFFF"/>
        <w:spacing w:before="0" w:beforeAutospacing="0" w:after="0" w:afterAutospacing="0"/>
        <w:ind w:firstLine="706"/>
        <w:rPr>
          <w:i/>
          <w:color w:val="000000"/>
          <w:sz w:val="28"/>
          <w:szCs w:val="28"/>
        </w:rPr>
      </w:pPr>
    </w:p>
    <w:p w:rsidR="007F6BFC" w:rsidRPr="001B15DD" w:rsidRDefault="007F6BFC" w:rsidP="001B15D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15DD">
        <w:rPr>
          <w:i/>
          <w:color w:val="000000"/>
          <w:sz w:val="28"/>
          <w:szCs w:val="28"/>
        </w:rPr>
        <w:t>22-24 (отлично); 19-21 (хорошо)</w:t>
      </w:r>
      <w:proofErr w:type="gramStart"/>
      <w:r w:rsidRPr="001B15DD">
        <w:rPr>
          <w:i/>
          <w:color w:val="000000"/>
          <w:sz w:val="28"/>
          <w:szCs w:val="28"/>
        </w:rPr>
        <w:t xml:space="preserve"> ;</w:t>
      </w:r>
      <w:proofErr w:type="gramEnd"/>
      <w:r w:rsidRPr="001B15DD">
        <w:rPr>
          <w:i/>
          <w:color w:val="000000"/>
          <w:sz w:val="28"/>
          <w:szCs w:val="28"/>
        </w:rPr>
        <w:t>16-18 (удовлетворительно)</w:t>
      </w:r>
    </w:p>
    <w:p w:rsidR="006B2164" w:rsidRPr="001B15DD" w:rsidRDefault="006B2164" w:rsidP="001B15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B2164" w:rsidRPr="001B15DD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37A"/>
    <w:multiLevelType w:val="multilevel"/>
    <w:tmpl w:val="2CD2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14EB0"/>
    <w:multiLevelType w:val="multilevel"/>
    <w:tmpl w:val="1D5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FC"/>
    <w:rsid w:val="00000612"/>
    <w:rsid w:val="00001852"/>
    <w:rsid w:val="0000228E"/>
    <w:rsid w:val="0000323F"/>
    <w:rsid w:val="00004E98"/>
    <w:rsid w:val="0000576A"/>
    <w:rsid w:val="000066C8"/>
    <w:rsid w:val="00006E5F"/>
    <w:rsid w:val="00007073"/>
    <w:rsid w:val="00007539"/>
    <w:rsid w:val="00007B70"/>
    <w:rsid w:val="00010F11"/>
    <w:rsid w:val="00010FB1"/>
    <w:rsid w:val="00012AF0"/>
    <w:rsid w:val="00012EDF"/>
    <w:rsid w:val="0001544D"/>
    <w:rsid w:val="00017566"/>
    <w:rsid w:val="0002060C"/>
    <w:rsid w:val="00022F10"/>
    <w:rsid w:val="00023566"/>
    <w:rsid w:val="000239E4"/>
    <w:rsid w:val="00023A11"/>
    <w:rsid w:val="000251D6"/>
    <w:rsid w:val="00026589"/>
    <w:rsid w:val="00027B9E"/>
    <w:rsid w:val="00030ABB"/>
    <w:rsid w:val="0003351D"/>
    <w:rsid w:val="000347EB"/>
    <w:rsid w:val="0003580C"/>
    <w:rsid w:val="000358A7"/>
    <w:rsid w:val="0003647B"/>
    <w:rsid w:val="00036682"/>
    <w:rsid w:val="00040136"/>
    <w:rsid w:val="00041B00"/>
    <w:rsid w:val="00041E87"/>
    <w:rsid w:val="00041F24"/>
    <w:rsid w:val="000425BC"/>
    <w:rsid w:val="00043586"/>
    <w:rsid w:val="000436B8"/>
    <w:rsid w:val="000436F6"/>
    <w:rsid w:val="00044C13"/>
    <w:rsid w:val="000457CA"/>
    <w:rsid w:val="0004595D"/>
    <w:rsid w:val="000464D0"/>
    <w:rsid w:val="00047C2A"/>
    <w:rsid w:val="000510FF"/>
    <w:rsid w:val="00052755"/>
    <w:rsid w:val="00053C5B"/>
    <w:rsid w:val="00053CF4"/>
    <w:rsid w:val="00053F11"/>
    <w:rsid w:val="000549A5"/>
    <w:rsid w:val="00054C0B"/>
    <w:rsid w:val="0005508F"/>
    <w:rsid w:val="00056943"/>
    <w:rsid w:val="000638B0"/>
    <w:rsid w:val="0006499C"/>
    <w:rsid w:val="00065259"/>
    <w:rsid w:val="000660D6"/>
    <w:rsid w:val="000672BB"/>
    <w:rsid w:val="00067E00"/>
    <w:rsid w:val="00070A53"/>
    <w:rsid w:val="00071862"/>
    <w:rsid w:val="00071E2E"/>
    <w:rsid w:val="00072F22"/>
    <w:rsid w:val="00073B19"/>
    <w:rsid w:val="00073E9A"/>
    <w:rsid w:val="000752DF"/>
    <w:rsid w:val="0007705E"/>
    <w:rsid w:val="00077714"/>
    <w:rsid w:val="00084294"/>
    <w:rsid w:val="0008467B"/>
    <w:rsid w:val="00084EDE"/>
    <w:rsid w:val="00086094"/>
    <w:rsid w:val="0008632D"/>
    <w:rsid w:val="000901D2"/>
    <w:rsid w:val="00091EB0"/>
    <w:rsid w:val="000922AD"/>
    <w:rsid w:val="000933DB"/>
    <w:rsid w:val="00093533"/>
    <w:rsid w:val="000938C3"/>
    <w:rsid w:val="00094970"/>
    <w:rsid w:val="00094E32"/>
    <w:rsid w:val="000A012E"/>
    <w:rsid w:val="000A0F79"/>
    <w:rsid w:val="000A11E7"/>
    <w:rsid w:val="000A2A5C"/>
    <w:rsid w:val="000A396B"/>
    <w:rsid w:val="000A41D5"/>
    <w:rsid w:val="000A55CC"/>
    <w:rsid w:val="000A73E5"/>
    <w:rsid w:val="000A7B5F"/>
    <w:rsid w:val="000B09DE"/>
    <w:rsid w:val="000B1673"/>
    <w:rsid w:val="000B193E"/>
    <w:rsid w:val="000B3852"/>
    <w:rsid w:val="000B3FA2"/>
    <w:rsid w:val="000B427B"/>
    <w:rsid w:val="000B4740"/>
    <w:rsid w:val="000B532A"/>
    <w:rsid w:val="000B54C2"/>
    <w:rsid w:val="000B5931"/>
    <w:rsid w:val="000B599E"/>
    <w:rsid w:val="000B72EA"/>
    <w:rsid w:val="000B74A4"/>
    <w:rsid w:val="000C1C40"/>
    <w:rsid w:val="000C235E"/>
    <w:rsid w:val="000C3ABD"/>
    <w:rsid w:val="000C3EBF"/>
    <w:rsid w:val="000C4025"/>
    <w:rsid w:val="000C507C"/>
    <w:rsid w:val="000C570E"/>
    <w:rsid w:val="000C6466"/>
    <w:rsid w:val="000C7482"/>
    <w:rsid w:val="000C7F02"/>
    <w:rsid w:val="000D07D6"/>
    <w:rsid w:val="000D0D3A"/>
    <w:rsid w:val="000D133C"/>
    <w:rsid w:val="000D1995"/>
    <w:rsid w:val="000D1E95"/>
    <w:rsid w:val="000D32A7"/>
    <w:rsid w:val="000D3A33"/>
    <w:rsid w:val="000D474A"/>
    <w:rsid w:val="000D68C6"/>
    <w:rsid w:val="000D71EC"/>
    <w:rsid w:val="000E05B3"/>
    <w:rsid w:val="000E0C86"/>
    <w:rsid w:val="000E0EFD"/>
    <w:rsid w:val="000E1484"/>
    <w:rsid w:val="000E1FFA"/>
    <w:rsid w:val="000E22AE"/>
    <w:rsid w:val="000E2361"/>
    <w:rsid w:val="000E361E"/>
    <w:rsid w:val="000E3EAB"/>
    <w:rsid w:val="000E6177"/>
    <w:rsid w:val="000E7867"/>
    <w:rsid w:val="000E797F"/>
    <w:rsid w:val="000F07B9"/>
    <w:rsid w:val="000F0FE8"/>
    <w:rsid w:val="000F1643"/>
    <w:rsid w:val="000F3E79"/>
    <w:rsid w:val="000F3F03"/>
    <w:rsid w:val="000F4FAC"/>
    <w:rsid w:val="000F51A6"/>
    <w:rsid w:val="000F6C5F"/>
    <w:rsid w:val="00101818"/>
    <w:rsid w:val="0010389A"/>
    <w:rsid w:val="00104314"/>
    <w:rsid w:val="00104EDD"/>
    <w:rsid w:val="00105AE5"/>
    <w:rsid w:val="00105B68"/>
    <w:rsid w:val="00105E22"/>
    <w:rsid w:val="00105E23"/>
    <w:rsid w:val="00105EC9"/>
    <w:rsid w:val="001072EF"/>
    <w:rsid w:val="00107937"/>
    <w:rsid w:val="00110A91"/>
    <w:rsid w:val="0011145F"/>
    <w:rsid w:val="0011160C"/>
    <w:rsid w:val="0011370E"/>
    <w:rsid w:val="001205E1"/>
    <w:rsid w:val="00120BE1"/>
    <w:rsid w:val="001217E1"/>
    <w:rsid w:val="00123D18"/>
    <w:rsid w:val="00124860"/>
    <w:rsid w:val="00124C49"/>
    <w:rsid w:val="0012536A"/>
    <w:rsid w:val="001267BE"/>
    <w:rsid w:val="00127B92"/>
    <w:rsid w:val="001305F2"/>
    <w:rsid w:val="00130DC6"/>
    <w:rsid w:val="001315F5"/>
    <w:rsid w:val="00131F60"/>
    <w:rsid w:val="001335E9"/>
    <w:rsid w:val="00134526"/>
    <w:rsid w:val="001365F8"/>
    <w:rsid w:val="00136CBC"/>
    <w:rsid w:val="0013796A"/>
    <w:rsid w:val="00141BA9"/>
    <w:rsid w:val="0014290F"/>
    <w:rsid w:val="001437F3"/>
    <w:rsid w:val="00143B2F"/>
    <w:rsid w:val="00144DF7"/>
    <w:rsid w:val="0014568A"/>
    <w:rsid w:val="00145AE2"/>
    <w:rsid w:val="00146645"/>
    <w:rsid w:val="001466C8"/>
    <w:rsid w:val="00151DEC"/>
    <w:rsid w:val="001521A7"/>
    <w:rsid w:val="00155136"/>
    <w:rsid w:val="00155FC2"/>
    <w:rsid w:val="001563BF"/>
    <w:rsid w:val="0015694A"/>
    <w:rsid w:val="001603FE"/>
    <w:rsid w:val="00161058"/>
    <w:rsid w:val="001623A0"/>
    <w:rsid w:val="001639E6"/>
    <w:rsid w:val="00165C31"/>
    <w:rsid w:val="001674D6"/>
    <w:rsid w:val="0017041E"/>
    <w:rsid w:val="00170611"/>
    <w:rsid w:val="00170B52"/>
    <w:rsid w:val="00172D89"/>
    <w:rsid w:val="00173251"/>
    <w:rsid w:val="0017371A"/>
    <w:rsid w:val="00173841"/>
    <w:rsid w:val="00176A55"/>
    <w:rsid w:val="00176DE3"/>
    <w:rsid w:val="00177750"/>
    <w:rsid w:val="00177A56"/>
    <w:rsid w:val="00177BC2"/>
    <w:rsid w:val="00180E90"/>
    <w:rsid w:val="00182824"/>
    <w:rsid w:val="0018410F"/>
    <w:rsid w:val="001844FE"/>
    <w:rsid w:val="001848DA"/>
    <w:rsid w:val="00185393"/>
    <w:rsid w:val="001856BA"/>
    <w:rsid w:val="001859BC"/>
    <w:rsid w:val="00186437"/>
    <w:rsid w:val="00190C75"/>
    <w:rsid w:val="00191677"/>
    <w:rsid w:val="001917C1"/>
    <w:rsid w:val="001929F2"/>
    <w:rsid w:val="00195D06"/>
    <w:rsid w:val="00196604"/>
    <w:rsid w:val="00196D76"/>
    <w:rsid w:val="00197D05"/>
    <w:rsid w:val="001A0F7A"/>
    <w:rsid w:val="001A104C"/>
    <w:rsid w:val="001A1FBC"/>
    <w:rsid w:val="001A2307"/>
    <w:rsid w:val="001A3CEF"/>
    <w:rsid w:val="001A46BA"/>
    <w:rsid w:val="001A4735"/>
    <w:rsid w:val="001A48BF"/>
    <w:rsid w:val="001A4CC2"/>
    <w:rsid w:val="001A548D"/>
    <w:rsid w:val="001A5605"/>
    <w:rsid w:val="001A5FE6"/>
    <w:rsid w:val="001A6FD4"/>
    <w:rsid w:val="001A7D94"/>
    <w:rsid w:val="001B15DD"/>
    <w:rsid w:val="001B1995"/>
    <w:rsid w:val="001B29D1"/>
    <w:rsid w:val="001B361C"/>
    <w:rsid w:val="001B45C3"/>
    <w:rsid w:val="001B6DAF"/>
    <w:rsid w:val="001B7A78"/>
    <w:rsid w:val="001C027C"/>
    <w:rsid w:val="001C0595"/>
    <w:rsid w:val="001C20BE"/>
    <w:rsid w:val="001C217B"/>
    <w:rsid w:val="001C2AC3"/>
    <w:rsid w:val="001C42B7"/>
    <w:rsid w:val="001C45CC"/>
    <w:rsid w:val="001C48BC"/>
    <w:rsid w:val="001C4C3C"/>
    <w:rsid w:val="001C4DB1"/>
    <w:rsid w:val="001C4ED6"/>
    <w:rsid w:val="001C5378"/>
    <w:rsid w:val="001C6ADF"/>
    <w:rsid w:val="001C7A85"/>
    <w:rsid w:val="001C7E6F"/>
    <w:rsid w:val="001D06C7"/>
    <w:rsid w:val="001D07CA"/>
    <w:rsid w:val="001D26CD"/>
    <w:rsid w:val="001D66E6"/>
    <w:rsid w:val="001D6733"/>
    <w:rsid w:val="001E1059"/>
    <w:rsid w:val="001E11C2"/>
    <w:rsid w:val="001E13D6"/>
    <w:rsid w:val="001E160A"/>
    <w:rsid w:val="001E24EB"/>
    <w:rsid w:val="001E2AA7"/>
    <w:rsid w:val="001E2F9F"/>
    <w:rsid w:val="001E4AF3"/>
    <w:rsid w:val="001E4C44"/>
    <w:rsid w:val="001E5EE1"/>
    <w:rsid w:val="001E6C45"/>
    <w:rsid w:val="001E7AAF"/>
    <w:rsid w:val="001E7FE1"/>
    <w:rsid w:val="001F10EA"/>
    <w:rsid w:val="001F1391"/>
    <w:rsid w:val="001F1D53"/>
    <w:rsid w:val="001F24FC"/>
    <w:rsid w:val="001F2A2A"/>
    <w:rsid w:val="001F2E0E"/>
    <w:rsid w:val="001F3ED8"/>
    <w:rsid w:val="001F4B29"/>
    <w:rsid w:val="001F569D"/>
    <w:rsid w:val="001F6918"/>
    <w:rsid w:val="002009C4"/>
    <w:rsid w:val="00202575"/>
    <w:rsid w:val="00202946"/>
    <w:rsid w:val="002029DF"/>
    <w:rsid w:val="00202DC5"/>
    <w:rsid w:val="002040E8"/>
    <w:rsid w:val="00204E2A"/>
    <w:rsid w:val="00206639"/>
    <w:rsid w:val="00206AED"/>
    <w:rsid w:val="00206E05"/>
    <w:rsid w:val="0020749B"/>
    <w:rsid w:val="002120CF"/>
    <w:rsid w:val="00212354"/>
    <w:rsid w:val="00212B7B"/>
    <w:rsid w:val="002135F1"/>
    <w:rsid w:val="0021479E"/>
    <w:rsid w:val="0021506C"/>
    <w:rsid w:val="00215CEE"/>
    <w:rsid w:val="00215D15"/>
    <w:rsid w:val="00217097"/>
    <w:rsid w:val="00217264"/>
    <w:rsid w:val="0021782E"/>
    <w:rsid w:val="0021792B"/>
    <w:rsid w:val="002219E2"/>
    <w:rsid w:val="00222079"/>
    <w:rsid w:val="002231E4"/>
    <w:rsid w:val="00223639"/>
    <w:rsid w:val="00223850"/>
    <w:rsid w:val="0022431F"/>
    <w:rsid w:val="0022433F"/>
    <w:rsid w:val="0022635A"/>
    <w:rsid w:val="00230B11"/>
    <w:rsid w:val="002311E9"/>
    <w:rsid w:val="00231C97"/>
    <w:rsid w:val="002324FE"/>
    <w:rsid w:val="002338BB"/>
    <w:rsid w:val="00234745"/>
    <w:rsid w:val="00235A8C"/>
    <w:rsid w:val="002362E8"/>
    <w:rsid w:val="00236736"/>
    <w:rsid w:val="002373B8"/>
    <w:rsid w:val="00237501"/>
    <w:rsid w:val="00237629"/>
    <w:rsid w:val="00240A88"/>
    <w:rsid w:val="00240CC7"/>
    <w:rsid w:val="002422EE"/>
    <w:rsid w:val="00242D7E"/>
    <w:rsid w:val="00243433"/>
    <w:rsid w:val="0024369B"/>
    <w:rsid w:val="00245EAF"/>
    <w:rsid w:val="002465E1"/>
    <w:rsid w:val="00246816"/>
    <w:rsid w:val="00246A82"/>
    <w:rsid w:val="00246FF0"/>
    <w:rsid w:val="00250A93"/>
    <w:rsid w:val="00250E79"/>
    <w:rsid w:val="00251DF5"/>
    <w:rsid w:val="00253EA6"/>
    <w:rsid w:val="0025432F"/>
    <w:rsid w:val="0025446F"/>
    <w:rsid w:val="00254534"/>
    <w:rsid w:val="00256B97"/>
    <w:rsid w:val="00256C46"/>
    <w:rsid w:val="00256D24"/>
    <w:rsid w:val="002608CE"/>
    <w:rsid w:val="00261DFA"/>
    <w:rsid w:val="00262938"/>
    <w:rsid w:val="00263230"/>
    <w:rsid w:val="00263482"/>
    <w:rsid w:val="00263DFA"/>
    <w:rsid w:val="00263E51"/>
    <w:rsid w:val="002647EB"/>
    <w:rsid w:val="00264895"/>
    <w:rsid w:val="00264CD8"/>
    <w:rsid w:val="002657FE"/>
    <w:rsid w:val="0026601E"/>
    <w:rsid w:val="00267072"/>
    <w:rsid w:val="002672D0"/>
    <w:rsid w:val="002677E6"/>
    <w:rsid w:val="00267A0F"/>
    <w:rsid w:val="0027014F"/>
    <w:rsid w:val="00270C5D"/>
    <w:rsid w:val="00271FF8"/>
    <w:rsid w:val="00273913"/>
    <w:rsid w:val="00273A21"/>
    <w:rsid w:val="0027465B"/>
    <w:rsid w:val="002756C8"/>
    <w:rsid w:val="00275BEB"/>
    <w:rsid w:val="00277173"/>
    <w:rsid w:val="002776DA"/>
    <w:rsid w:val="00277D9C"/>
    <w:rsid w:val="002800E2"/>
    <w:rsid w:val="00280F19"/>
    <w:rsid w:val="002814AD"/>
    <w:rsid w:val="002833C1"/>
    <w:rsid w:val="00283E03"/>
    <w:rsid w:val="00284A86"/>
    <w:rsid w:val="0028573C"/>
    <w:rsid w:val="0028608A"/>
    <w:rsid w:val="00286295"/>
    <w:rsid w:val="00286790"/>
    <w:rsid w:val="00286CA5"/>
    <w:rsid w:val="00286EE2"/>
    <w:rsid w:val="002879E0"/>
    <w:rsid w:val="00290196"/>
    <w:rsid w:val="00290704"/>
    <w:rsid w:val="00290D23"/>
    <w:rsid w:val="00291E18"/>
    <w:rsid w:val="002931CC"/>
    <w:rsid w:val="00294F66"/>
    <w:rsid w:val="002A3543"/>
    <w:rsid w:val="002A4330"/>
    <w:rsid w:val="002A466D"/>
    <w:rsid w:val="002A4D99"/>
    <w:rsid w:val="002A4DD5"/>
    <w:rsid w:val="002A4F1E"/>
    <w:rsid w:val="002A53E2"/>
    <w:rsid w:val="002A5718"/>
    <w:rsid w:val="002A7DFC"/>
    <w:rsid w:val="002B315E"/>
    <w:rsid w:val="002B336D"/>
    <w:rsid w:val="002B4BA9"/>
    <w:rsid w:val="002B5763"/>
    <w:rsid w:val="002B6A86"/>
    <w:rsid w:val="002B77F5"/>
    <w:rsid w:val="002C01A7"/>
    <w:rsid w:val="002C2269"/>
    <w:rsid w:val="002C39C7"/>
    <w:rsid w:val="002C4874"/>
    <w:rsid w:val="002C4E6D"/>
    <w:rsid w:val="002C503E"/>
    <w:rsid w:val="002C732A"/>
    <w:rsid w:val="002C757F"/>
    <w:rsid w:val="002C792A"/>
    <w:rsid w:val="002C7A4B"/>
    <w:rsid w:val="002C7FCD"/>
    <w:rsid w:val="002D293F"/>
    <w:rsid w:val="002D2D00"/>
    <w:rsid w:val="002D38DE"/>
    <w:rsid w:val="002D4755"/>
    <w:rsid w:val="002D4C1E"/>
    <w:rsid w:val="002D4C66"/>
    <w:rsid w:val="002D6410"/>
    <w:rsid w:val="002E4A29"/>
    <w:rsid w:val="002E4FE7"/>
    <w:rsid w:val="002E580A"/>
    <w:rsid w:val="002E5BF3"/>
    <w:rsid w:val="002E6599"/>
    <w:rsid w:val="002E6B24"/>
    <w:rsid w:val="002E7476"/>
    <w:rsid w:val="002F0A64"/>
    <w:rsid w:val="002F0E8F"/>
    <w:rsid w:val="002F11B4"/>
    <w:rsid w:val="002F1778"/>
    <w:rsid w:val="002F17BF"/>
    <w:rsid w:val="002F1AEF"/>
    <w:rsid w:val="002F206F"/>
    <w:rsid w:val="002F2EBA"/>
    <w:rsid w:val="002F4E1B"/>
    <w:rsid w:val="002F4F84"/>
    <w:rsid w:val="002F5508"/>
    <w:rsid w:val="002F6E20"/>
    <w:rsid w:val="003007C1"/>
    <w:rsid w:val="00300E2B"/>
    <w:rsid w:val="003038F3"/>
    <w:rsid w:val="00303A72"/>
    <w:rsid w:val="00304FEC"/>
    <w:rsid w:val="0030530B"/>
    <w:rsid w:val="003059D5"/>
    <w:rsid w:val="0030636A"/>
    <w:rsid w:val="0030675D"/>
    <w:rsid w:val="0030769F"/>
    <w:rsid w:val="003112D4"/>
    <w:rsid w:val="0031132B"/>
    <w:rsid w:val="003119FE"/>
    <w:rsid w:val="00312556"/>
    <w:rsid w:val="0031304C"/>
    <w:rsid w:val="00315BAA"/>
    <w:rsid w:val="0031662D"/>
    <w:rsid w:val="003166CD"/>
    <w:rsid w:val="00316C99"/>
    <w:rsid w:val="0031786A"/>
    <w:rsid w:val="00317A24"/>
    <w:rsid w:val="00317DF4"/>
    <w:rsid w:val="003227A3"/>
    <w:rsid w:val="00323B7E"/>
    <w:rsid w:val="00323EEF"/>
    <w:rsid w:val="00324ABD"/>
    <w:rsid w:val="00324BC0"/>
    <w:rsid w:val="0032543D"/>
    <w:rsid w:val="00325E8B"/>
    <w:rsid w:val="00327115"/>
    <w:rsid w:val="00330722"/>
    <w:rsid w:val="00330D8D"/>
    <w:rsid w:val="003321AE"/>
    <w:rsid w:val="0033355D"/>
    <w:rsid w:val="00334C14"/>
    <w:rsid w:val="00335B41"/>
    <w:rsid w:val="00335C8D"/>
    <w:rsid w:val="00336FE3"/>
    <w:rsid w:val="0034047A"/>
    <w:rsid w:val="003410E1"/>
    <w:rsid w:val="003422A4"/>
    <w:rsid w:val="003424E1"/>
    <w:rsid w:val="00343F33"/>
    <w:rsid w:val="00343FE9"/>
    <w:rsid w:val="003478C7"/>
    <w:rsid w:val="003508E6"/>
    <w:rsid w:val="00353FDC"/>
    <w:rsid w:val="003576A8"/>
    <w:rsid w:val="00357E92"/>
    <w:rsid w:val="00362284"/>
    <w:rsid w:val="00362C42"/>
    <w:rsid w:val="0036380C"/>
    <w:rsid w:val="003642FB"/>
    <w:rsid w:val="003643CA"/>
    <w:rsid w:val="00364F56"/>
    <w:rsid w:val="0036685E"/>
    <w:rsid w:val="00367DF3"/>
    <w:rsid w:val="00371F71"/>
    <w:rsid w:val="0037278A"/>
    <w:rsid w:val="0037292B"/>
    <w:rsid w:val="00372DA6"/>
    <w:rsid w:val="00373BB7"/>
    <w:rsid w:val="00375B9A"/>
    <w:rsid w:val="00376B3D"/>
    <w:rsid w:val="00381E08"/>
    <w:rsid w:val="003834AE"/>
    <w:rsid w:val="00384333"/>
    <w:rsid w:val="00384F2C"/>
    <w:rsid w:val="003867E1"/>
    <w:rsid w:val="00386858"/>
    <w:rsid w:val="003874B5"/>
    <w:rsid w:val="003874F1"/>
    <w:rsid w:val="00390BFF"/>
    <w:rsid w:val="00391089"/>
    <w:rsid w:val="003918E2"/>
    <w:rsid w:val="00392D1B"/>
    <w:rsid w:val="003940B4"/>
    <w:rsid w:val="00394477"/>
    <w:rsid w:val="00395BC7"/>
    <w:rsid w:val="00395C1E"/>
    <w:rsid w:val="0039685D"/>
    <w:rsid w:val="00397141"/>
    <w:rsid w:val="003972B7"/>
    <w:rsid w:val="00397666"/>
    <w:rsid w:val="003A2293"/>
    <w:rsid w:val="003A269B"/>
    <w:rsid w:val="003A2821"/>
    <w:rsid w:val="003A34B6"/>
    <w:rsid w:val="003A4A4A"/>
    <w:rsid w:val="003A4C38"/>
    <w:rsid w:val="003B230A"/>
    <w:rsid w:val="003B2319"/>
    <w:rsid w:val="003B2BF9"/>
    <w:rsid w:val="003B4D3D"/>
    <w:rsid w:val="003B5E5E"/>
    <w:rsid w:val="003B60DC"/>
    <w:rsid w:val="003B68E2"/>
    <w:rsid w:val="003B777B"/>
    <w:rsid w:val="003C03B9"/>
    <w:rsid w:val="003C13F9"/>
    <w:rsid w:val="003C169D"/>
    <w:rsid w:val="003C24E9"/>
    <w:rsid w:val="003C2796"/>
    <w:rsid w:val="003C283C"/>
    <w:rsid w:val="003C2BD1"/>
    <w:rsid w:val="003C32E7"/>
    <w:rsid w:val="003C38F3"/>
    <w:rsid w:val="003C4329"/>
    <w:rsid w:val="003C4624"/>
    <w:rsid w:val="003C56CA"/>
    <w:rsid w:val="003C5A11"/>
    <w:rsid w:val="003C6B4F"/>
    <w:rsid w:val="003C722E"/>
    <w:rsid w:val="003C7D35"/>
    <w:rsid w:val="003D11CC"/>
    <w:rsid w:val="003D1F1B"/>
    <w:rsid w:val="003D2818"/>
    <w:rsid w:val="003D3285"/>
    <w:rsid w:val="003D42C0"/>
    <w:rsid w:val="003D4487"/>
    <w:rsid w:val="003D4CB4"/>
    <w:rsid w:val="003D6732"/>
    <w:rsid w:val="003D7C1B"/>
    <w:rsid w:val="003E0106"/>
    <w:rsid w:val="003E0F44"/>
    <w:rsid w:val="003E16DF"/>
    <w:rsid w:val="003E25CE"/>
    <w:rsid w:val="003E2628"/>
    <w:rsid w:val="003E594B"/>
    <w:rsid w:val="003F01FE"/>
    <w:rsid w:val="003F0BE7"/>
    <w:rsid w:val="003F1399"/>
    <w:rsid w:val="003F18EE"/>
    <w:rsid w:val="003F2071"/>
    <w:rsid w:val="003F24D5"/>
    <w:rsid w:val="003F2BEE"/>
    <w:rsid w:val="003F35CC"/>
    <w:rsid w:val="003F4945"/>
    <w:rsid w:val="003F4AE1"/>
    <w:rsid w:val="003F4AEA"/>
    <w:rsid w:val="003F741F"/>
    <w:rsid w:val="003F7C21"/>
    <w:rsid w:val="004015BA"/>
    <w:rsid w:val="00401903"/>
    <w:rsid w:val="00401CAE"/>
    <w:rsid w:val="00402C42"/>
    <w:rsid w:val="00402E73"/>
    <w:rsid w:val="004032D2"/>
    <w:rsid w:val="00403E4B"/>
    <w:rsid w:val="004040F0"/>
    <w:rsid w:val="00404C8E"/>
    <w:rsid w:val="004060DE"/>
    <w:rsid w:val="00406A1C"/>
    <w:rsid w:val="00410D25"/>
    <w:rsid w:val="00413623"/>
    <w:rsid w:val="00413A00"/>
    <w:rsid w:val="00413B5E"/>
    <w:rsid w:val="00414BFC"/>
    <w:rsid w:val="0041598B"/>
    <w:rsid w:val="0041734F"/>
    <w:rsid w:val="004202EA"/>
    <w:rsid w:val="0042188F"/>
    <w:rsid w:val="00421F7D"/>
    <w:rsid w:val="00421FD9"/>
    <w:rsid w:val="00423763"/>
    <w:rsid w:val="004238CD"/>
    <w:rsid w:val="0042423A"/>
    <w:rsid w:val="00424904"/>
    <w:rsid w:val="00425C39"/>
    <w:rsid w:val="00425F71"/>
    <w:rsid w:val="004272B0"/>
    <w:rsid w:val="00427474"/>
    <w:rsid w:val="00427510"/>
    <w:rsid w:val="004276CA"/>
    <w:rsid w:val="00427F52"/>
    <w:rsid w:val="00432352"/>
    <w:rsid w:val="004323CB"/>
    <w:rsid w:val="00432C5C"/>
    <w:rsid w:val="00432C80"/>
    <w:rsid w:val="00434F1C"/>
    <w:rsid w:val="00435596"/>
    <w:rsid w:val="0043564A"/>
    <w:rsid w:val="00435F73"/>
    <w:rsid w:val="0043630B"/>
    <w:rsid w:val="004372DC"/>
    <w:rsid w:val="004377BA"/>
    <w:rsid w:val="004377D6"/>
    <w:rsid w:val="00437975"/>
    <w:rsid w:val="00437B70"/>
    <w:rsid w:val="0044079C"/>
    <w:rsid w:val="00441425"/>
    <w:rsid w:val="0044150F"/>
    <w:rsid w:val="00441863"/>
    <w:rsid w:val="004420A8"/>
    <w:rsid w:val="00442663"/>
    <w:rsid w:val="00442A69"/>
    <w:rsid w:val="00442D88"/>
    <w:rsid w:val="00443A65"/>
    <w:rsid w:val="00443E2B"/>
    <w:rsid w:val="00444B21"/>
    <w:rsid w:val="0044527A"/>
    <w:rsid w:val="00445F00"/>
    <w:rsid w:val="004465C2"/>
    <w:rsid w:val="0044684A"/>
    <w:rsid w:val="004473F7"/>
    <w:rsid w:val="0044772E"/>
    <w:rsid w:val="00447F30"/>
    <w:rsid w:val="004500F5"/>
    <w:rsid w:val="004521E0"/>
    <w:rsid w:val="00452D0E"/>
    <w:rsid w:val="0045305C"/>
    <w:rsid w:val="0045347F"/>
    <w:rsid w:val="00454987"/>
    <w:rsid w:val="004556FD"/>
    <w:rsid w:val="00455D4C"/>
    <w:rsid w:val="0045630D"/>
    <w:rsid w:val="00461A48"/>
    <w:rsid w:val="0046322F"/>
    <w:rsid w:val="00464E7E"/>
    <w:rsid w:val="00466450"/>
    <w:rsid w:val="00470098"/>
    <w:rsid w:val="00471253"/>
    <w:rsid w:val="0047304F"/>
    <w:rsid w:val="00473D1E"/>
    <w:rsid w:val="00475B9F"/>
    <w:rsid w:val="004760E8"/>
    <w:rsid w:val="00483D50"/>
    <w:rsid w:val="0048499D"/>
    <w:rsid w:val="00485965"/>
    <w:rsid w:val="004867C5"/>
    <w:rsid w:val="00486E75"/>
    <w:rsid w:val="00486F6D"/>
    <w:rsid w:val="004879C1"/>
    <w:rsid w:val="00487DD1"/>
    <w:rsid w:val="004905CD"/>
    <w:rsid w:val="00490A81"/>
    <w:rsid w:val="0049123A"/>
    <w:rsid w:val="004921AF"/>
    <w:rsid w:val="00492261"/>
    <w:rsid w:val="00492FB1"/>
    <w:rsid w:val="0049565D"/>
    <w:rsid w:val="00495A23"/>
    <w:rsid w:val="00495D85"/>
    <w:rsid w:val="00496662"/>
    <w:rsid w:val="00496CA0"/>
    <w:rsid w:val="00497AAE"/>
    <w:rsid w:val="004A1876"/>
    <w:rsid w:val="004A2DEA"/>
    <w:rsid w:val="004A46AB"/>
    <w:rsid w:val="004A4DC1"/>
    <w:rsid w:val="004A58AB"/>
    <w:rsid w:val="004A5961"/>
    <w:rsid w:val="004A60B0"/>
    <w:rsid w:val="004A6453"/>
    <w:rsid w:val="004A6781"/>
    <w:rsid w:val="004A6DD5"/>
    <w:rsid w:val="004A7CED"/>
    <w:rsid w:val="004B0A28"/>
    <w:rsid w:val="004B1B89"/>
    <w:rsid w:val="004B219B"/>
    <w:rsid w:val="004B24CE"/>
    <w:rsid w:val="004B26CC"/>
    <w:rsid w:val="004B2C49"/>
    <w:rsid w:val="004B3B4E"/>
    <w:rsid w:val="004B3CA0"/>
    <w:rsid w:val="004B4925"/>
    <w:rsid w:val="004B4E25"/>
    <w:rsid w:val="004B56EE"/>
    <w:rsid w:val="004B7E57"/>
    <w:rsid w:val="004C06AF"/>
    <w:rsid w:val="004C0994"/>
    <w:rsid w:val="004C0BAC"/>
    <w:rsid w:val="004C0D38"/>
    <w:rsid w:val="004C2240"/>
    <w:rsid w:val="004C358F"/>
    <w:rsid w:val="004C3C21"/>
    <w:rsid w:val="004C3EC8"/>
    <w:rsid w:val="004C424D"/>
    <w:rsid w:val="004C4A95"/>
    <w:rsid w:val="004C55B5"/>
    <w:rsid w:val="004C58DB"/>
    <w:rsid w:val="004C63BE"/>
    <w:rsid w:val="004D0DD1"/>
    <w:rsid w:val="004D13FB"/>
    <w:rsid w:val="004D1839"/>
    <w:rsid w:val="004D1A07"/>
    <w:rsid w:val="004D1AEF"/>
    <w:rsid w:val="004D20B5"/>
    <w:rsid w:val="004D2BD4"/>
    <w:rsid w:val="004D3874"/>
    <w:rsid w:val="004D415F"/>
    <w:rsid w:val="004D473E"/>
    <w:rsid w:val="004D592C"/>
    <w:rsid w:val="004D6060"/>
    <w:rsid w:val="004D7807"/>
    <w:rsid w:val="004D7F57"/>
    <w:rsid w:val="004E209A"/>
    <w:rsid w:val="004E2BB7"/>
    <w:rsid w:val="004E45F7"/>
    <w:rsid w:val="004E5447"/>
    <w:rsid w:val="004E5972"/>
    <w:rsid w:val="004E624C"/>
    <w:rsid w:val="004E6CC6"/>
    <w:rsid w:val="004F02FE"/>
    <w:rsid w:val="004F098B"/>
    <w:rsid w:val="004F1557"/>
    <w:rsid w:val="004F293F"/>
    <w:rsid w:val="004F2D84"/>
    <w:rsid w:val="004F312E"/>
    <w:rsid w:val="004F34D5"/>
    <w:rsid w:val="004F487F"/>
    <w:rsid w:val="004F77D5"/>
    <w:rsid w:val="0050018F"/>
    <w:rsid w:val="00500591"/>
    <w:rsid w:val="0050085A"/>
    <w:rsid w:val="00500D18"/>
    <w:rsid w:val="00502C0C"/>
    <w:rsid w:val="00502F14"/>
    <w:rsid w:val="005039DF"/>
    <w:rsid w:val="005041DB"/>
    <w:rsid w:val="005109ED"/>
    <w:rsid w:val="00510D98"/>
    <w:rsid w:val="005116E8"/>
    <w:rsid w:val="00511777"/>
    <w:rsid w:val="00512D05"/>
    <w:rsid w:val="00512E27"/>
    <w:rsid w:val="005132B3"/>
    <w:rsid w:val="00513549"/>
    <w:rsid w:val="005155C1"/>
    <w:rsid w:val="00516602"/>
    <w:rsid w:val="00516744"/>
    <w:rsid w:val="00516DDF"/>
    <w:rsid w:val="00516E3D"/>
    <w:rsid w:val="005214F3"/>
    <w:rsid w:val="00521FF7"/>
    <w:rsid w:val="0052204B"/>
    <w:rsid w:val="00522A60"/>
    <w:rsid w:val="00522BF9"/>
    <w:rsid w:val="00522C62"/>
    <w:rsid w:val="00523DC1"/>
    <w:rsid w:val="00525963"/>
    <w:rsid w:val="00525E4C"/>
    <w:rsid w:val="00525E83"/>
    <w:rsid w:val="00530323"/>
    <w:rsid w:val="0053067E"/>
    <w:rsid w:val="005315E5"/>
    <w:rsid w:val="00532525"/>
    <w:rsid w:val="0053291F"/>
    <w:rsid w:val="00532A2F"/>
    <w:rsid w:val="00534D33"/>
    <w:rsid w:val="0053504C"/>
    <w:rsid w:val="005354D8"/>
    <w:rsid w:val="005367D5"/>
    <w:rsid w:val="00537D67"/>
    <w:rsid w:val="00540156"/>
    <w:rsid w:val="00540360"/>
    <w:rsid w:val="005406CD"/>
    <w:rsid w:val="00542D67"/>
    <w:rsid w:val="005433F5"/>
    <w:rsid w:val="00546604"/>
    <w:rsid w:val="00546EB8"/>
    <w:rsid w:val="00547913"/>
    <w:rsid w:val="00547DF7"/>
    <w:rsid w:val="00550F8D"/>
    <w:rsid w:val="005525E5"/>
    <w:rsid w:val="00553486"/>
    <w:rsid w:val="005539FA"/>
    <w:rsid w:val="00553A3F"/>
    <w:rsid w:val="00556FEE"/>
    <w:rsid w:val="00557DC7"/>
    <w:rsid w:val="00563002"/>
    <w:rsid w:val="0056464D"/>
    <w:rsid w:val="00564E75"/>
    <w:rsid w:val="005654EB"/>
    <w:rsid w:val="00566972"/>
    <w:rsid w:val="00566C2C"/>
    <w:rsid w:val="0057003F"/>
    <w:rsid w:val="00570E2D"/>
    <w:rsid w:val="00570F23"/>
    <w:rsid w:val="005713CE"/>
    <w:rsid w:val="00571417"/>
    <w:rsid w:val="00571517"/>
    <w:rsid w:val="005730B6"/>
    <w:rsid w:val="00573F37"/>
    <w:rsid w:val="00574F31"/>
    <w:rsid w:val="00575856"/>
    <w:rsid w:val="005760A7"/>
    <w:rsid w:val="00576F33"/>
    <w:rsid w:val="0057746C"/>
    <w:rsid w:val="00577631"/>
    <w:rsid w:val="0057796A"/>
    <w:rsid w:val="00577E26"/>
    <w:rsid w:val="005813EB"/>
    <w:rsid w:val="0058241E"/>
    <w:rsid w:val="00583A13"/>
    <w:rsid w:val="00583D5C"/>
    <w:rsid w:val="005845CC"/>
    <w:rsid w:val="005848BE"/>
    <w:rsid w:val="00584C71"/>
    <w:rsid w:val="00586760"/>
    <w:rsid w:val="00587754"/>
    <w:rsid w:val="00591AFC"/>
    <w:rsid w:val="00591E2A"/>
    <w:rsid w:val="0059289D"/>
    <w:rsid w:val="00592D27"/>
    <w:rsid w:val="00593D3D"/>
    <w:rsid w:val="00594286"/>
    <w:rsid w:val="0059524D"/>
    <w:rsid w:val="0059573C"/>
    <w:rsid w:val="0059793C"/>
    <w:rsid w:val="005A0530"/>
    <w:rsid w:val="005A05AB"/>
    <w:rsid w:val="005A0D97"/>
    <w:rsid w:val="005A1485"/>
    <w:rsid w:val="005A2410"/>
    <w:rsid w:val="005A4066"/>
    <w:rsid w:val="005A4268"/>
    <w:rsid w:val="005A42B2"/>
    <w:rsid w:val="005A44CA"/>
    <w:rsid w:val="005A5A3A"/>
    <w:rsid w:val="005A6542"/>
    <w:rsid w:val="005A67E6"/>
    <w:rsid w:val="005A6EE2"/>
    <w:rsid w:val="005B17C4"/>
    <w:rsid w:val="005B2851"/>
    <w:rsid w:val="005B4AD3"/>
    <w:rsid w:val="005B4DAC"/>
    <w:rsid w:val="005B519E"/>
    <w:rsid w:val="005B61EE"/>
    <w:rsid w:val="005C007A"/>
    <w:rsid w:val="005C0EFE"/>
    <w:rsid w:val="005C160C"/>
    <w:rsid w:val="005C29CC"/>
    <w:rsid w:val="005C31C9"/>
    <w:rsid w:val="005C3C09"/>
    <w:rsid w:val="005C400B"/>
    <w:rsid w:val="005C6C29"/>
    <w:rsid w:val="005D18EB"/>
    <w:rsid w:val="005D2431"/>
    <w:rsid w:val="005D465E"/>
    <w:rsid w:val="005D53CA"/>
    <w:rsid w:val="005D6A11"/>
    <w:rsid w:val="005D7654"/>
    <w:rsid w:val="005D7FDE"/>
    <w:rsid w:val="005E0174"/>
    <w:rsid w:val="005E12DD"/>
    <w:rsid w:val="005E23BA"/>
    <w:rsid w:val="005E3DDD"/>
    <w:rsid w:val="005E402A"/>
    <w:rsid w:val="005E4119"/>
    <w:rsid w:val="005E4DA2"/>
    <w:rsid w:val="005E4F47"/>
    <w:rsid w:val="005E620F"/>
    <w:rsid w:val="005E7B64"/>
    <w:rsid w:val="005F0905"/>
    <w:rsid w:val="005F0FB5"/>
    <w:rsid w:val="005F4393"/>
    <w:rsid w:val="005F453D"/>
    <w:rsid w:val="005F5224"/>
    <w:rsid w:val="005F5252"/>
    <w:rsid w:val="005F557E"/>
    <w:rsid w:val="005F6ADE"/>
    <w:rsid w:val="006005DC"/>
    <w:rsid w:val="00601598"/>
    <w:rsid w:val="006025B1"/>
    <w:rsid w:val="006027E5"/>
    <w:rsid w:val="00603A19"/>
    <w:rsid w:val="006041DE"/>
    <w:rsid w:val="00604491"/>
    <w:rsid w:val="006069E6"/>
    <w:rsid w:val="00606ABA"/>
    <w:rsid w:val="00606E6E"/>
    <w:rsid w:val="006101C1"/>
    <w:rsid w:val="00610293"/>
    <w:rsid w:val="00611AF3"/>
    <w:rsid w:val="0061354E"/>
    <w:rsid w:val="00616953"/>
    <w:rsid w:val="00616C8F"/>
    <w:rsid w:val="00616EBE"/>
    <w:rsid w:val="0061715D"/>
    <w:rsid w:val="00617710"/>
    <w:rsid w:val="00617888"/>
    <w:rsid w:val="00617D93"/>
    <w:rsid w:val="00620945"/>
    <w:rsid w:val="0062302B"/>
    <w:rsid w:val="00623695"/>
    <w:rsid w:val="00623D51"/>
    <w:rsid w:val="00624382"/>
    <w:rsid w:val="00625266"/>
    <w:rsid w:val="0062550A"/>
    <w:rsid w:val="0062590D"/>
    <w:rsid w:val="006262C8"/>
    <w:rsid w:val="006264C8"/>
    <w:rsid w:val="00626747"/>
    <w:rsid w:val="00627F05"/>
    <w:rsid w:val="00630355"/>
    <w:rsid w:val="00632A6C"/>
    <w:rsid w:val="00632F0C"/>
    <w:rsid w:val="00633A5E"/>
    <w:rsid w:val="006341CF"/>
    <w:rsid w:val="0063442D"/>
    <w:rsid w:val="006350C6"/>
    <w:rsid w:val="006352CE"/>
    <w:rsid w:val="00635FCC"/>
    <w:rsid w:val="006369F0"/>
    <w:rsid w:val="0063731E"/>
    <w:rsid w:val="00641074"/>
    <w:rsid w:val="00641317"/>
    <w:rsid w:val="00641472"/>
    <w:rsid w:val="00641F54"/>
    <w:rsid w:val="00642BB7"/>
    <w:rsid w:val="00643236"/>
    <w:rsid w:val="00644010"/>
    <w:rsid w:val="0064460B"/>
    <w:rsid w:val="00644A41"/>
    <w:rsid w:val="00644C9A"/>
    <w:rsid w:val="006453AF"/>
    <w:rsid w:val="00645D85"/>
    <w:rsid w:val="00646AAE"/>
    <w:rsid w:val="006470E0"/>
    <w:rsid w:val="00647ACC"/>
    <w:rsid w:val="00650786"/>
    <w:rsid w:val="00650B97"/>
    <w:rsid w:val="00650CBD"/>
    <w:rsid w:val="00653E71"/>
    <w:rsid w:val="00653ECD"/>
    <w:rsid w:val="00654947"/>
    <w:rsid w:val="0065729B"/>
    <w:rsid w:val="00657321"/>
    <w:rsid w:val="0065758D"/>
    <w:rsid w:val="00664790"/>
    <w:rsid w:val="00666236"/>
    <w:rsid w:val="006666AC"/>
    <w:rsid w:val="00666E70"/>
    <w:rsid w:val="006703FE"/>
    <w:rsid w:val="006714B9"/>
    <w:rsid w:val="00671883"/>
    <w:rsid w:val="00672184"/>
    <w:rsid w:val="0067286F"/>
    <w:rsid w:val="00672AAC"/>
    <w:rsid w:val="00672ABE"/>
    <w:rsid w:val="00672C4A"/>
    <w:rsid w:val="00672DBF"/>
    <w:rsid w:val="0067423D"/>
    <w:rsid w:val="006742CC"/>
    <w:rsid w:val="0067498C"/>
    <w:rsid w:val="00675018"/>
    <w:rsid w:val="0067593B"/>
    <w:rsid w:val="00676969"/>
    <w:rsid w:val="00677DE7"/>
    <w:rsid w:val="00681313"/>
    <w:rsid w:val="006813C6"/>
    <w:rsid w:val="006813EC"/>
    <w:rsid w:val="006823CB"/>
    <w:rsid w:val="00683BC4"/>
    <w:rsid w:val="00684F1C"/>
    <w:rsid w:val="00685092"/>
    <w:rsid w:val="006857F9"/>
    <w:rsid w:val="00686915"/>
    <w:rsid w:val="006879F3"/>
    <w:rsid w:val="006904DD"/>
    <w:rsid w:val="00691AB3"/>
    <w:rsid w:val="00691D5C"/>
    <w:rsid w:val="00691FA4"/>
    <w:rsid w:val="006942FD"/>
    <w:rsid w:val="006963C3"/>
    <w:rsid w:val="0069744F"/>
    <w:rsid w:val="00697937"/>
    <w:rsid w:val="006A4017"/>
    <w:rsid w:val="006A55ED"/>
    <w:rsid w:val="006B0521"/>
    <w:rsid w:val="006B140C"/>
    <w:rsid w:val="006B2164"/>
    <w:rsid w:val="006B267D"/>
    <w:rsid w:val="006B2ECA"/>
    <w:rsid w:val="006B34A0"/>
    <w:rsid w:val="006B4075"/>
    <w:rsid w:val="006B5B79"/>
    <w:rsid w:val="006B716B"/>
    <w:rsid w:val="006B7B88"/>
    <w:rsid w:val="006C03EE"/>
    <w:rsid w:val="006C12BD"/>
    <w:rsid w:val="006C20B2"/>
    <w:rsid w:val="006C2B48"/>
    <w:rsid w:val="006C2D86"/>
    <w:rsid w:val="006C2E54"/>
    <w:rsid w:val="006C3F63"/>
    <w:rsid w:val="006C4655"/>
    <w:rsid w:val="006C6E8D"/>
    <w:rsid w:val="006C7F67"/>
    <w:rsid w:val="006D090A"/>
    <w:rsid w:val="006D1BD4"/>
    <w:rsid w:val="006D3A0B"/>
    <w:rsid w:val="006D6030"/>
    <w:rsid w:val="006D74DF"/>
    <w:rsid w:val="006E1A15"/>
    <w:rsid w:val="006E1FFA"/>
    <w:rsid w:val="006E2399"/>
    <w:rsid w:val="006E2870"/>
    <w:rsid w:val="006E2F3F"/>
    <w:rsid w:val="006E3BB0"/>
    <w:rsid w:val="006E413E"/>
    <w:rsid w:val="006E4F26"/>
    <w:rsid w:val="006E56B4"/>
    <w:rsid w:val="006E58DF"/>
    <w:rsid w:val="006F021F"/>
    <w:rsid w:val="006F0DA4"/>
    <w:rsid w:val="006F16D0"/>
    <w:rsid w:val="006F4172"/>
    <w:rsid w:val="006F4BCB"/>
    <w:rsid w:val="006F5032"/>
    <w:rsid w:val="006F50B5"/>
    <w:rsid w:val="006F5166"/>
    <w:rsid w:val="006F5F21"/>
    <w:rsid w:val="006F65AC"/>
    <w:rsid w:val="006F7E3C"/>
    <w:rsid w:val="007015D5"/>
    <w:rsid w:val="00701673"/>
    <w:rsid w:val="007018A2"/>
    <w:rsid w:val="00704095"/>
    <w:rsid w:val="0070414C"/>
    <w:rsid w:val="0070508D"/>
    <w:rsid w:val="00705B68"/>
    <w:rsid w:val="007064DA"/>
    <w:rsid w:val="00707762"/>
    <w:rsid w:val="00711F97"/>
    <w:rsid w:val="00712004"/>
    <w:rsid w:val="00712ACF"/>
    <w:rsid w:val="00715EF7"/>
    <w:rsid w:val="0072043E"/>
    <w:rsid w:val="007208FD"/>
    <w:rsid w:val="00722064"/>
    <w:rsid w:val="00723252"/>
    <w:rsid w:val="00723C8A"/>
    <w:rsid w:val="00723FF8"/>
    <w:rsid w:val="00724A83"/>
    <w:rsid w:val="0072567D"/>
    <w:rsid w:val="00726998"/>
    <w:rsid w:val="00727C51"/>
    <w:rsid w:val="00730907"/>
    <w:rsid w:val="00730A0A"/>
    <w:rsid w:val="00731646"/>
    <w:rsid w:val="00731CDF"/>
    <w:rsid w:val="00731E3E"/>
    <w:rsid w:val="007331CC"/>
    <w:rsid w:val="0073371C"/>
    <w:rsid w:val="00734D4C"/>
    <w:rsid w:val="00735654"/>
    <w:rsid w:val="00735AE2"/>
    <w:rsid w:val="007373FD"/>
    <w:rsid w:val="00737BD0"/>
    <w:rsid w:val="00737BEA"/>
    <w:rsid w:val="00737C5A"/>
    <w:rsid w:val="00740D8A"/>
    <w:rsid w:val="00741D28"/>
    <w:rsid w:val="007425A1"/>
    <w:rsid w:val="0074545E"/>
    <w:rsid w:val="00745A0B"/>
    <w:rsid w:val="00745EC2"/>
    <w:rsid w:val="00746D64"/>
    <w:rsid w:val="00746D71"/>
    <w:rsid w:val="0074724E"/>
    <w:rsid w:val="007474A0"/>
    <w:rsid w:val="007479F3"/>
    <w:rsid w:val="00750555"/>
    <w:rsid w:val="00750F06"/>
    <w:rsid w:val="007510D4"/>
    <w:rsid w:val="007511E2"/>
    <w:rsid w:val="00751C2D"/>
    <w:rsid w:val="00753BD7"/>
    <w:rsid w:val="007561DA"/>
    <w:rsid w:val="0075686A"/>
    <w:rsid w:val="0075775F"/>
    <w:rsid w:val="007607A2"/>
    <w:rsid w:val="0076081F"/>
    <w:rsid w:val="007611EF"/>
    <w:rsid w:val="00761E06"/>
    <w:rsid w:val="00763631"/>
    <w:rsid w:val="00764AD7"/>
    <w:rsid w:val="00764FED"/>
    <w:rsid w:val="0076650F"/>
    <w:rsid w:val="007671DF"/>
    <w:rsid w:val="0076744E"/>
    <w:rsid w:val="00767C56"/>
    <w:rsid w:val="00767E4C"/>
    <w:rsid w:val="00771C8F"/>
    <w:rsid w:val="00771D5C"/>
    <w:rsid w:val="00773F05"/>
    <w:rsid w:val="00774A26"/>
    <w:rsid w:val="00777E2C"/>
    <w:rsid w:val="00780057"/>
    <w:rsid w:val="00781152"/>
    <w:rsid w:val="00781D3B"/>
    <w:rsid w:val="00782184"/>
    <w:rsid w:val="00782512"/>
    <w:rsid w:val="0078342C"/>
    <w:rsid w:val="00784724"/>
    <w:rsid w:val="00784D58"/>
    <w:rsid w:val="007854BE"/>
    <w:rsid w:val="00786AD9"/>
    <w:rsid w:val="00786FF0"/>
    <w:rsid w:val="00791F76"/>
    <w:rsid w:val="00792081"/>
    <w:rsid w:val="007933CA"/>
    <w:rsid w:val="0079386F"/>
    <w:rsid w:val="00794892"/>
    <w:rsid w:val="007956FC"/>
    <w:rsid w:val="00797883"/>
    <w:rsid w:val="007A1070"/>
    <w:rsid w:val="007A10EC"/>
    <w:rsid w:val="007A14AE"/>
    <w:rsid w:val="007A3F57"/>
    <w:rsid w:val="007A47BE"/>
    <w:rsid w:val="007A4C69"/>
    <w:rsid w:val="007A4F43"/>
    <w:rsid w:val="007A50A7"/>
    <w:rsid w:val="007A5272"/>
    <w:rsid w:val="007A5716"/>
    <w:rsid w:val="007A59E8"/>
    <w:rsid w:val="007A5EB6"/>
    <w:rsid w:val="007A67E0"/>
    <w:rsid w:val="007A754D"/>
    <w:rsid w:val="007B02A3"/>
    <w:rsid w:val="007B0524"/>
    <w:rsid w:val="007B0A41"/>
    <w:rsid w:val="007B4A9C"/>
    <w:rsid w:val="007B5373"/>
    <w:rsid w:val="007B6949"/>
    <w:rsid w:val="007B6CD7"/>
    <w:rsid w:val="007B6E44"/>
    <w:rsid w:val="007B71CC"/>
    <w:rsid w:val="007B7AD4"/>
    <w:rsid w:val="007C118F"/>
    <w:rsid w:val="007C14DC"/>
    <w:rsid w:val="007C167A"/>
    <w:rsid w:val="007C2D16"/>
    <w:rsid w:val="007C2E09"/>
    <w:rsid w:val="007C445A"/>
    <w:rsid w:val="007C48CB"/>
    <w:rsid w:val="007C5AC9"/>
    <w:rsid w:val="007C64E5"/>
    <w:rsid w:val="007C6FDC"/>
    <w:rsid w:val="007C700B"/>
    <w:rsid w:val="007C7ABF"/>
    <w:rsid w:val="007D008E"/>
    <w:rsid w:val="007D02F6"/>
    <w:rsid w:val="007D0C75"/>
    <w:rsid w:val="007D25B1"/>
    <w:rsid w:val="007D2751"/>
    <w:rsid w:val="007D3AFB"/>
    <w:rsid w:val="007D45F2"/>
    <w:rsid w:val="007D4B77"/>
    <w:rsid w:val="007D4F19"/>
    <w:rsid w:val="007D59F8"/>
    <w:rsid w:val="007D65D4"/>
    <w:rsid w:val="007E0ACE"/>
    <w:rsid w:val="007E1D4D"/>
    <w:rsid w:val="007E275C"/>
    <w:rsid w:val="007E3283"/>
    <w:rsid w:val="007E354D"/>
    <w:rsid w:val="007E3AB0"/>
    <w:rsid w:val="007E46CB"/>
    <w:rsid w:val="007E5987"/>
    <w:rsid w:val="007E76C4"/>
    <w:rsid w:val="007F5717"/>
    <w:rsid w:val="007F629E"/>
    <w:rsid w:val="007F6BFC"/>
    <w:rsid w:val="007F6D1C"/>
    <w:rsid w:val="007F7A6B"/>
    <w:rsid w:val="007F7E92"/>
    <w:rsid w:val="008002DF"/>
    <w:rsid w:val="0080246A"/>
    <w:rsid w:val="00803986"/>
    <w:rsid w:val="00804775"/>
    <w:rsid w:val="00805848"/>
    <w:rsid w:val="008067DB"/>
    <w:rsid w:val="00806F38"/>
    <w:rsid w:val="00811EDF"/>
    <w:rsid w:val="00814330"/>
    <w:rsid w:val="008147E8"/>
    <w:rsid w:val="00815408"/>
    <w:rsid w:val="00816004"/>
    <w:rsid w:val="00816E25"/>
    <w:rsid w:val="00817646"/>
    <w:rsid w:val="008208E4"/>
    <w:rsid w:val="00820C42"/>
    <w:rsid w:val="00822693"/>
    <w:rsid w:val="008243EF"/>
    <w:rsid w:val="00824C8E"/>
    <w:rsid w:val="00824C92"/>
    <w:rsid w:val="00825909"/>
    <w:rsid w:val="00825A7F"/>
    <w:rsid w:val="00826DB5"/>
    <w:rsid w:val="008301CE"/>
    <w:rsid w:val="00831273"/>
    <w:rsid w:val="00831536"/>
    <w:rsid w:val="00831D5A"/>
    <w:rsid w:val="00832507"/>
    <w:rsid w:val="00833B8A"/>
    <w:rsid w:val="00834145"/>
    <w:rsid w:val="00835C1B"/>
    <w:rsid w:val="008376DB"/>
    <w:rsid w:val="00840858"/>
    <w:rsid w:val="008414A0"/>
    <w:rsid w:val="0084543E"/>
    <w:rsid w:val="00846188"/>
    <w:rsid w:val="00846380"/>
    <w:rsid w:val="00846674"/>
    <w:rsid w:val="008468A2"/>
    <w:rsid w:val="00846B76"/>
    <w:rsid w:val="00847040"/>
    <w:rsid w:val="00847F9C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7625"/>
    <w:rsid w:val="00857F59"/>
    <w:rsid w:val="00860BC4"/>
    <w:rsid w:val="0086193E"/>
    <w:rsid w:val="00862646"/>
    <w:rsid w:val="00862B7E"/>
    <w:rsid w:val="00862EFD"/>
    <w:rsid w:val="008644DE"/>
    <w:rsid w:val="00864D82"/>
    <w:rsid w:val="0086566F"/>
    <w:rsid w:val="00865932"/>
    <w:rsid w:val="008659C7"/>
    <w:rsid w:val="008667E1"/>
    <w:rsid w:val="00866CCF"/>
    <w:rsid w:val="00867A29"/>
    <w:rsid w:val="008703FB"/>
    <w:rsid w:val="008734CC"/>
    <w:rsid w:val="008736A3"/>
    <w:rsid w:val="00873A0A"/>
    <w:rsid w:val="00876955"/>
    <w:rsid w:val="00876CFE"/>
    <w:rsid w:val="0088003E"/>
    <w:rsid w:val="008800B3"/>
    <w:rsid w:val="00881BBA"/>
    <w:rsid w:val="00881DD0"/>
    <w:rsid w:val="00883689"/>
    <w:rsid w:val="00883D3D"/>
    <w:rsid w:val="0088506C"/>
    <w:rsid w:val="0088735F"/>
    <w:rsid w:val="008907BA"/>
    <w:rsid w:val="00890E09"/>
    <w:rsid w:val="0089131F"/>
    <w:rsid w:val="0089259A"/>
    <w:rsid w:val="00893131"/>
    <w:rsid w:val="0089351E"/>
    <w:rsid w:val="00893FB9"/>
    <w:rsid w:val="0089460D"/>
    <w:rsid w:val="008953C9"/>
    <w:rsid w:val="00895D91"/>
    <w:rsid w:val="0089787D"/>
    <w:rsid w:val="008A016E"/>
    <w:rsid w:val="008A0C58"/>
    <w:rsid w:val="008A190C"/>
    <w:rsid w:val="008A2021"/>
    <w:rsid w:val="008A260E"/>
    <w:rsid w:val="008A27FC"/>
    <w:rsid w:val="008A33D2"/>
    <w:rsid w:val="008A36C1"/>
    <w:rsid w:val="008A5205"/>
    <w:rsid w:val="008B1219"/>
    <w:rsid w:val="008B16D2"/>
    <w:rsid w:val="008B3481"/>
    <w:rsid w:val="008B4357"/>
    <w:rsid w:val="008B48DE"/>
    <w:rsid w:val="008B5ADD"/>
    <w:rsid w:val="008B6557"/>
    <w:rsid w:val="008B6D7E"/>
    <w:rsid w:val="008B7823"/>
    <w:rsid w:val="008C0A4B"/>
    <w:rsid w:val="008C0DE1"/>
    <w:rsid w:val="008C0EE1"/>
    <w:rsid w:val="008C110B"/>
    <w:rsid w:val="008C160E"/>
    <w:rsid w:val="008C1E2C"/>
    <w:rsid w:val="008C46D9"/>
    <w:rsid w:val="008C4EBF"/>
    <w:rsid w:val="008C5A4F"/>
    <w:rsid w:val="008C5BCC"/>
    <w:rsid w:val="008C6C27"/>
    <w:rsid w:val="008C6C9D"/>
    <w:rsid w:val="008C753F"/>
    <w:rsid w:val="008C78AB"/>
    <w:rsid w:val="008C7CF8"/>
    <w:rsid w:val="008D00C8"/>
    <w:rsid w:val="008D0F99"/>
    <w:rsid w:val="008D11DD"/>
    <w:rsid w:val="008D1DD2"/>
    <w:rsid w:val="008D316D"/>
    <w:rsid w:val="008D403C"/>
    <w:rsid w:val="008D479F"/>
    <w:rsid w:val="008D5640"/>
    <w:rsid w:val="008D58FC"/>
    <w:rsid w:val="008D59B5"/>
    <w:rsid w:val="008D691D"/>
    <w:rsid w:val="008D6F35"/>
    <w:rsid w:val="008D7441"/>
    <w:rsid w:val="008D79CF"/>
    <w:rsid w:val="008E0317"/>
    <w:rsid w:val="008E14DC"/>
    <w:rsid w:val="008E15A8"/>
    <w:rsid w:val="008E161C"/>
    <w:rsid w:val="008E20A4"/>
    <w:rsid w:val="008E2963"/>
    <w:rsid w:val="008E3EBA"/>
    <w:rsid w:val="008E4880"/>
    <w:rsid w:val="008E68F3"/>
    <w:rsid w:val="008E6EC4"/>
    <w:rsid w:val="008F0EA6"/>
    <w:rsid w:val="008F26F3"/>
    <w:rsid w:val="008F2DCC"/>
    <w:rsid w:val="008F4BA2"/>
    <w:rsid w:val="008F4C27"/>
    <w:rsid w:val="008F5058"/>
    <w:rsid w:val="008F6CC1"/>
    <w:rsid w:val="009014B2"/>
    <w:rsid w:val="00901901"/>
    <w:rsid w:val="00901F04"/>
    <w:rsid w:val="009027AB"/>
    <w:rsid w:val="00902808"/>
    <w:rsid w:val="00902845"/>
    <w:rsid w:val="00902D41"/>
    <w:rsid w:val="00904172"/>
    <w:rsid w:val="009041C2"/>
    <w:rsid w:val="009052AB"/>
    <w:rsid w:val="00906624"/>
    <w:rsid w:val="00906AB7"/>
    <w:rsid w:val="00906C5A"/>
    <w:rsid w:val="00907C67"/>
    <w:rsid w:val="00910C70"/>
    <w:rsid w:val="00911230"/>
    <w:rsid w:val="00911563"/>
    <w:rsid w:val="00911B44"/>
    <w:rsid w:val="00912FA6"/>
    <w:rsid w:val="00913558"/>
    <w:rsid w:val="009139E2"/>
    <w:rsid w:val="009143AC"/>
    <w:rsid w:val="00915802"/>
    <w:rsid w:val="00916063"/>
    <w:rsid w:val="00916362"/>
    <w:rsid w:val="00917908"/>
    <w:rsid w:val="009179BA"/>
    <w:rsid w:val="00921362"/>
    <w:rsid w:val="0092185D"/>
    <w:rsid w:val="0092245B"/>
    <w:rsid w:val="009242E7"/>
    <w:rsid w:val="00924FA2"/>
    <w:rsid w:val="00924FE7"/>
    <w:rsid w:val="00927B02"/>
    <w:rsid w:val="00930F6F"/>
    <w:rsid w:val="00932C2A"/>
    <w:rsid w:val="009352A6"/>
    <w:rsid w:val="009377F9"/>
    <w:rsid w:val="009407CD"/>
    <w:rsid w:val="00940D86"/>
    <w:rsid w:val="0094252B"/>
    <w:rsid w:val="00944184"/>
    <w:rsid w:val="0094556C"/>
    <w:rsid w:val="0094564D"/>
    <w:rsid w:val="009470CE"/>
    <w:rsid w:val="00950774"/>
    <w:rsid w:val="00950F57"/>
    <w:rsid w:val="00950FFF"/>
    <w:rsid w:val="00951215"/>
    <w:rsid w:val="00951BCE"/>
    <w:rsid w:val="00953450"/>
    <w:rsid w:val="00953E18"/>
    <w:rsid w:val="009543E9"/>
    <w:rsid w:val="00955D1B"/>
    <w:rsid w:val="0095614F"/>
    <w:rsid w:val="009566F1"/>
    <w:rsid w:val="0095718C"/>
    <w:rsid w:val="009574A6"/>
    <w:rsid w:val="00957C91"/>
    <w:rsid w:val="009602D3"/>
    <w:rsid w:val="00960C4A"/>
    <w:rsid w:val="00961493"/>
    <w:rsid w:val="009615DF"/>
    <w:rsid w:val="00961C5F"/>
    <w:rsid w:val="009629E6"/>
    <w:rsid w:val="009630FB"/>
    <w:rsid w:val="00965D76"/>
    <w:rsid w:val="00966513"/>
    <w:rsid w:val="00966596"/>
    <w:rsid w:val="0096660E"/>
    <w:rsid w:val="00966D5D"/>
    <w:rsid w:val="0097090E"/>
    <w:rsid w:val="00970A2C"/>
    <w:rsid w:val="00971281"/>
    <w:rsid w:val="00971313"/>
    <w:rsid w:val="009735BE"/>
    <w:rsid w:val="009766BE"/>
    <w:rsid w:val="00977110"/>
    <w:rsid w:val="0097736F"/>
    <w:rsid w:val="0098146A"/>
    <w:rsid w:val="00981DBD"/>
    <w:rsid w:val="0098263D"/>
    <w:rsid w:val="00983824"/>
    <w:rsid w:val="0098386F"/>
    <w:rsid w:val="00984C49"/>
    <w:rsid w:val="00985231"/>
    <w:rsid w:val="00985270"/>
    <w:rsid w:val="00985B86"/>
    <w:rsid w:val="00985D02"/>
    <w:rsid w:val="00987762"/>
    <w:rsid w:val="00987BC0"/>
    <w:rsid w:val="00991342"/>
    <w:rsid w:val="00991625"/>
    <w:rsid w:val="00992293"/>
    <w:rsid w:val="00993754"/>
    <w:rsid w:val="00993C4E"/>
    <w:rsid w:val="0099421C"/>
    <w:rsid w:val="0099626A"/>
    <w:rsid w:val="00996312"/>
    <w:rsid w:val="009A073A"/>
    <w:rsid w:val="009A0DBC"/>
    <w:rsid w:val="009A1129"/>
    <w:rsid w:val="009A2116"/>
    <w:rsid w:val="009A262C"/>
    <w:rsid w:val="009A2C19"/>
    <w:rsid w:val="009A3E79"/>
    <w:rsid w:val="009A7250"/>
    <w:rsid w:val="009A7F5B"/>
    <w:rsid w:val="009A7FD4"/>
    <w:rsid w:val="009B0B19"/>
    <w:rsid w:val="009B1484"/>
    <w:rsid w:val="009B15D0"/>
    <w:rsid w:val="009B1784"/>
    <w:rsid w:val="009B2236"/>
    <w:rsid w:val="009B22A2"/>
    <w:rsid w:val="009B33C3"/>
    <w:rsid w:val="009B59AE"/>
    <w:rsid w:val="009C0407"/>
    <w:rsid w:val="009C09C2"/>
    <w:rsid w:val="009C12A2"/>
    <w:rsid w:val="009C1D97"/>
    <w:rsid w:val="009C1F98"/>
    <w:rsid w:val="009C2FA3"/>
    <w:rsid w:val="009C5E7A"/>
    <w:rsid w:val="009C6D87"/>
    <w:rsid w:val="009C706C"/>
    <w:rsid w:val="009C7B52"/>
    <w:rsid w:val="009D233D"/>
    <w:rsid w:val="009D30D4"/>
    <w:rsid w:val="009D32E6"/>
    <w:rsid w:val="009D3367"/>
    <w:rsid w:val="009D3CC0"/>
    <w:rsid w:val="009D40E4"/>
    <w:rsid w:val="009D640E"/>
    <w:rsid w:val="009D725F"/>
    <w:rsid w:val="009D7E54"/>
    <w:rsid w:val="009E06E6"/>
    <w:rsid w:val="009E0E32"/>
    <w:rsid w:val="009E1037"/>
    <w:rsid w:val="009E1FE7"/>
    <w:rsid w:val="009E2BBE"/>
    <w:rsid w:val="009E336F"/>
    <w:rsid w:val="009E4412"/>
    <w:rsid w:val="009E52E7"/>
    <w:rsid w:val="009E6D29"/>
    <w:rsid w:val="009E6FE0"/>
    <w:rsid w:val="009F0257"/>
    <w:rsid w:val="009F332D"/>
    <w:rsid w:val="009F3F88"/>
    <w:rsid w:val="009F4045"/>
    <w:rsid w:val="009F518D"/>
    <w:rsid w:val="009F5614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C62"/>
    <w:rsid w:val="00A03E06"/>
    <w:rsid w:val="00A048C1"/>
    <w:rsid w:val="00A0643A"/>
    <w:rsid w:val="00A06B87"/>
    <w:rsid w:val="00A1183E"/>
    <w:rsid w:val="00A119BD"/>
    <w:rsid w:val="00A13D7D"/>
    <w:rsid w:val="00A1491E"/>
    <w:rsid w:val="00A20309"/>
    <w:rsid w:val="00A21A8C"/>
    <w:rsid w:val="00A2357E"/>
    <w:rsid w:val="00A2388B"/>
    <w:rsid w:val="00A23BE9"/>
    <w:rsid w:val="00A262C9"/>
    <w:rsid w:val="00A27201"/>
    <w:rsid w:val="00A30615"/>
    <w:rsid w:val="00A30783"/>
    <w:rsid w:val="00A316D6"/>
    <w:rsid w:val="00A318A5"/>
    <w:rsid w:val="00A31994"/>
    <w:rsid w:val="00A31AD2"/>
    <w:rsid w:val="00A31EAE"/>
    <w:rsid w:val="00A329BF"/>
    <w:rsid w:val="00A37076"/>
    <w:rsid w:val="00A370C0"/>
    <w:rsid w:val="00A4024D"/>
    <w:rsid w:val="00A40353"/>
    <w:rsid w:val="00A40C3A"/>
    <w:rsid w:val="00A42D36"/>
    <w:rsid w:val="00A47788"/>
    <w:rsid w:val="00A501F9"/>
    <w:rsid w:val="00A50837"/>
    <w:rsid w:val="00A50E24"/>
    <w:rsid w:val="00A523F2"/>
    <w:rsid w:val="00A53527"/>
    <w:rsid w:val="00A537AF"/>
    <w:rsid w:val="00A54B9A"/>
    <w:rsid w:val="00A56877"/>
    <w:rsid w:val="00A56DDD"/>
    <w:rsid w:val="00A5789A"/>
    <w:rsid w:val="00A57E94"/>
    <w:rsid w:val="00A605FB"/>
    <w:rsid w:val="00A60797"/>
    <w:rsid w:val="00A60DD1"/>
    <w:rsid w:val="00A61C65"/>
    <w:rsid w:val="00A62323"/>
    <w:rsid w:val="00A65015"/>
    <w:rsid w:val="00A6546A"/>
    <w:rsid w:val="00A667DA"/>
    <w:rsid w:val="00A66927"/>
    <w:rsid w:val="00A70BD1"/>
    <w:rsid w:val="00A70E95"/>
    <w:rsid w:val="00A72444"/>
    <w:rsid w:val="00A72FFC"/>
    <w:rsid w:val="00A767D7"/>
    <w:rsid w:val="00A805FE"/>
    <w:rsid w:val="00A8084C"/>
    <w:rsid w:val="00A80B38"/>
    <w:rsid w:val="00A81A4A"/>
    <w:rsid w:val="00A81EEA"/>
    <w:rsid w:val="00A829C8"/>
    <w:rsid w:val="00A8320F"/>
    <w:rsid w:val="00A83396"/>
    <w:rsid w:val="00A84288"/>
    <w:rsid w:val="00A84395"/>
    <w:rsid w:val="00A844D3"/>
    <w:rsid w:val="00A85173"/>
    <w:rsid w:val="00A854DC"/>
    <w:rsid w:val="00A85680"/>
    <w:rsid w:val="00A85BBF"/>
    <w:rsid w:val="00A85F6F"/>
    <w:rsid w:val="00A874BC"/>
    <w:rsid w:val="00A879A0"/>
    <w:rsid w:val="00A87EB7"/>
    <w:rsid w:val="00A91263"/>
    <w:rsid w:val="00A92FBD"/>
    <w:rsid w:val="00A944E5"/>
    <w:rsid w:val="00A961BE"/>
    <w:rsid w:val="00A96718"/>
    <w:rsid w:val="00A97120"/>
    <w:rsid w:val="00AA215C"/>
    <w:rsid w:val="00AA2D80"/>
    <w:rsid w:val="00AA401A"/>
    <w:rsid w:val="00AA4435"/>
    <w:rsid w:val="00AA488F"/>
    <w:rsid w:val="00AA5F5D"/>
    <w:rsid w:val="00AA633A"/>
    <w:rsid w:val="00AA6961"/>
    <w:rsid w:val="00AA6BA5"/>
    <w:rsid w:val="00AA700B"/>
    <w:rsid w:val="00AA7733"/>
    <w:rsid w:val="00AA7C66"/>
    <w:rsid w:val="00AB0441"/>
    <w:rsid w:val="00AB0633"/>
    <w:rsid w:val="00AB1494"/>
    <w:rsid w:val="00AB1DFB"/>
    <w:rsid w:val="00AB1E55"/>
    <w:rsid w:val="00AB39C1"/>
    <w:rsid w:val="00AB4959"/>
    <w:rsid w:val="00AB4D2E"/>
    <w:rsid w:val="00AB5654"/>
    <w:rsid w:val="00AB69FD"/>
    <w:rsid w:val="00AB7DB0"/>
    <w:rsid w:val="00AB7DC0"/>
    <w:rsid w:val="00AC0E17"/>
    <w:rsid w:val="00AC1075"/>
    <w:rsid w:val="00AC1527"/>
    <w:rsid w:val="00AC2430"/>
    <w:rsid w:val="00AC2598"/>
    <w:rsid w:val="00AC3035"/>
    <w:rsid w:val="00AC3160"/>
    <w:rsid w:val="00AC4337"/>
    <w:rsid w:val="00AC4F1E"/>
    <w:rsid w:val="00AC5E2C"/>
    <w:rsid w:val="00AC5EA4"/>
    <w:rsid w:val="00AD0A62"/>
    <w:rsid w:val="00AD0CDC"/>
    <w:rsid w:val="00AD1D53"/>
    <w:rsid w:val="00AD35C2"/>
    <w:rsid w:val="00AD4617"/>
    <w:rsid w:val="00AD622B"/>
    <w:rsid w:val="00AD6297"/>
    <w:rsid w:val="00AD706D"/>
    <w:rsid w:val="00AD7380"/>
    <w:rsid w:val="00AD78D6"/>
    <w:rsid w:val="00AE25F1"/>
    <w:rsid w:val="00AE2D86"/>
    <w:rsid w:val="00AE2F66"/>
    <w:rsid w:val="00AE40CE"/>
    <w:rsid w:val="00AE411C"/>
    <w:rsid w:val="00AE70AF"/>
    <w:rsid w:val="00AF0B09"/>
    <w:rsid w:val="00AF19AC"/>
    <w:rsid w:val="00AF2331"/>
    <w:rsid w:val="00AF2E27"/>
    <w:rsid w:val="00AF340E"/>
    <w:rsid w:val="00AF394A"/>
    <w:rsid w:val="00AF3F7F"/>
    <w:rsid w:val="00AF4667"/>
    <w:rsid w:val="00AF4BD7"/>
    <w:rsid w:val="00AF569F"/>
    <w:rsid w:val="00AF7B55"/>
    <w:rsid w:val="00B01D57"/>
    <w:rsid w:val="00B02036"/>
    <w:rsid w:val="00B022CD"/>
    <w:rsid w:val="00B02662"/>
    <w:rsid w:val="00B02C13"/>
    <w:rsid w:val="00B0494D"/>
    <w:rsid w:val="00B056D4"/>
    <w:rsid w:val="00B05C2B"/>
    <w:rsid w:val="00B062A6"/>
    <w:rsid w:val="00B0745E"/>
    <w:rsid w:val="00B074B5"/>
    <w:rsid w:val="00B10BE9"/>
    <w:rsid w:val="00B11334"/>
    <w:rsid w:val="00B11A06"/>
    <w:rsid w:val="00B13382"/>
    <w:rsid w:val="00B13564"/>
    <w:rsid w:val="00B136A5"/>
    <w:rsid w:val="00B144A7"/>
    <w:rsid w:val="00B14B5A"/>
    <w:rsid w:val="00B15E61"/>
    <w:rsid w:val="00B16132"/>
    <w:rsid w:val="00B165AE"/>
    <w:rsid w:val="00B2077B"/>
    <w:rsid w:val="00B213C7"/>
    <w:rsid w:val="00B23486"/>
    <w:rsid w:val="00B23B69"/>
    <w:rsid w:val="00B2592D"/>
    <w:rsid w:val="00B26512"/>
    <w:rsid w:val="00B265C3"/>
    <w:rsid w:val="00B30152"/>
    <w:rsid w:val="00B3036B"/>
    <w:rsid w:val="00B304F1"/>
    <w:rsid w:val="00B31A80"/>
    <w:rsid w:val="00B3317E"/>
    <w:rsid w:val="00B332FD"/>
    <w:rsid w:val="00B33447"/>
    <w:rsid w:val="00B34713"/>
    <w:rsid w:val="00B37EB2"/>
    <w:rsid w:val="00B41248"/>
    <w:rsid w:val="00B46958"/>
    <w:rsid w:val="00B46CDD"/>
    <w:rsid w:val="00B47D74"/>
    <w:rsid w:val="00B503DC"/>
    <w:rsid w:val="00B50C74"/>
    <w:rsid w:val="00B514F2"/>
    <w:rsid w:val="00B523C4"/>
    <w:rsid w:val="00B52A6D"/>
    <w:rsid w:val="00B550BB"/>
    <w:rsid w:val="00B60274"/>
    <w:rsid w:val="00B608B8"/>
    <w:rsid w:val="00B60A32"/>
    <w:rsid w:val="00B6180B"/>
    <w:rsid w:val="00B62024"/>
    <w:rsid w:val="00B64D95"/>
    <w:rsid w:val="00B657FE"/>
    <w:rsid w:val="00B66D5D"/>
    <w:rsid w:val="00B677F0"/>
    <w:rsid w:val="00B7018B"/>
    <w:rsid w:val="00B70B89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5077"/>
    <w:rsid w:val="00B767F3"/>
    <w:rsid w:val="00B77674"/>
    <w:rsid w:val="00B77785"/>
    <w:rsid w:val="00B7782C"/>
    <w:rsid w:val="00B77892"/>
    <w:rsid w:val="00B77CDE"/>
    <w:rsid w:val="00B8164A"/>
    <w:rsid w:val="00B81946"/>
    <w:rsid w:val="00B819BC"/>
    <w:rsid w:val="00B82AB5"/>
    <w:rsid w:val="00B83FC0"/>
    <w:rsid w:val="00B87183"/>
    <w:rsid w:val="00B87348"/>
    <w:rsid w:val="00B874D5"/>
    <w:rsid w:val="00B879F5"/>
    <w:rsid w:val="00B87BA5"/>
    <w:rsid w:val="00B87CA7"/>
    <w:rsid w:val="00B87DAB"/>
    <w:rsid w:val="00B902D7"/>
    <w:rsid w:val="00B90828"/>
    <w:rsid w:val="00B9092A"/>
    <w:rsid w:val="00B91586"/>
    <w:rsid w:val="00B918DD"/>
    <w:rsid w:val="00B950D1"/>
    <w:rsid w:val="00B95DF4"/>
    <w:rsid w:val="00B95F48"/>
    <w:rsid w:val="00B961EC"/>
    <w:rsid w:val="00B96A30"/>
    <w:rsid w:val="00B9788D"/>
    <w:rsid w:val="00BA07F6"/>
    <w:rsid w:val="00BA2540"/>
    <w:rsid w:val="00BA3635"/>
    <w:rsid w:val="00BA3985"/>
    <w:rsid w:val="00BA3D71"/>
    <w:rsid w:val="00BA49FB"/>
    <w:rsid w:val="00BA5B2A"/>
    <w:rsid w:val="00BA5E27"/>
    <w:rsid w:val="00BA6C2F"/>
    <w:rsid w:val="00BA700C"/>
    <w:rsid w:val="00BA784D"/>
    <w:rsid w:val="00BA7FA5"/>
    <w:rsid w:val="00BB1346"/>
    <w:rsid w:val="00BB316E"/>
    <w:rsid w:val="00BB3D0D"/>
    <w:rsid w:val="00BB4250"/>
    <w:rsid w:val="00BB4756"/>
    <w:rsid w:val="00BB6328"/>
    <w:rsid w:val="00BC17FB"/>
    <w:rsid w:val="00BC1B14"/>
    <w:rsid w:val="00BC3366"/>
    <w:rsid w:val="00BC3A2F"/>
    <w:rsid w:val="00BC3CEE"/>
    <w:rsid w:val="00BC42F7"/>
    <w:rsid w:val="00BC44F5"/>
    <w:rsid w:val="00BC58F9"/>
    <w:rsid w:val="00BC5BB6"/>
    <w:rsid w:val="00BC643D"/>
    <w:rsid w:val="00BC6A4F"/>
    <w:rsid w:val="00BC782A"/>
    <w:rsid w:val="00BD00FA"/>
    <w:rsid w:val="00BD037D"/>
    <w:rsid w:val="00BD07BF"/>
    <w:rsid w:val="00BD09C8"/>
    <w:rsid w:val="00BD0A95"/>
    <w:rsid w:val="00BD103A"/>
    <w:rsid w:val="00BD12D6"/>
    <w:rsid w:val="00BD24C9"/>
    <w:rsid w:val="00BD3440"/>
    <w:rsid w:val="00BD357C"/>
    <w:rsid w:val="00BD4F87"/>
    <w:rsid w:val="00BD5337"/>
    <w:rsid w:val="00BD5640"/>
    <w:rsid w:val="00BD68E6"/>
    <w:rsid w:val="00BD7EC9"/>
    <w:rsid w:val="00BE026E"/>
    <w:rsid w:val="00BE03F3"/>
    <w:rsid w:val="00BE07EC"/>
    <w:rsid w:val="00BE1D3C"/>
    <w:rsid w:val="00BE3102"/>
    <w:rsid w:val="00BE3C0C"/>
    <w:rsid w:val="00BE5DAD"/>
    <w:rsid w:val="00BE6059"/>
    <w:rsid w:val="00BE7551"/>
    <w:rsid w:val="00BE7CCC"/>
    <w:rsid w:val="00BF0009"/>
    <w:rsid w:val="00BF05C0"/>
    <w:rsid w:val="00BF1AB6"/>
    <w:rsid w:val="00BF2B90"/>
    <w:rsid w:val="00BF36C7"/>
    <w:rsid w:val="00BF37A4"/>
    <w:rsid w:val="00BF4D65"/>
    <w:rsid w:val="00BF7187"/>
    <w:rsid w:val="00BF76F7"/>
    <w:rsid w:val="00BF7D6A"/>
    <w:rsid w:val="00C00DBD"/>
    <w:rsid w:val="00C00EF8"/>
    <w:rsid w:val="00C01320"/>
    <w:rsid w:val="00C01483"/>
    <w:rsid w:val="00C01E53"/>
    <w:rsid w:val="00C02492"/>
    <w:rsid w:val="00C03168"/>
    <w:rsid w:val="00C038BD"/>
    <w:rsid w:val="00C04878"/>
    <w:rsid w:val="00C055E7"/>
    <w:rsid w:val="00C059E8"/>
    <w:rsid w:val="00C05D8D"/>
    <w:rsid w:val="00C06EAF"/>
    <w:rsid w:val="00C070CF"/>
    <w:rsid w:val="00C0734C"/>
    <w:rsid w:val="00C0797B"/>
    <w:rsid w:val="00C109B1"/>
    <w:rsid w:val="00C12199"/>
    <w:rsid w:val="00C123E1"/>
    <w:rsid w:val="00C157D2"/>
    <w:rsid w:val="00C15CC3"/>
    <w:rsid w:val="00C16A72"/>
    <w:rsid w:val="00C202EE"/>
    <w:rsid w:val="00C22145"/>
    <w:rsid w:val="00C22F52"/>
    <w:rsid w:val="00C23564"/>
    <w:rsid w:val="00C25F73"/>
    <w:rsid w:val="00C26DE7"/>
    <w:rsid w:val="00C27F2A"/>
    <w:rsid w:val="00C30FA0"/>
    <w:rsid w:val="00C31607"/>
    <w:rsid w:val="00C31825"/>
    <w:rsid w:val="00C341B1"/>
    <w:rsid w:val="00C344FB"/>
    <w:rsid w:val="00C362C4"/>
    <w:rsid w:val="00C36D04"/>
    <w:rsid w:val="00C37456"/>
    <w:rsid w:val="00C37470"/>
    <w:rsid w:val="00C37C9C"/>
    <w:rsid w:val="00C40024"/>
    <w:rsid w:val="00C40B64"/>
    <w:rsid w:val="00C417C5"/>
    <w:rsid w:val="00C41FA6"/>
    <w:rsid w:val="00C445C4"/>
    <w:rsid w:val="00C45372"/>
    <w:rsid w:val="00C50606"/>
    <w:rsid w:val="00C50D36"/>
    <w:rsid w:val="00C51275"/>
    <w:rsid w:val="00C52102"/>
    <w:rsid w:val="00C5272F"/>
    <w:rsid w:val="00C53DB4"/>
    <w:rsid w:val="00C53FC0"/>
    <w:rsid w:val="00C544E2"/>
    <w:rsid w:val="00C54B36"/>
    <w:rsid w:val="00C54E58"/>
    <w:rsid w:val="00C55038"/>
    <w:rsid w:val="00C55BB0"/>
    <w:rsid w:val="00C56B97"/>
    <w:rsid w:val="00C56E76"/>
    <w:rsid w:val="00C57918"/>
    <w:rsid w:val="00C579DF"/>
    <w:rsid w:val="00C57A41"/>
    <w:rsid w:val="00C603FD"/>
    <w:rsid w:val="00C609A9"/>
    <w:rsid w:val="00C6102E"/>
    <w:rsid w:val="00C625F7"/>
    <w:rsid w:val="00C6413E"/>
    <w:rsid w:val="00C643BA"/>
    <w:rsid w:val="00C64F7B"/>
    <w:rsid w:val="00C65440"/>
    <w:rsid w:val="00C65D01"/>
    <w:rsid w:val="00C66069"/>
    <w:rsid w:val="00C66FE2"/>
    <w:rsid w:val="00C67D2E"/>
    <w:rsid w:val="00C7008A"/>
    <w:rsid w:val="00C7070F"/>
    <w:rsid w:val="00C711DE"/>
    <w:rsid w:val="00C7224F"/>
    <w:rsid w:val="00C73264"/>
    <w:rsid w:val="00C74611"/>
    <w:rsid w:val="00C7481A"/>
    <w:rsid w:val="00C7504C"/>
    <w:rsid w:val="00C7716D"/>
    <w:rsid w:val="00C80254"/>
    <w:rsid w:val="00C80746"/>
    <w:rsid w:val="00C807E1"/>
    <w:rsid w:val="00C8088C"/>
    <w:rsid w:val="00C80DBD"/>
    <w:rsid w:val="00C815B8"/>
    <w:rsid w:val="00C8179D"/>
    <w:rsid w:val="00C82ADC"/>
    <w:rsid w:val="00C83339"/>
    <w:rsid w:val="00C85242"/>
    <w:rsid w:val="00C86265"/>
    <w:rsid w:val="00C87451"/>
    <w:rsid w:val="00C9126E"/>
    <w:rsid w:val="00C92134"/>
    <w:rsid w:val="00C92C90"/>
    <w:rsid w:val="00C934CA"/>
    <w:rsid w:val="00C938F1"/>
    <w:rsid w:val="00C946C1"/>
    <w:rsid w:val="00C96540"/>
    <w:rsid w:val="00C97EAD"/>
    <w:rsid w:val="00CA06E8"/>
    <w:rsid w:val="00CA1E04"/>
    <w:rsid w:val="00CA27C8"/>
    <w:rsid w:val="00CA2AFE"/>
    <w:rsid w:val="00CA34F7"/>
    <w:rsid w:val="00CA37A8"/>
    <w:rsid w:val="00CA3A05"/>
    <w:rsid w:val="00CA421A"/>
    <w:rsid w:val="00CA45F3"/>
    <w:rsid w:val="00CA4E71"/>
    <w:rsid w:val="00CA5E2C"/>
    <w:rsid w:val="00CA5ED2"/>
    <w:rsid w:val="00CA668B"/>
    <w:rsid w:val="00CB0E2B"/>
    <w:rsid w:val="00CB117C"/>
    <w:rsid w:val="00CB22A1"/>
    <w:rsid w:val="00CB5C00"/>
    <w:rsid w:val="00CB7FEC"/>
    <w:rsid w:val="00CC01A4"/>
    <w:rsid w:val="00CC0438"/>
    <w:rsid w:val="00CC0AB3"/>
    <w:rsid w:val="00CC1178"/>
    <w:rsid w:val="00CC13D5"/>
    <w:rsid w:val="00CC19DA"/>
    <w:rsid w:val="00CC1CF4"/>
    <w:rsid w:val="00CC372E"/>
    <w:rsid w:val="00CC3DD8"/>
    <w:rsid w:val="00CC585A"/>
    <w:rsid w:val="00CC6A06"/>
    <w:rsid w:val="00CC74D4"/>
    <w:rsid w:val="00CC767D"/>
    <w:rsid w:val="00CD0240"/>
    <w:rsid w:val="00CD1020"/>
    <w:rsid w:val="00CD3159"/>
    <w:rsid w:val="00CD3570"/>
    <w:rsid w:val="00CD3ACF"/>
    <w:rsid w:val="00CD4D30"/>
    <w:rsid w:val="00CD6E3F"/>
    <w:rsid w:val="00CD7373"/>
    <w:rsid w:val="00CE0F85"/>
    <w:rsid w:val="00CE1795"/>
    <w:rsid w:val="00CE1A3C"/>
    <w:rsid w:val="00CE2684"/>
    <w:rsid w:val="00CE358A"/>
    <w:rsid w:val="00CE358C"/>
    <w:rsid w:val="00CE41EB"/>
    <w:rsid w:val="00CE5520"/>
    <w:rsid w:val="00CE5C97"/>
    <w:rsid w:val="00CE7123"/>
    <w:rsid w:val="00CE7C75"/>
    <w:rsid w:val="00CE7D6F"/>
    <w:rsid w:val="00CF1A1D"/>
    <w:rsid w:val="00CF1D76"/>
    <w:rsid w:val="00CF2C68"/>
    <w:rsid w:val="00CF2DB5"/>
    <w:rsid w:val="00CF2EF1"/>
    <w:rsid w:val="00CF5131"/>
    <w:rsid w:val="00CF56EC"/>
    <w:rsid w:val="00CF67A4"/>
    <w:rsid w:val="00CF770F"/>
    <w:rsid w:val="00D004D5"/>
    <w:rsid w:val="00D0143F"/>
    <w:rsid w:val="00D0184F"/>
    <w:rsid w:val="00D01E4F"/>
    <w:rsid w:val="00D02955"/>
    <w:rsid w:val="00D0422F"/>
    <w:rsid w:val="00D05499"/>
    <w:rsid w:val="00D102E1"/>
    <w:rsid w:val="00D12BD2"/>
    <w:rsid w:val="00D12BF8"/>
    <w:rsid w:val="00D13750"/>
    <w:rsid w:val="00D13A0C"/>
    <w:rsid w:val="00D15877"/>
    <w:rsid w:val="00D15B25"/>
    <w:rsid w:val="00D1659B"/>
    <w:rsid w:val="00D17E47"/>
    <w:rsid w:val="00D20328"/>
    <w:rsid w:val="00D20DA4"/>
    <w:rsid w:val="00D212BC"/>
    <w:rsid w:val="00D2156B"/>
    <w:rsid w:val="00D22056"/>
    <w:rsid w:val="00D22077"/>
    <w:rsid w:val="00D2241C"/>
    <w:rsid w:val="00D23365"/>
    <w:rsid w:val="00D23A14"/>
    <w:rsid w:val="00D240F6"/>
    <w:rsid w:val="00D25DCA"/>
    <w:rsid w:val="00D26BAD"/>
    <w:rsid w:val="00D26F19"/>
    <w:rsid w:val="00D272A1"/>
    <w:rsid w:val="00D27D6B"/>
    <w:rsid w:val="00D27DD0"/>
    <w:rsid w:val="00D32340"/>
    <w:rsid w:val="00D33711"/>
    <w:rsid w:val="00D3385C"/>
    <w:rsid w:val="00D33C70"/>
    <w:rsid w:val="00D35536"/>
    <w:rsid w:val="00D360CB"/>
    <w:rsid w:val="00D361B4"/>
    <w:rsid w:val="00D3639B"/>
    <w:rsid w:val="00D40BA4"/>
    <w:rsid w:val="00D41731"/>
    <w:rsid w:val="00D41789"/>
    <w:rsid w:val="00D42809"/>
    <w:rsid w:val="00D42C3F"/>
    <w:rsid w:val="00D42E62"/>
    <w:rsid w:val="00D433C7"/>
    <w:rsid w:val="00D43FA4"/>
    <w:rsid w:val="00D444FC"/>
    <w:rsid w:val="00D459BA"/>
    <w:rsid w:val="00D45B8D"/>
    <w:rsid w:val="00D50DE5"/>
    <w:rsid w:val="00D51B31"/>
    <w:rsid w:val="00D51F3A"/>
    <w:rsid w:val="00D53186"/>
    <w:rsid w:val="00D53DD7"/>
    <w:rsid w:val="00D56EC3"/>
    <w:rsid w:val="00D578A0"/>
    <w:rsid w:val="00D57A91"/>
    <w:rsid w:val="00D62320"/>
    <w:rsid w:val="00D6269B"/>
    <w:rsid w:val="00D63239"/>
    <w:rsid w:val="00D651A8"/>
    <w:rsid w:val="00D65D65"/>
    <w:rsid w:val="00D65ED7"/>
    <w:rsid w:val="00D6680A"/>
    <w:rsid w:val="00D72314"/>
    <w:rsid w:val="00D72592"/>
    <w:rsid w:val="00D72C33"/>
    <w:rsid w:val="00D75179"/>
    <w:rsid w:val="00D76C38"/>
    <w:rsid w:val="00D80E35"/>
    <w:rsid w:val="00D82ABB"/>
    <w:rsid w:val="00D83739"/>
    <w:rsid w:val="00D8401F"/>
    <w:rsid w:val="00D84A19"/>
    <w:rsid w:val="00D84D3D"/>
    <w:rsid w:val="00D8663D"/>
    <w:rsid w:val="00D86EE5"/>
    <w:rsid w:val="00D876A0"/>
    <w:rsid w:val="00D90C26"/>
    <w:rsid w:val="00D910E5"/>
    <w:rsid w:val="00D91870"/>
    <w:rsid w:val="00D918EA"/>
    <w:rsid w:val="00D91E11"/>
    <w:rsid w:val="00D924A2"/>
    <w:rsid w:val="00D92DF3"/>
    <w:rsid w:val="00D9366F"/>
    <w:rsid w:val="00D94CB1"/>
    <w:rsid w:val="00D95F7B"/>
    <w:rsid w:val="00D96713"/>
    <w:rsid w:val="00D969FC"/>
    <w:rsid w:val="00DA2381"/>
    <w:rsid w:val="00DA24FE"/>
    <w:rsid w:val="00DA2968"/>
    <w:rsid w:val="00DA43DF"/>
    <w:rsid w:val="00DA4E8B"/>
    <w:rsid w:val="00DB0A42"/>
    <w:rsid w:val="00DB166C"/>
    <w:rsid w:val="00DB2F59"/>
    <w:rsid w:val="00DB3081"/>
    <w:rsid w:val="00DB326F"/>
    <w:rsid w:val="00DB41AA"/>
    <w:rsid w:val="00DB529E"/>
    <w:rsid w:val="00DB5C49"/>
    <w:rsid w:val="00DB7630"/>
    <w:rsid w:val="00DB776D"/>
    <w:rsid w:val="00DC09BF"/>
    <w:rsid w:val="00DC0AEB"/>
    <w:rsid w:val="00DC3A27"/>
    <w:rsid w:val="00DC46D6"/>
    <w:rsid w:val="00DC4815"/>
    <w:rsid w:val="00DC5164"/>
    <w:rsid w:val="00DC53A5"/>
    <w:rsid w:val="00DC53FE"/>
    <w:rsid w:val="00DC5F18"/>
    <w:rsid w:val="00DC6656"/>
    <w:rsid w:val="00DD00BE"/>
    <w:rsid w:val="00DD2277"/>
    <w:rsid w:val="00DD2B45"/>
    <w:rsid w:val="00DD3F6E"/>
    <w:rsid w:val="00DD7E5D"/>
    <w:rsid w:val="00DE01D5"/>
    <w:rsid w:val="00DE022F"/>
    <w:rsid w:val="00DE0253"/>
    <w:rsid w:val="00DE0EF9"/>
    <w:rsid w:val="00DE1627"/>
    <w:rsid w:val="00DE1D06"/>
    <w:rsid w:val="00DE1F73"/>
    <w:rsid w:val="00DE2747"/>
    <w:rsid w:val="00DE3412"/>
    <w:rsid w:val="00DE34CE"/>
    <w:rsid w:val="00DE4FBB"/>
    <w:rsid w:val="00DE548D"/>
    <w:rsid w:val="00DE6998"/>
    <w:rsid w:val="00DE6A41"/>
    <w:rsid w:val="00DE7EB1"/>
    <w:rsid w:val="00DF17FF"/>
    <w:rsid w:val="00DF1CDE"/>
    <w:rsid w:val="00DF1D2D"/>
    <w:rsid w:val="00DF242A"/>
    <w:rsid w:val="00DF336B"/>
    <w:rsid w:val="00DF4FFF"/>
    <w:rsid w:val="00E00560"/>
    <w:rsid w:val="00E02298"/>
    <w:rsid w:val="00E0357E"/>
    <w:rsid w:val="00E04287"/>
    <w:rsid w:val="00E044BF"/>
    <w:rsid w:val="00E04FDA"/>
    <w:rsid w:val="00E05592"/>
    <w:rsid w:val="00E05E30"/>
    <w:rsid w:val="00E061A8"/>
    <w:rsid w:val="00E07B5D"/>
    <w:rsid w:val="00E1054F"/>
    <w:rsid w:val="00E1130B"/>
    <w:rsid w:val="00E140FA"/>
    <w:rsid w:val="00E1462D"/>
    <w:rsid w:val="00E15579"/>
    <w:rsid w:val="00E1686B"/>
    <w:rsid w:val="00E16E50"/>
    <w:rsid w:val="00E1789F"/>
    <w:rsid w:val="00E17F57"/>
    <w:rsid w:val="00E20459"/>
    <w:rsid w:val="00E209F5"/>
    <w:rsid w:val="00E218ED"/>
    <w:rsid w:val="00E21A97"/>
    <w:rsid w:val="00E2271D"/>
    <w:rsid w:val="00E22EF0"/>
    <w:rsid w:val="00E231A4"/>
    <w:rsid w:val="00E2436B"/>
    <w:rsid w:val="00E24E4D"/>
    <w:rsid w:val="00E25681"/>
    <w:rsid w:val="00E25F0F"/>
    <w:rsid w:val="00E26662"/>
    <w:rsid w:val="00E26AB6"/>
    <w:rsid w:val="00E305BD"/>
    <w:rsid w:val="00E3125E"/>
    <w:rsid w:val="00E336D6"/>
    <w:rsid w:val="00E34492"/>
    <w:rsid w:val="00E3503A"/>
    <w:rsid w:val="00E35490"/>
    <w:rsid w:val="00E3680A"/>
    <w:rsid w:val="00E375CB"/>
    <w:rsid w:val="00E41CB3"/>
    <w:rsid w:val="00E4290E"/>
    <w:rsid w:val="00E442EE"/>
    <w:rsid w:val="00E4444D"/>
    <w:rsid w:val="00E4449F"/>
    <w:rsid w:val="00E4454D"/>
    <w:rsid w:val="00E44F75"/>
    <w:rsid w:val="00E450BE"/>
    <w:rsid w:val="00E4519D"/>
    <w:rsid w:val="00E45494"/>
    <w:rsid w:val="00E45EE1"/>
    <w:rsid w:val="00E46F1A"/>
    <w:rsid w:val="00E47232"/>
    <w:rsid w:val="00E50E78"/>
    <w:rsid w:val="00E51FD5"/>
    <w:rsid w:val="00E524AF"/>
    <w:rsid w:val="00E52CE0"/>
    <w:rsid w:val="00E52F0D"/>
    <w:rsid w:val="00E55792"/>
    <w:rsid w:val="00E55D75"/>
    <w:rsid w:val="00E576CA"/>
    <w:rsid w:val="00E5776A"/>
    <w:rsid w:val="00E60227"/>
    <w:rsid w:val="00E60628"/>
    <w:rsid w:val="00E6073C"/>
    <w:rsid w:val="00E615ED"/>
    <w:rsid w:val="00E61A39"/>
    <w:rsid w:val="00E61BFE"/>
    <w:rsid w:val="00E64C4D"/>
    <w:rsid w:val="00E659E0"/>
    <w:rsid w:val="00E66D90"/>
    <w:rsid w:val="00E67236"/>
    <w:rsid w:val="00E6781D"/>
    <w:rsid w:val="00E70115"/>
    <w:rsid w:val="00E70FC6"/>
    <w:rsid w:val="00E70FE1"/>
    <w:rsid w:val="00E7231B"/>
    <w:rsid w:val="00E731BD"/>
    <w:rsid w:val="00E73A80"/>
    <w:rsid w:val="00E745F1"/>
    <w:rsid w:val="00E747AE"/>
    <w:rsid w:val="00E756DF"/>
    <w:rsid w:val="00E75710"/>
    <w:rsid w:val="00E7592D"/>
    <w:rsid w:val="00E75D13"/>
    <w:rsid w:val="00E75D16"/>
    <w:rsid w:val="00E75EB9"/>
    <w:rsid w:val="00E75F7C"/>
    <w:rsid w:val="00E76FE1"/>
    <w:rsid w:val="00E77E6B"/>
    <w:rsid w:val="00E81635"/>
    <w:rsid w:val="00E81C6C"/>
    <w:rsid w:val="00E81FCB"/>
    <w:rsid w:val="00E8301A"/>
    <w:rsid w:val="00E84FB7"/>
    <w:rsid w:val="00E84FC7"/>
    <w:rsid w:val="00E859BA"/>
    <w:rsid w:val="00E877A4"/>
    <w:rsid w:val="00E90E00"/>
    <w:rsid w:val="00E93B63"/>
    <w:rsid w:val="00E943BF"/>
    <w:rsid w:val="00E948D3"/>
    <w:rsid w:val="00E966D8"/>
    <w:rsid w:val="00E97194"/>
    <w:rsid w:val="00EA0893"/>
    <w:rsid w:val="00EA0EF0"/>
    <w:rsid w:val="00EA1392"/>
    <w:rsid w:val="00EA1E57"/>
    <w:rsid w:val="00EA2C0B"/>
    <w:rsid w:val="00EA2CDF"/>
    <w:rsid w:val="00EA325F"/>
    <w:rsid w:val="00EA3567"/>
    <w:rsid w:val="00EA3DF7"/>
    <w:rsid w:val="00EA43FA"/>
    <w:rsid w:val="00EA5755"/>
    <w:rsid w:val="00EA69E1"/>
    <w:rsid w:val="00EB1140"/>
    <w:rsid w:val="00EB171D"/>
    <w:rsid w:val="00EB1F4E"/>
    <w:rsid w:val="00EB245E"/>
    <w:rsid w:val="00EB25EE"/>
    <w:rsid w:val="00EB267F"/>
    <w:rsid w:val="00EB272F"/>
    <w:rsid w:val="00EB3351"/>
    <w:rsid w:val="00EB42C1"/>
    <w:rsid w:val="00EB4473"/>
    <w:rsid w:val="00EB4BAC"/>
    <w:rsid w:val="00EC0BB1"/>
    <w:rsid w:val="00EC18DE"/>
    <w:rsid w:val="00EC1C39"/>
    <w:rsid w:val="00EC213D"/>
    <w:rsid w:val="00EC273B"/>
    <w:rsid w:val="00EC48E4"/>
    <w:rsid w:val="00EC4C46"/>
    <w:rsid w:val="00EC58C9"/>
    <w:rsid w:val="00EC6062"/>
    <w:rsid w:val="00EC6515"/>
    <w:rsid w:val="00ED13C2"/>
    <w:rsid w:val="00ED198F"/>
    <w:rsid w:val="00ED1CA7"/>
    <w:rsid w:val="00ED30C4"/>
    <w:rsid w:val="00ED4AFB"/>
    <w:rsid w:val="00ED5CCA"/>
    <w:rsid w:val="00ED680D"/>
    <w:rsid w:val="00ED728E"/>
    <w:rsid w:val="00EE142F"/>
    <w:rsid w:val="00EE1B4D"/>
    <w:rsid w:val="00EE328F"/>
    <w:rsid w:val="00EE45B7"/>
    <w:rsid w:val="00EE5544"/>
    <w:rsid w:val="00EE5924"/>
    <w:rsid w:val="00EE743B"/>
    <w:rsid w:val="00EE7855"/>
    <w:rsid w:val="00EF0433"/>
    <w:rsid w:val="00EF14DD"/>
    <w:rsid w:val="00EF2B6B"/>
    <w:rsid w:val="00EF3C5E"/>
    <w:rsid w:val="00EF4AB5"/>
    <w:rsid w:val="00EF581D"/>
    <w:rsid w:val="00EF6FEB"/>
    <w:rsid w:val="00EF725E"/>
    <w:rsid w:val="00EF7577"/>
    <w:rsid w:val="00F005AA"/>
    <w:rsid w:val="00F011B2"/>
    <w:rsid w:val="00F0289E"/>
    <w:rsid w:val="00F02B3B"/>
    <w:rsid w:val="00F03D28"/>
    <w:rsid w:val="00F044E5"/>
    <w:rsid w:val="00F05D68"/>
    <w:rsid w:val="00F063EE"/>
    <w:rsid w:val="00F07D2F"/>
    <w:rsid w:val="00F10977"/>
    <w:rsid w:val="00F10E48"/>
    <w:rsid w:val="00F11771"/>
    <w:rsid w:val="00F1185F"/>
    <w:rsid w:val="00F12024"/>
    <w:rsid w:val="00F12047"/>
    <w:rsid w:val="00F12A3A"/>
    <w:rsid w:val="00F12A91"/>
    <w:rsid w:val="00F1364C"/>
    <w:rsid w:val="00F14657"/>
    <w:rsid w:val="00F14AD3"/>
    <w:rsid w:val="00F15104"/>
    <w:rsid w:val="00F15928"/>
    <w:rsid w:val="00F16E57"/>
    <w:rsid w:val="00F1798D"/>
    <w:rsid w:val="00F179FF"/>
    <w:rsid w:val="00F20916"/>
    <w:rsid w:val="00F20B39"/>
    <w:rsid w:val="00F219BB"/>
    <w:rsid w:val="00F2205E"/>
    <w:rsid w:val="00F23561"/>
    <w:rsid w:val="00F24433"/>
    <w:rsid w:val="00F259B1"/>
    <w:rsid w:val="00F26A2A"/>
    <w:rsid w:val="00F26E0B"/>
    <w:rsid w:val="00F2793A"/>
    <w:rsid w:val="00F27A16"/>
    <w:rsid w:val="00F27A4B"/>
    <w:rsid w:val="00F27D95"/>
    <w:rsid w:val="00F31121"/>
    <w:rsid w:val="00F31655"/>
    <w:rsid w:val="00F3235C"/>
    <w:rsid w:val="00F326EC"/>
    <w:rsid w:val="00F32E45"/>
    <w:rsid w:val="00F334BF"/>
    <w:rsid w:val="00F36EFC"/>
    <w:rsid w:val="00F401D2"/>
    <w:rsid w:val="00F40792"/>
    <w:rsid w:val="00F40AC9"/>
    <w:rsid w:val="00F412F4"/>
    <w:rsid w:val="00F417C3"/>
    <w:rsid w:val="00F41B8F"/>
    <w:rsid w:val="00F41BA6"/>
    <w:rsid w:val="00F4290C"/>
    <w:rsid w:val="00F43976"/>
    <w:rsid w:val="00F43E6C"/>
    <w:rsid w:val="00F46245"/>
    <w:rsid w:val="00F50553"/>
    <w:rsid w:val="00F50982"/>
    <w:rsid w:val="00F51958"/>
    <w:rsid w:val="00F51FA6"/>
    <w:rsid w:val="00F539C8"/>
    <w:rsid w:val="00F55A39"/>
    <w:rsid w:val="00F56113"/>
    <w:rsid w:val="00F60CFB"/>
    <w:rsid w:val="00F61BA7"/>
    <w:rsid w:val="00F61CCB"/>
    <w:rsid w:val="00F62326"/>
    <w:rsid w:val="00F626F5"/>
    <w:rsid w:val="00F63E9C"/>
    <w:rsid w:val="00F644D4"/>
    <w:rsid w:val="00F64AFF"/>
    <w:rsid w:val="00F7038D"/>
    <w:rsid w:val="00F70AAC"/>
    <w:rsid w:val="00F71607"/>
    <w:rsid w:val="00F71F43"/>
    <w:rsid w:val="00F72DE2"/>
    <w:rsid w:val="00F7359A"/>
    <w:rsid w:val="00F73766"/>
    <w:rsid w:val="00F7515C"/>
    <w:rsid w:val="00F7694D"/>
    <w:rsid w:val="00F76ADC"/>
    <w:rsid w:val="00F80443"/>
    <w:rsid w:val="00F80457"/>
    <w:rsid w:val="00F83CB3"/>
    <w:rsid w:val="00F85790"/>
    <w:rsid w:val="00F85849"/>
    <w:rsid w:val="00F85B6F"/>
    <w:rsid w:val="00F87250"/>
    <w:rsid w:val="00F95657"/>
    <w:rsid w:val="00F95893"/>
    <w:rsid w:val="00F95E10"/>
    <w:rsid w:val="00F973A1"/>
    <w:rsid w:val="00F97C3D"/>
    <w:rsid w:val="00F97E60"/>
    <w:rsid w:val="00FA2A09"/>
    <w:rsid w:val="00FA2B8E"/>
    <w:rsid w:val="00FA5E2B"/>
    <w:rsid w:val="00FA6337"/>
    <w:rsid w:val="00FA7880"/>
    <w:rsid w:val="00FB0E6C"/>
    <w:rsid w:val="00FB0F2B"/>
    <w:rsid w:val="00FB0FB4"/>
    <w:rsid w:val="00FB189C"/>
    <w:rsid w:val="00FB1C80"/>
    <w:rsid w:val="00FB1D7B"/>
    <w:rsid w:val="00FB213C"/>
    <w:rsid w:val="00FB2427"/>
    <w:rsid w:val="00FB2679"/>
    <w:rsid w:val="00FB2A27"/>
    <w:rsid w:val="00FB5DEE"/>
    <w:rsid w:val="00FB5E86"/>
    <w:rsid w:val="00FB6B68"/>
    <w:rsid w:val="00FB6E6D"/>
    <w:rsid w:val="00FB7067"/>
    <w:rsid w:val="00FB74A1"/>
    <w:rsid w:val="00FC1A7A"/>
    <w:rsid w:val="00FC37FF"/>
    <w:rsid w:val="00FC49E8"/>
    <w:rsid w:val="00FC515D"/>
    <w:rsid w:val="00FC5C8D"/>
    <w:rsid w:val="00FC6EB3"/>
    <w:rsid w:val="00FC74CC"/>
    <w:rsid w:val="00FC7FCF"/>
    <w:rsid w:val="00FD1BD2"/>
    <w:rsid w:val="00FD1D3A"/>
    <w:rsid w:val="00FD1FDC"/>
    <w:rsid w:val="00FD2FF2"/>
    <w:rsid w:val="00FD5E28"/>
    <w:rsid w:val="00FD76CC"/>
    <w:rsid w:val="00FD7A8C"/>
    <w:rsid w:val="00FE0A98"/>
    <w:rsid w:val="00FE0EFF"/>
    <w:rsid w:val="00FE40DC"/>
    <w:rsid w:val="00FE42DB"/>
    <w:rsid w:val="00FE476C"/>
    <w:rsid w:val="00FE5132"/>
    <w:rsid w:val="00FE559C"/>
    <w:rsid w:val="00FE6C24"/>
    <w:rsid w:val="00FF0FD2"/>
    <w:rsid w:val="00FF19B1"/>
    <w:rsid w:val="00FF2C5A"/>
    <w:rsid w:val="00FF4786"/>
    <w:rsid w:val="00FF54A5"/>
    <w:rsid w:val="00FF6956"/>
    <w:rsid w:val="00FF6968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2019-03-24T14:27:00Z</cp:lastPrinted>
  <dcterms:created xsi:type="dcterms:W3CDTF">2017-04-23T16:46:00Z</dcterms:created>
  <dcterms:modified xsi:type="dcterms:W3CDTF">2019-03-24T14:28:00Z</dcterms:modified>
</cp:coreProperties>
</file>