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F7" w:rsidRPr="00544742" w:rsidRDefault="003E77F7" w:rsidP="003E77F7">
      <w:pPr>
        <w:jc w:val="both"/>
        <w:rPr>
          <w:sz w:val="28"/>
          <w:szCs w:val="28"/>
        </w:rPr>
      </w:pPr>
      <w:r>
        <w:rPr>
          <w:sz w:val="28"/>
          <w:szCs w:val="28"/>
        </w:rPr>
        <w:t>Б-18 МДК 0</w:t>
      </w:r>
      <w:r w:rsidR="00B6135F">
        <w:rPr>
          <w:sz w:val="28"/>
          <w:szCs w:val="28"/>
        </w:rPr>
        <w:t>1</w:t>
      </w:r>
      <w:r>
        <w:rPr>
          <w:sz w:val="28"/>
          <w:szCs w:val="28"/>
        </w:rPr>
        <w:t>.01</w:t>
      </w:r>
    </w:p>
    <w:p w:rsidR="003E77F7" w:rsidRPr="00544742" w:rsidRDefault="003E77F7" w:rsidP="003E77F7">
      <w:pPr>
        <w:jc w:val="both"/>
        <w:rPr>
          <w:sz w:val="28"/>
          <w:szCs w:val="28"/>
        </w:rPr>
      </w:pPr>
      <w:r w:rsidRPr="00544742">
        <w:rPr>
          <w:sz w:val="28"/>
          <w:szCs w:val="28"/>
        </w:rPr>
        <w:t xml:space="preserve">Задание на </w:t>
      </w:r>
      <w:r w:rsidR="00523842">
        <w:rPr>
          <w:color w:val="FF0000"/>
          <w:sz w:val="28"/>
          <w:szCs w:val="28"/>
        </w:rPr>
        <w:t>1</w:t>
      </w:r>
      <w:r w:rsidR="006D64FB">
        <w:rPr>
          <w:color w:val="FF0000"/>
          <w:sz w:val="28"/>
          <w:szCs w:val="28"/>
        </w:rPr>
        <w:t>8</w:t>
      </w:r>
      <w:r w:rsidR="00D61085" w:rsidRPr="00F96119">
        <w:rPr>
          <w:color w:val="FF0000"/>
          <w:sz w:val="28"/>
          <w:szCs w:val="28"/>
        </w:rPr>
        <w:t>.0</w:t>
      </w:r>
      <w:r w:rsidR="00EA5E1D">
        <w:rPr>
          <w:color w:val="FF0000"/>
          <w:sz w:val="28"/>
          <w:szCs w:val="28"/>
        </w:rPr>
        <w:t>5</w:t>
      </w:r>
      <w:r w:rsidR="00D61085" w:rsidRPr="00F96119">
        <w:rPr>
          <w:color w:val="FF0000"/>
          <w:sz w:val="28"/>
          <w:szCs w:val="28"/>
        </w:rPr>
        <w:t>.2020</w:t>
      </w:r>
      <w:r w:rsidRPr="00544742">
        <w:rPr>
          <w:sz w:val="28"/>
          <w:szCs w:val="28"/>
        </w:rPr>
        <w:t>:</w:t>
      </w:r>
    </w:p>
    <w:p w:rsidR="00475F63" w:rsidRDefault="003E77F7" w:rsidP="00475F63">
      <w:pPr>
        <w:jc w:val="both"/>
        <w:rPr>
          <w:sz w:val="28"/>
          <w:szCs w:val="28"/>
        </w:rPr>
      </w:pPr>
      <w:r w:rsidRPr="0079301D">
        <w:rPr>
          <w:color w:val="FF0000"/>
          <w:sz w:val="28"/>
          <w:szCs w:val="28"/>
        </w:rPr>
        <w:t>1 пара</w:t>
      </w:r>
      <w:r w:rsidR="00935552">
        <w:rPr>
          <w:color w:val="FF0000"/>
          <w:sz w:val="28"/>
          <w:szCs w:val="28"/>
        </w:rPr>
        <w:t>.</w:t>
      </w:r>
      <w:r w:rsidR="005946A5" w:rsidRPr="005946A5">
        <w:rPr>
          <w:sz w:val="28"/>
          <w:szCs w:val="28"/>
        </w:rPr>
        <w:t xml:space="preserve"> </w:t>
      </w:r>
      <w:r w:rsidR="00A107C5">
        <w:rPr>
          <w:sz w:val="28"/>
          <w:szCs w:val="28"/>
        </w:rPr>
        <w:t>Практическое задание</w:t>
      </w:r>
      <w:r w:rsidR="007F6929">
        <w:rPr>
          <w:sz w:val="28"/>
          <w:szCs w:val="28"/>
        </w:rPr>
        <w:t>: «</w:t>
      </w:r>
      <w:r w:rsidR="00A107C5">
        <w:rPr>
          <w:sz w:val="28"/>
          <w:szCs w:val="28"/>
        </w:rPr>
        <w:t>Составление калькуляции продукции</w:t>
      </w:r>
      <w:r w:rsidR="007F6929">
        <w:rPr>
          <w:sz w:val="28"/>
          <w:szCs w:val="28"/>
        </w:rPr>
        <w:t xml:space="preserve">». </w:t>
      </w:r>
      <w:r w:rsidR="004A4E91">
        <w:rPr>
          <w:sz w:val="28"/>
          <w:szCs w:val="28"/>
        </w:rPr>
        <w:t>З</w:t>
      </w:r>
      <w:r w:rsidR="00A107C5">
        <w:rPr>
          <w:sz w:val="28"/>
          <w:szCs w:val="28"/>
        </w:rPr>
        <w:t>адача ниже.</w:t>
      </w:r>
    </w:p>
    <w:p w:rsidR="00DC4E7D" w:rsidRDefault="003E77F7" w:rsidP="00AD61BD">
      <w:pPr>
        <w:jc w:val="both"/>
        <w:rPr>
          <w:sz w:val="28"/>
          <w:szCs w:val="28"/>
        </w:rPr>
      </w:pPr>
      <w:r w:rsidRPr="0079301D">
        <w:rPr>
          <w:color w:val="FF0000"/>
          <w:sz w:val="28"/>
          <w:szCs w:val="28"/>
        </w:rPr>
        <w:t>2 пара</w:t>
      </w:r>
      <w:r w:rsidR="00935552">
        <w:rPr>
          <w:color w:val="FF0000"/>
          <w:sz w:val="28"/>
          <w:szCs w:val="28"/>
        </w:rPr>
        <w:t>.</w:t>
      </w:r>
      <w:r w:rsidR="00855FDF" w:rsidRPr="00855FDF">
        <w:rPr>
          <w:sz w:val="28"/>
          <w:szCs w:val="28"/>
        </w:rPr>
        <w:t xml:space="preserve"> </w:t>
      </w:r>
      <w:r w:rsidR="00DC4E7D">
        <w:rPr>
          <w:sz w:val="28"/>
          <w:szCs w:val="28"/>
        </w:rPr>
        <w:t xml:space="preserve">Практическое задание - тесты </w:t>
      </w:r>
      <w:r w:rsidR="00855FDF">
        <w:rPr>
          <w:sz w:val="28"/>
          <w:szCs w:val="28"/>
        </w:rPr>
        <w:t>по теме</w:t>
      </w:r>
      <w:r w:rsidR="0079301D">
        <w:rPr>
          <w:sz w:val="28"/>
          <w:szCs w:val="28"/>
        </w:rPr>
        <w:t>:</w:t>
      </w:r>
      <w:r w:rsidR="00DC4E7D">
        <w:rPr>
          <w:sz w:val="28"/>
          <w:szCs w:val="28"/>
        </w:rPr>
        <w:t xml:space="preserve"> «Учет МПЗ и производственных затрат»</w:t>
      </w:r>
      <w:r w:rsidR="00257A95">
        <w:rPr>
          <w:sz w:val="28"/>
          <w:szCs w:val="28"/>
        </w:rPr>
        <w:t xml:space="preserve"> </w:t>
      </w:r>
      <w:r w:rsidR="0079301D">
        <w:rPr>
          <w:sz w:val="28"/>
          <w:szCs w:val="28"/>
        </w:rPr>
        <w:t xml:space="preserve"> </w:t>
      </w:r>
      <w:r w:rsidR="00DC4E7D">
        <w:rPr>
          <w:sz w:val="28"/>
          <w:szCs w:val="28"/>
        </w:rPr>
        <w:t xml:space="preserve"> Тесты приложены ниже.</w:t>
      </w:r>
    </w:p>
    <w:p w:rsidR="00AD61BD" w:rsidRDefault="00666E6A" w:rsidP="00AD61BD">
      <w:pPr>
        <w:jc w:val="both"/>
        <w:rPr>
          <w:sz w:val="28"/>
          <w:szCs w:val="28"/>
        </w:rPr>
      </w:pPr>
      <w:r w:rsidRPr="0079301D">
        <w:rPr>
          <w:color w:val="FF0000"/>
          <w:sz w:val="28"/>
          <w:szCs w:val="28"/>
        </w:rPr>
        <w:t>3 пара</w:t>
      </w:r>
      <w:r w:rsidR="00935552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F6929">
        <w:rPr>
          <w:sz w:val="28"/>
          <w:szCs w:val="28"/>
        </w:rPr>
        <w:t xml:space="preserve">Составить конспект по теме: </w:t>
      </w:r>
      <w:r w:rsidR="00DC4E7D">
        <w:rPr>
          <w:sz w:val="28"/>
          <w:szCs w:val="28"/>
        </w:rPr>
        <w:t xml:space="preserve">«Готовая продукция, ее оценка, учет поступления. Документальное оформление движения готовой продукции» </w:t>
      </w:r>
      <w:r w:rsidR="007F6929">
        <w:rPr>
          <w:sz w:val="28"/>
          <w:szCs w:val="28"/>
        </w:rPr>
        <w:t xml:space="preserve">по учебнику </w:t>
      </w:r>
      <w:proofErr w:type="spellStart"/>
      <w:r w:rsidR="007F6929">
        <w:rPr>
          <w:sz w:val="28"/>
          <w:szCs w:val="28"/>
        </w:rPr>
        <w:t>Богаченко</w:t>
      </w:r>
      <w:proofErr w:type="spellEnd"/>
      <w:r w:rsidR="007F6929">
        <w:rPr>
          <w:sz w:val="28"/>
          <w:szCs w:val="28"/>
        </w:rPr>
        <w:t xml:space="preserve"> В.М. (ссылка ниже) гл.</w:t>
      </w:r>
      <w:r w:rsidR="004A4E91">
        <w:rPr>
          <w:sz w:val="28"/>
          <w:szCs w:val="28"/>
        </w:rPr>
        <w:t>9</w:t>
      </w:r>
      <w:r w:rsidR="007F6929">
        <w:rPr>
          <w:sz w:val="28"/>
          <w:szCs w:val="28"/>
        </w:rPr>
        <w:t xml:space="preserve"> п.</w:t>
      </w:r>
      <w:r w:rsidR="004A4E91">
        <w:rPr>
          <w:sz w:val="28"/>
          <w:szCs w:val="28"/>
        </w:rPr>
        <w:t>1,2,3</w:t>
      </w:r>
    </w:p>
    <w:p w:rsidR="00385489" w:rsidRDefault="00935552" w:rsidP="00385489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4</w:t>
      </w:r>
      <w:r w:rsidRPr="0079301D">
        <w:rPr>
          <w:color w:val="FF0000"/>
          <w:sz w:val="28"/>
          <w:szCs w:val="28"/>
        </w:rPr>
        <w:t xml:space="preserve"> пара</w:t>
      </w:r>
      <w:r>
        <w:rPr>
          <w:color w:val="FF0000"/>
          <w:sz w:val="28"/>
          <w:szCs w:val="28"/>
        </w:rPr>
        <w:t>.</w:t>
      </w:r>
      <w:r w:rsidR="00A107C5" w:rsidRPr="00A107C5">
        <w:rPr>
          <w:sz w:val="28"/>
          <w:szCs w:val="28"/>
        </w:rPr>
        <w:t xml:space="preserve"> </w:t>
      </w:r>
      <w:r w:rsidR="00A107C5">
        <w:rPr>
          <w:sz w:val="28"/>
          <w:szCs w:val="28"/>
        </w:rPr>
        <w:t>Составить конспект по теме</w:t>
      </w:r>
      <w:r w:rsidR="00385489">
        <w:rPr>
          <w:sz w:val="28"/>
          <w:szCs w:val="28"/>
        </w:rPr>
        <w:t>: «</w:t>
      </w:r>
      <w:r w:rsidR="00DC4E7D">
        <w:rPr>
          <w:sz w:val="28"/>
          <w:szCs w:val="28"/>
        </w:rPr>
        <w:t>Учет расходов по реализации готовой продукции</w:t>
      </w:r>
      <w:proofErr w:type="gramStart"/>
      <w:r w:rsidR="00DC4E7D">
        <w:rPr>
          <w:sz w:val="28"/>
          <w:szCs w:val="28"/>
        </w:rPr>
        <w:t xml:space="preserve">. </w:t>
      </w:r>
      <w:proofErr w:type="gramEnd"/>
      <w:r w:rsidR="00DC4E7D">
        <w:rPr>
          <w:sz w:val="28"/>
          <w:szCs w:val="28"/>
        </w:rPr>
        <w:t>Синтетический и аналитический учет готовой продукции</w:t>
      </w:r>
      <w:r w:rsidR="00385489">
        <w:rPr>
          <w:sz w:val="28"/>
          <w:szCs w:val="28"/>
        </w:rPr>
        <w:t xml:space="preserve">». </w:t>
      </w:r>
      <w:r w:rsidR="00A107C5">
        <w:rPr>
          <w:sz w:val="28"/>
          <w:szCs w:val="28"/>
        </w:rPr>
        <w:t xml:space="preserve">Учебник </w:t>
      </w:r>
      <w:proofErr w:type="spellStart"/>
      <w:r w:rsidR="00A107C5">
        <w:rPr>
          <w:sz w:val="28"/>
          <w:szCs w:val="28"/>
        </w:rPr>
        <w:t>Богаченко</w:t>
      </w:r>
      <w:proofErr w:type="spellEnd"/>
      <w:r w:rsidR="00A107C5">
        <w:rPr>
          <w:sz w:val="28"/>
          <w:szCs w:val="28"/>
        </w:rPr>
        <w:t xml:space="preserve">, гл. </w:t>
      </w:r>
      <w:r w:rsidR="004A4E91">
        <w:rPr>
          <w:sz w:val="28"/>
          <w:szCs w:val="28"/>
        </w:rPr>
        <w:t>9</w:t>
      </w:r>
      <w:r w:rsidR="00A107C5">
        <w:rPr>
          <w:sz w:val="28"/>
          <w:szCs w:val="28"/>
        </w:rPr>
        <w:t xml:space="preserve">  п. </w:t>
      </w:r>
      <w:r w:rsidR="004A4E91">
        <w:rPr>
          <w:sz w:val="28"/>
          <w:szCs w:val="28"/>
        </w:rPr>
        <w:t>5,6,7 (конспектируем только теорию, без примеров)</w:t>
      </w:r>
      <w:r w:rsidR="00A107C5">
        <w:rPr>
          <w:sz w:val="28"/>
          <w:szCs w:val="28"/>
        </w:rPr>
        <w:t>. Ссылка на учебник в электронном виде приложена ниже.</w:t>
      </w:r>
    </w:p>
    <w:p w:rsidR="00780DEA" w:rsidRDefault="00780DEA" w:rsidP="00385489">
      <w:pPr>
        <w:jc w:val="both"/>
        <w:rPr>
          <w:sz w:val="28"/>
          <w:szCs w:val="28"/>
        </w:rPr>
      </w:pPr>
    </w:p>
    <w:p w:rsidR="006D64FB" w:rsidRPr="006D64FB" w:rsidRDefault="006D64FB" w:rsidP="00385489">
      <w:pPr>
        <w:jc w:val="both"/>
        <w:rPr>
          <w:sz w:val="24"/>
          <w:szCs w:val="24"/>
        </w:rPr>
      </w:pPr>
      <w:r>
        <w:rPr>
          <w:b/>
          <w:bCs/>
          <w:smallCaps/>
          <w:spacing w:val="-7"/>
          <w:sz w:val="24"/>
          <w:szCs w:val="24"/>
        </w:rPr>
        <w:t xml:space="preserve">Задача к </w:t>
      </w:r>
      <w:r w:rsidRPr="006D64FB">
        <w:rPr>
          <w:b/>
          <w:bCs/>
          <w:smallCaps/>
          <w:color w:val="FF0000"/>
          <w:spacing w:val="-7"/>
          <w:sz w:val="24"/>
          <w:szCs w:val="24"/>
        </w:rPr>
        <w:t>1 паре</w:t>
      </w:r>
      <w:r>
        <w:rPr>
          <w:b/>
          <w:bCs/>
          <w:smallCaps/>
          <w:spacing w:val="-7"/>
          <w:sz w:val="24"/>
          <w:szCs w:val="24"/>
        </w:rPr>
        <w:t xml:space="preserve">: </w:t>
      </w:r>
      <w:r w:rsidRPr="006D64FB">
        <w:rPr>
          <w:b/>
          <w:bCs/>
          <w:smallCaps/>
          <w:spacing w:val="-7"/>
          <w:sz w:val="24"/>
          <w:szCs w:val="24"/>
        </w:rPr>
        <w:t>Составление калькуляции себестоимости изделия</w:t>
      </w:r>
    </w:p>
    <w:p w:rsidR="006D64FB" w:rsidRPr="006D64FB" w:rsidRDefault="006D64FB" w:rsidP="006D64FB">
      <w:pPr>
        <w:pStyle w:val="af5"/>
        <w:spacing w:before="0" w:beforeAutospacing="0" w:after="224" w:afterAutospacing="0"/>
        <w:jc w:val="both"/>
        <w:textAlignment w:val="baseline"/>
      </w:pPr>
      <w:r w:rsidRPr="006D64FB">
        <w:t>Определить полную себестоимость изделия «В» по следующим исходным данным:</w:t>
      </w:r>
    </w:p>
    <w:p w:rsidR="006D64FB" w:rsidRPr="006D64FB" w:rsidRDefault="006D64FB" w:rsidP="00A107C5">
      <w:pPr>
        <w:pStyle w:val="af5"/>
        <w:spacing w:before="0" w:beforeAutospacing="0" w:after="0" w:afterAutospacing="0"/>
        <w:jc w:val="both"/>
        <w:textAlignment w:val="baseline"/>
      </w:pPr>
      <w:r w:rsidRPr="006D64FB">
        <w:t>1. Материалы – 6400 руб.</w:t>
      </w:r>
    </w:p>
    <w:p w:rsidR="006D64FB" w:rsidRPr="006D64FB" w:rsidRDefault="006D64FB" w:rsidP="00A107C5">
      <w:pPr>
        <w:pStyle w:val="af5"/>
        <w:spacing w:before="0" w:beforeAutospacing="0" w:after="0" w:afterAutospacing="0"/>
        <w:jc w:val="both"/>
        <w:textAlignment w:val="baseline"/>
      </w:pPr>
      <w:r w:rsidRPr="006D64FB">
        <w:t>2. Возвратные отходы – 400 руб.</w:t>
      </w:r>
    </w:p>
    <w:p w:rsidR="006D64FB" w:rsidRPr="006D64FB" w:rsidRDefault="006D64FB" w:rsidP="00A107C5">
      <w:pPr>
        <w:pStyle w:val="af5"/>
        <w:spacing w:before="0" w:beforeAutospacing="0" w:after="0" w:afterAutospacing="0"/>
        <w:jc w:val="both"/>
        <w:textAlignment w:val="baseline"/>
      </w:pPr>
      <w:r w:rsidRPr="006D64FB">
        <w:t>3. Транспортно-заготовительные расходы – 8%</w:t>
      </w:r>
    </w:p>
    <w:p w:rsidR="006D64FB" w:rsidRPr="006D64FB" w:rsidRDefault="006D64FB" w:rsidP="00A107C5">
      <w:pPr>
        <w:pStyle w:val="af5"/>
        <w:spacing w:before="0" w:beforeAutospacing="0" w:after="0" w:afterAutospacing="0"/>
        <w:jc w:val="both"/>
        <w:textAlignment w:val="baseline"/>
      </w:pPr>
      <w:r w:rsidRPr="006D64FB">
        <w:t>4. Основная заработная плата производственных рабочих – 3500 руб.</w:t>
      </w:r>
    </w:p>
    <w:p w:rsidR="006D64FB" w:rsidRPr="006D64FB" w:rsidRDefault="006D64FB" w:rsidP="00A107C5">
      <w:pPr>
        <w:pStyle w:val="af5"/>
        <w:spacing w:before="0" w:beforeAutospacing="0" w:after="0" w:afterAutospacing="0"/>
        <w:jc w:val="both"/>
        <w:textAlignment w:val="baseline"/>
      </w:pPr>
      <w:r w:rsidRPr="006D64FB">
        <w:t>5. Дополнительная заработная плата – 15 %</w:t>
      </w:r>
    </w:p>
    <w:p w:rsidR="006D64FB" w:rsidRPr="006D64FB" w:rsidRDefault="006D64FB" w:rsidP="00A107C5">
      <w:pPr>
        <w:pStyle w:val="af5"/>
        <w:spacing w:before="0" w:beforeAutospacing="0" w:after="0" w:afterAutospacing="0"/>
        <w:jc w:val="both"/>
        <w:textAlignment w:val="baseline"/>
      </w:pPr>
      <w:r w:rsidRPr="006D64FB">
        <w:t>6. Отчисления на социальные нужды – 32,1%</w:t>
      </w:r>
    </w:p>
    <w:p w:rsidR="006D64FB" w:rsidRPr="006D64FB" w:rsidRDefault="006D64FB" w:rsidP="00A107C5">
      <w:pPr>
        <w:pStyle w:val="af5"/>
        <w:spacing w:before="0" w:beforeAutospacing="0" w:after="0" w:afterAutospacing="0"/>
        <w:jc w:val="both"/>
        <w:textAlignment w:val="baseline"/>
      </w:pPr>
      <w:r w:rsidRPr="006D64FB">
        <w:t>7. Расходы на содержание и эксплуатацию оборудования – 140 %</w:t>
      </w:r>
    </w:p>
    <w:p w:rsidR="006D64FB" w:rsidRPr="006D64FB" w:rsidRDefault="006D64FB" w:rsidP="00A107C5">
      <w:pPr>
        <w:pStyle w:val="af5"/>
        <w:spacing w:before="0" w:beforeAutospacing="0" w:after="0" w:afterAutospacing="0"/>
        <w:jc w:val="both"/>
        <w:textAlignment w:val="baseline"/>
      </w:pPr>
      <w:r w:rsidRPr="006D64FB">
        <w:t>8. Общепроизводственные расходы – 110 %</w:t>
      </w:r>
    </w:p>
    <w:p w:rsidR="006D64FB" w:rsidRPr="006D64FB" w:rsidRDefault="006D64FB" w:rsidP="00A107C5">
      <w:pPr>
        <w:pStyle w:val="af5"/>
        <w:spacing w:before="0" w:beforeAutospacing="0" w:after="0" w:afterAutospacing="0"/>
        <w:jc w:val="both"/>
        <w:textAlignment w:val="baseline"/>
      </w:pPr>
      <w:r w:rsidRPr="006D64FB">
        <w:t>9. Общехозяйственные расходы – 80 %</w:t>
      </w:r>
    </w:p>
    <w:p w:rsidR="006D64FB" w:rsidRPr="006D64FB" w:rsidRDefault="006D64FB" w:rsidP="00A107C5">
      <w:pPr>
        <w:pStyle w:val="af5"/>
        <w:spacing w:before="0" w:beforeAutospacing="0" w:after="0" w:afterAutospacing="0"/>
        <w:jc w:val="both"/>
        <w:textAlignment w:val="baseline"/>
      </w:pPr>
      <w:r w:rsidRPr="006D64FB">
        <w:t>10. Внепроизводственные расходы – 3 % от производственной себестоимости.</w:t>
      </w:r>
    </w:p>
    <w:p w:rsidR="006D64FB" w:rsidRPr="006D64FB" w:rsidRDefault="006D64FB" w:rsidP="006D64FB">
      <w:pPr>
        <w:pStyle w:val="af5"/>
        <w:spacing w:before="0" w:beforeAutospacing="0" w:after="0" w:afterAutospacing="0"/>
        <w:jc w:val="both"/>
        <w:textAlignment w:val="baseline"/>
      </w:pPr>
      <w:r w:rsidRPr="006D64FB">
        <w:rPr>
          <w:bdr w:val="none" w:sz="0" w:space="0" w:color="auto" w:frame="1"/>
        </w:rPr>
        <w:t> </w:t>
      </w:r>
    </w:p>
    <w:p w:rsidR="006D64FB" w:rsidRPr="006D64FB" w:rsidRDefault="006D64FB" w:rsidP="008325EC">
      <w:pPr>
        <w:pStyle w:val="3"/>
        <w:spacing w:line="240" w:lineRule="auto"/>
        <w:textAlignment w:val="baseline"/>
        <w:rPr>
          <w:b w:val="0"/>
          <w:bCs w:val="0"/>
          <w:smallCaps/>
          <w:spacing w:val="-7"/>
          <w:sz w:val="24"/>
        </w:rPr>
      </w:pPr>
      <w:r w:rsidRPr="006D64FB">
        <w:rPr>
          <w:b w:val="0"/>
          <w:bCs w:val="0"/>
          <w:smallCaps/>
          <w:spacing w:val="-7"/>
          <w:sz w:val="24"/>
        </w:rPr>
        <w:t>Решение:</w:t>
      </w:r>
    </w:p>
    <w:p w:rsidR="006D64FB" w:rsidRPr="006D64FB" w:rsidRDefault="006D64FB" w:rsidP="008325EC">
      <w:pPr>
        <w:pStyle w:val="af5"/>
        <w:spacing w:before="0" w:beforeAutospacing="0" w:after="0" w:afterAutospacing="0"/>
        <w:jc w:val="both"/>
        <w:textAlignment w:val="baseline"/>
      </w:pPr>
      <w:r w:rsidRPr="006D64FB">
        <w:t>Оформим расчёты в табличной форме: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29"/>
        <w:gridCol w:w="2409"/>
        <w:gridCol w:w="1701"/>
      </w:tblGrid>
      <w:tr w:rsidR="006D64FB" w:rsidRPr="006D64FB" w:rsidTr="002A4C44">
        <w:trPr>
          <w:tblHeader/>
        </w:trPr>
        <w:tc>
          <w:tcPr>
            <w:tcW w:w="602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D64FB" w:rsidRPr="006D64FB" w:rsidRDefault="006D64FB" w:rsidP="002A4C44">
            <w:pPr>
              <w:jc w:val="center"/>
              <w:rPr>
                <w:b/>
                <w:bCs/>
                <w:sz w:val="24"/>
                <w:szCs w:val="24"/>
              </w:rPr>
            </w:pPr>
            <w:r w:rsidRPr="006D64FB"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24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D64FB" w:rsidRPr="006D64FB" w:rsidRDefault="006D64FB" w:rsidP="002A4C44">
            <w:pPr>
              <w:jc w:val="center"/>
              <w:rPr>
                <w:b/>
                <w:bCs/>
                <w:sz w:val="24"/>
                <w:szCs w:val="24"/>
              </w:rPr>
            </w:pPr>
            <w:r w:rsidRPr="006D64FB">
              <w:rPr>
                <w:b/>
                <w:bCs/>
                <w:sz w:val="24"/>
                <w:szCs w:val="24"/>
              </w:rPr>
              <w:t>Расчет показателя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D64FB" w:rsidRPr="006D64FB" w:rsidRDefault="006D64FB" w:rsidP="002A4C44">
            <w:pPr>
              <w:jc w:val="center"/>
              <w:rPr>
                <w:b/>
                <w:bCs/>
                <w:sz w:val="24"/>
                <w:szCs w:val="24"/>
              </w:rPr>
            </w:pPr>
            <w:r w:rsidRPr="006D64FB">
              <w:rPr>
                <w:b/>
                <w:bCs/>
                <w:sz w:val="24"/>
                <w:szCs w:val="24"/>
              </w:rPr>
              <w:t>Значение, руб.</w:t>
            </w:r>
          </w:p>
        </w:tc>
      </w:tr>
      <w:tr w:rsidR="006D64FB" w:rsidRPr="006D64FB" w:rsidTr="002A4C44">
        <w:tc>
          <w:tcPr>
            <w:tcW w:w="602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D64FB" w:rsidRPr="006D64FB" w:rsidRDefault="006D64FB" w:rsidP="002A4C44">
            <w:pPr>
              <w:rPr>
                <w:sz w:val="24"/>
                <w:szCs w:val="24"/>
              </w:rPr>
            </w:pPr>
            <w:r w:rsidRPr="006D64FB">
              <w:rPr>
                <w:sz w:val="24"/>
                <w:szCs w:val="24"/>
              </w:rPr>
              <w:t>1. Расходы на сырье и материалы</w:t>
            </w:r>
          </w:p>
        </w:tc>
        <w:tc>
          <w:tcPr>
            <w:tcW w:w="24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D64FB" w:rsidRPr="006D64FB" w:rsidRDefault="006D64FB" w:rsidP="002A4C44">
            <w:pPr>
              <w:rPr>
                <w:sz w:val="24"/>
                <w:szCs w:val="24"/>
              </w:rPr>
            </w:pPr>
            <w:r w:rsidRPr="006D64FB">
              <w:rPr>
                <w:sz w:val="24"/>
                <w:szCs w:val="24"/>
              </w:rPr>
              <w:t>6400 – 400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D64FB" w:rsidRPr="006D64FB" w:rsidRDefault="006D64FB" w:rsidP="002A4C44">
            <w:pPr>
              <w:jc w:val="right"/>
              <w:rPr>
                <w:sz w:val="24"/>
                <w:szCs w:val="24"/>
              </w:rPr>
            </w:pPr>
            <w:r w:rsidRPr="006D64FB">
              <w:rPr>
                <w:sz w:val="24"/>
                <w:szCs w:val="24"/>
              </w:rPr>
              <w:t>6000.00</w:t>
            </w:r>
          </w:p>
        </w:tc>
      </w:tr>
      <w:tr w:rsidR="006D64FB" w:rsidRPr="006D64FB" w:rsidTr="002A4C44">
        <w:tc>
          <w:tcPr>
            <w:tcW w:w="602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D64FB" w:rsidRPr="006D64FB" w:rsidRDefault="006D64FB" w:rsidP="002A4C44">
            <w:pPr>
              <w:rPr>
                <w:sz w:val="24"/>
                <w:szCs w:val="24"/>
              </w:rPr>
            </w:pPr>
            <w:r w:rsidRPr="006D64FB">
              <w:rPr>
                <w:sz w:val="24"/>
                <w:szCs w:val="24"/>
              </w:rPr>
              <w:t>2. Транспортно-заготовительные расходы</w:t>
            </w:r>
          </w:p>
        </w:tc>
        <w:tc>
          <w:tcPr>
            <w:tcW w:w="24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D64FB" w:rsidRPr="006D64FB" w:rsidRDefault="006D64FB" w:rsidP="002A4C44">
            <w:pPr>
              <w:rPr>
                <w:sz w:val="24"/>
                <w:szCs w:val="24"/>
              </w:rPr>
            </w:pPr>
            <w:r w:rsidRPr="006D64FB">
              <w:rPr>
                <w:sz w:val="24"/>
                <w:szCs w:val="24"/>
              </w:rPr>
              <w:t>1,08 × 6400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D64FB" w:rsidRPr="006D64FB" w:rsidRDefault="006D64FB" w:rsidP="002A4C44">
            <w:pPr>
              <w:jc w:val="right"/>
              <w:rPr>
                <w:sz w:val="24"/>
                <w:szCs w:val="24"/>
              </w:rPr>
            </w:pPr>
            <w:r w:rsidRPr="006D64FB">
              <w:rPr>
                <w:sz w:val="24"/>
                <w:szCs w:val="24"/>
              </w:rPr>
              <w:t>6912.00</w:t>
            </w:r>
          </w:p>
        </w:tc>
      </w:tr>
      <w:tr w:rsidR="006D64FB" w:rsidRPr="006D64FB" w:rsidTr="002A4C44">
        <w:tc>
          <w:tcPr>
            <w:tcW w:w="602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D64FB" w:rsidRPr="006D64FB" w:rsidRDefault="006D64FB" w:rsidP="002A4C44">
            <w:pPr>
              <w:rPr>
                <w:sz w:val="24"/>
                <w:szCs w:val="24"/>
              </w:rPr>
            </w:pPr>
            <w:r w:rsidRPr="006D64FB">
              <w:rPr>
                <w:sz w:val="24"/>
                <w:szCs w:val="24"/>
              </w:rPr>
              <w:t>3. Основная заработная плата производственных рабочих</w:t>
            </w:r>
          </w:p>
        </w:tc>
        <w:tc>
          <w:tcPr>
            <w:tcW w:w="24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D64FB" w:rsidRPr="006D64FB" w:rsidRDefault="006D64FB" w:rsidP="002A4C44">
            <w:pPr>
              <w:rPr>
                <w:sz w:val="24"/>
                <w:szCs w:val="24"/>
              </w:rPr>
            </w:pPr>
            <w:r w:rsidRPr="006D64FB">
              <w:rPr>
                <w:sz w:val="24"/>
                <w:szCs w:val="24"/>
              </w:rPr>
              <w:t>3500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D64FB" w:rsidRPr="006D64FB" w:rsidRDefault="006D64FB" w:rsidP="002A4C44">
            <w:pPr>
              <w:jc w:val="right"/>
              <w:rPr>
                <w:sz w:val="24"/>
                <w:szCs w:val="24"/>
              </w:rPr>
            </w:pPr>
            <w:r w:rsidRPr="006D64FB">
              <w:rPr>
                <w:sz w:val="24"/>
                <w:szCs w:val="24"/>
              </w:rPr>
              <w:t>3500.00</w:t>
            </w:r>
          </w:p>
        </w:tc>
      </w:tr>
      <w:tr w:rsidR="006D64FB" w:rsidRPr="006D64FB" w:rsidTr="002A4C44">
        <w:tc>
          <w:tcPr>
            <w:tcW w:w="602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D64FB" w:rsidRPr="006D64FB" w:rsidRDefault="006D64FB" w:rsidP="002A4C44">
            <w:pPr>
              <w:rPr>
                <w:sz w:val="24"/>
                <w:szCs w:val="24"/>
              </w:rPr>
            </w:pPr>
            <w:r w:rsidRPr="006D64FB">
              <w:rPr>
                <w:sz w:val="24"/>
                <w:szCs w:val="24"/>
              </w:rPr>
              <w:t>4. Дополнительная заработная плата</w:t>
            </w:r>
          </w:p>
        </w:tc>
        <w:tc>
          <w:tcPr>
            <w:tcW w:w="24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D64FB" w:rsidRPr="006D64FB" w:rsidRDefault="006D64FB" w:rsidP="002A4C44">
            <w:pPr>
              <w:rPr>
                <w:sz w:val="24"/>
                <w:szCs w:val="24"/>
              </w:rPr>
            </w:pPr>
            <w:r w:rsidRPr="006D64FB">
              <w:rPr>
                <w:sz w:val="24"/>
                <w:szCs w:val="24"/>
              </w:rPr>
              <w:t>0,15 × 3500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D64FB" w:rsidRPr="006D64FB" w:rsidRDefault="006D64FB" w:rsidP="002A4C44">
            <w:pPr>
              <w:jc w:val="right"/>
              <w:rPr>
                <w:sz w:val="24"/>
                <w:szCs w:val="24"/>
              </w:rPr>
            </w:pPr>
            <w:r w:rsidRPr="006D64FB">
              <w:rPr>
                <w:sz w:val="24"/>
                <w:szCs w:val="24"/>
              </w:rPr>
              <w:t>525.00</w:t>
            </w:r>
          </w:p>
        </w:tc>
      </w:tr>
      <w:tr w:rsidR="006D64FB" w:rsidRPr="006D64FB" w:rsidTr="002A4C44">
        <w:tc>
          <w:tcPr>
            <w:tcW w:w="602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D64FB" w:rsidRPr="006D64FB" w:rsidRDefault="006D64FB" w:rsidP="002A4C44">
            <w:pPr>
              <w:rPr>
                <w:sz w:val="24"/>
                <w:szCs w:val="24"/>
              </w:rPr>
            </w:pPr>
            <w:r w:rsidRPr="006D64FB">
              <w:rPr>
                <w:sz w:val="24"/>
                <w:szCs w:val="24"/>
              </w:rPr>
              <w:t>5. Социальные отчисления, руб.</w:t>
            </w:r>
          </w:p>
        </w:tc>
        <w:tc>
          <w:tcPr>
            <w:tcW w:w="24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D64FB" w:rsidRPr="006D64FB" w:rsidRDefault="006D64FB" w:rsidP="002A4C44">
            <w:pPr>
              <w:rPr>
                <w:sz w:val="24"/>
                <w:szCs w:val="24"/>
              </w:rPr>
            </w:pPr>
            <w:r w:rsidRPr="006D64FB">
              <w:rPr>
                <w:sz w:val="24"/>
                <w:szCs w:val="24"/>
              </w:rPr>
              <w:t>0,321 × 1,15 × 3500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D64FB" w:rsidRPr="006D64FB" w:rsidRDefault="006D64FB" w:rsidP="002A4C44">
            <w:pPr>
              <w:jc w:val="right"/>
              <w:rPr>
                <w:sz w:val="24"/>
                <w:szCs w:val="24"/>
              </w:rPr>
            </w:pPr>
            <w:r w:rsidRPr="006D64FB">
              <w:rPr>
                <w:sz w:val="24"/>
                <w:szCs w:val="24"/>
              </w:rPr>
              <w:t>1292.03</w:t>
            </w:r>
          </w:p>
        </w:tc>
      </w:tr>
      <w:tr w:rsidR="006D64FB" w:rsidRPr="006D64FB" w:rsidTr="002A4C44">
        <w:tc>
          <w:tcPr>
            <w:tcW w:w="602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D64FB" w:rsidRPr="006D64FB" w:rsidRDefault="006D64FB" w:rsidP="002A4C44">
            <w:pPr>
              <w:rPr>
                <w:sz w:val="24"/>
                <w:szCs w:val="24"/>
              </w:rPr>
            </w:pPr>
            <w:r w:rsidRPr="006D64FB">
              <w:rPr>
                <w:sz w:val="24"/>
                <w:szCs w:val="24"/>
              </w:rPr>
              <w:t>7. Расходы на содержание и эксплуатацию оборудования</w:t>
            </w:r>
          </w:p>
        </w:tc>
        <w:tc>
          <w:tcPr>
            <w:tcW w:w="24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D64FB" w:rsidRPr="006D64FB" w:rsidRDefault="006D64FB" w:rsidP="002A4C44">
            <w:pPr>
              <w:rPr>
                <w:sz w:val="24"/>
                <w:szCs w:val="24"/>
              </w:rPr>
            </w:pPr>
            <w:r w:rsidRPr="006D64FB">
              <w:rPr>
                <w:sz w:val="24"/>
                <w:szCs w:val="24"/>
              </w:rPr>
              <w:t>1,4 × 3500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D64FB" w:rsidRPr="006D64FB" w:rsidRDefault="006D64FB" w:rsidP="002A4C44">
            <w:pPr>
              <w:jc w:val="right"/>
              <w:rPr>
                <w:sz w:val="24"/>
                <w:szCs w:val="24"/>
              </w:rPr>
            </w:pPr>
            <w:r w:rsidRPr="006D64FB">
              <w:rPr>
                <w:sz w:val="24"/>
                <w:szCs w:val="24"/>
              </w:rPr>
              <w:t>4900.00</w:t>
            </w:r>
          </w:p>
        </w:tc>
      </w:tr>
      <w:tr w:rsidR="006D64FB" w:rsidRPr="006D64FB" w:rsidTr="002A4C44">
        <w:tc>
          <w:tcPr>
            <w:tcW w:w="602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D64FB" w:rsidRPr="006D64FB" w:rsidRDefault="006D64FB" w:rsidP="002A4C44">
            <w:pPr>
              <w:rPr>
                <w:sz w:val="24"/>
                <w:szCs w:val="24"/>
              </w:rPr>
            </w:pPr>
            <w:r w:rsidRPr="006D64FB">
              <w:rPr>
                <w:sz w:val="24"/>
                <w:szCs w:val="24"/>
              </w:rPr>
              <w:t>9. Общепроизводственные расходы</w:t>
            </w:r>
          </w:p>
        </w:tc>
        <w:tc>
          <w:tcPr>
            <w:tcW w:w="24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D64FB" w:rsidRPr="006D64FB" w:rsidRDefault="006D64FB" w:rsidP="002A4C44">
            <w:pPr>
              <w:rPr>
                <w:sz w:val="24"/>
                <w:szCs w:val="24"/>
              </w:rPr>
            </w:pPr>
            <w:r w:rsidRPr="006D64FB">
              <w:rPr>
                <w:sz w:val="24"/>
                <w:szCs w:val="24"/>
              </w:rPr>
              <w:t>1,1 × 3500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D64FB" w:rsidRPr="006D64FB" w:rsidRDefault="006D64FB" w:rsidP="002A4C44">
            <w:pPr>
              <w:jc w:val="right"/>
              <w:rPr>
                <w:sz w:val="24"/>
                <w:szCs w:val="24"/>
              </w:rPr>
            </w:pPr>
            <w:r w:rsidRPr="006D64FB">
              <w:rPr>
                <w:sz w:val="24"/>
                <w:szCs w:val="24"/>
              </w:rPr>
              <w:t>3850.00</w:t>
            </w:r>
          </w:p>
        </w:tc>
      </w:tr>
      <w:tr w:rsidR="006D64FB" w:rsidRPr="006D64FB" w:rsidTr="002A4C44">
        <w:tc>
          <w:tcPr>
            <w:tcW w:w="602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D64FB" w:rsidRPr="006D64FB" w:rsidRDefault="006D64FB" w:rsidP="002A4C44">
            <w:pPr>
              <w:rPr>
                <w:sz w:val="24"/>
                <w:szCs w:val="24"/>
              </w:rPr>
            </w:pPr>
            <w:r w:rsidRPr="006D64FB">
              <w:rPr>
                <w:sz w:val="24"/>
                <w:szCs w:val="24"/>
              </w:rPr>
              <w:t>10. Общехозяйственные расходы</w:t>
            </w:r>
          </w:p>
        </w:tc>
        <w:tc>
          <w:tcPr>
            <w:tcW w:w="24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D64FB" w:rsidRPr="006D64FB" w:rsidRDefault="006D64FB" w:rsidP="002A4C44">
            <w:pPr>
              <w:rPr>
                <w:sz w:val="24"/>
                <w:szCs w:val="24"/>
              </w:rPr>
            </w:pPr>
            <w:r w:rsidRPr="006D64FB">
              <w:rPr>
                <w:sz w:val="24"/>
                <w:szCs w:val="24"/>
              </w:rPr>
              <w:t>0,8 × 3500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D64FB" w:rsidRPr="006D64FB" w:rsidRDefault="006D64FB" w:rsidP="002A4C44">
            <w:pPr>
              <w:jc w:val="right"/>
              <w:rPr>
                <w:sz w:val="24"/>
                <w:szCs w:val="24"/>
              </w:rPr>
            </w:pPr>
            <w:r w:rsidRPr="006D64FB">
              <w:rPr>
                <w:sz w:val="24"/>
                <w:szCs w:val="24"/>
              </w:rPr>
              <w:t>2800.00</w:t>
            </w:r>
          </w:p>
        </w:tc>
      </w:tr>
      <w:tr w:rsidR="006D64FB" w:rsidRPr="006D64FB" w:rsidTr="002A4C44">
        <w:tc>
          <w:tcPr>
            <w:tcW w:w="602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D64FB" w:rsidRPr="006D64FB" w:rsidRDefault="006D64FB" w:rsidP="002A4C44">
            <w:pPr>
              <w:rPr>
                <w:b/>
                <w:bCs/>
                <w:sz w:val="24"/>
                <w:szCs w:val="24"/>
              </w:rPr>
            </w:pPr>
            <w:r w:rsidRPr="006D64FB">
              <w:rPr>
                <w:b/>
                <w:bCs/>
                <w:sz w:val="24"/>
                <w:szCs w:val="24"/>
              </w:rPr>
              <w:lastRenderedPageBreak/>
              <w:t>11. Производственная себестоимость</w:t>
            </w:r>
          </w:p>
        </w:tc>
        <w:tc>
          <w:tcPr>
            <w:tcW w:w="24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D64FB" w:rsidRPr="006D64FB" w:rsidRDefault="006D64FB" w:rsidP="002A4C44">
            <w:pPr>
              <w:rPr>
                <w:b/>
                <w:bCs/>
                <w:sz w:val="24"/>
                <w:szCs w:val="24"/>
              </w:rPr>
            </w:pPr>
            <w:r w:rsidRPr="006D64FB">
              <w:rPr>
                <w:b/>
                <w:bCs/>
                <w:sz w:val="24"/>
                <w:szCs w:val="24"/>
              </w:rPr>
              <w:t>Сумма стр. 1–10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D64FB" w:rsidRPr="006D64FB" w:rsidRDefault="006D64FB" w:rsidP="002A4C44">
            <w:pPr>
              <w:jc w:val="right"/>
              <w:rPr>
                <w:b/>
                <w:bCs/>
                <w:sz w:val="24"/>
                <w:szCs w:val="24"/>
              </w:rPr>
            </w:pPr>
            <w:r w:rsidRPr="006D64FB">
              <w:rPr>
                <w:b/>
                <w:bCs/>
                <w:sz w:val="24"/>
                <w:szCs w:val="24"/>
              </w:rPr>
              <w:t>29779,03</w:t>
            </w:r>
          </w:p>
        </w:tc>
      </w:tr>
      <w:tr w:rsidR="006D64FB" w:rsidRPr="006D64FB" w:rsidTr="002A4C44">
        <w:tc>
          <w:tcPr>
            <w:tcW w:w="602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D64FB" w:rsidRPr="006D64FB" w:rsidRDefault="006D64FB" w:rsidP="002A4C44">
            <w:pPr>
              <w:rPr>
                <w:sz w:val="24"/>
                <w:szCs w:val="24"/>
              </w:rPr>
            </w:pPr>
            <w:r w:rsidRPr="006D64FB">
              <w:rPr>
                <w:sz w:val="24"/>
                <w:szCs w:val="24"/>
              </w:rPr>
              <w:t>12. Внепроизводственные расходы</w:t>
            </w:r>
          </w:p>
        </w:tc>
        <w:tc>
          <w:tcPr>
            <w:tcW w:w="24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D64FB" w:rsidRPr="006D64FB" w:rsidRDefault="006D64FB" w:rsidP="002A4C44">
            <w:pPr>
              <w:rPr>
                <w:sz w:val="24"/>
                <w:szCs w:val="24"/>
              </w:rPr>
            </w:pPr>
            <w:r w:rsidRPr="006D64FB">
              <w:rPr>
                <w:sz w:val="24"/>
                <w:szCs w:val="24"/>
              </w:rPr>
              <w:t>0,03 × стр. 11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D64FB" w:rsidRPr="006D64FB" w:rsidRDefault="006D64FB" w:rsidP="002A4C44">
            <w:pPr>
              <w:jc w:val="right"/>
              <w:rPr>
                <w:sz w:val="24"/>
                <w:szCs w:val="24"/>
              </w:rPr>
            </w:pPr>
            <w:r w:rsidRPr="006D64FB">
              <w:rPr>
                <w:sz w:val="24"/>
                <w:szCs w:val="24"/>
              </w:rPr>
              <w:t>893,37</w:t>
            </w:r>
          </w:p>
        </w:tc>
      </w:tr>
      <w:tr w:rsidR="006D64FB" w:rsidRPr="006D64FB" w:rsidTr="002A4C44">
        <w:tc>
          <w:tcPr>
            <w:tcW w:w="602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D64FB" w:rsidRPr="006D64FB" w:rsidRDefault="006D64FB" w:rsidP="002A4C44">
            <w:pPr>
              <w:rPr>
                <w:b/>
                <w:bCs/>
                <w:sz w:val="24"/>
                <w:szCs w:val="24"/>
              </w:rPr>
            </w:pPr>
            <w:r w:rsidRPr="006D64FB">
              <w:rPr>
                <w:b/>
                <w:bCs/>
                <w:sz w:val="24"/>
                <w:szCs w:val="24"/>
              </w:rPr>
              <w:t>13. Полная себестоимость изделия «В»</w:t>
            </w:r>
          </w:p>
        </w:tc>
        <w:tc>
          <w:tcPr>
            <w:tcW w:w="24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D64FB" w:rsidRPr="006D64FB" w:rsidRDefault="006D64FB" w:rsidP="002A4C44">
            <w:pPr>
              <w:rPr>
                <w:b/>
                <w:bCs/>
                <w:sz w:val="24"/>
                <w:szCs w:val="24"/>
              </w:rPr>
            </w:pPr>
            <w:r w:rsidRPr="006D64FB">
              <w:rPr>
                <w:b/>
                <w:bCs/>
                <w:sz w:val="24"/>
                <w:szCs w:val="24"/>
              </w:rPr>
              <w:t>Сумма стр. 11, 12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D64FB" w:rsidRPr="006D64FB" w:rsidRDefault="006D64FB" w:rsidP="002A4C44">
            <w:pPr>
              <w:jc w:val="right"/>
              <w:rPr>
                <w:b/>
                <w:bCs/>
                <w:sz w:val="24"/>
                <w:szCs w:val="24"/>
              </w:rPr>
            </w:pPr>
            <w:r w:rsidRPr="006D64FB">
              <w:rPr>
                <w:b/>
                <w:bCs/>
                <w:sz w:val="24"/>
                <w:szCs w:val="24"/>
              </w:rPr>
              <w:t>30672,40</w:t>
            </w:r>
          </w:p>
        </w:tc>
      </w:tr>
    </w:tbl>
    <w:p w:rsidR="006D64FB" w:rsidRDefault="006D64FB" w:rsidP="00385489">
      <w:pPr>
        <w:jc w:val="both"/>
        <w:rPr>
          <w:sz w:val="28"/>
          <w:szCs w:val="28"/>
        </w:rPr>
      </w:pPr>
    </w:p>
    <w:p w:rsidR="00935552" w:rsidRDefault="00935552" w:rsidP="00AD61BD">
      <w:pPr>
        <w:jc w:val="both"/>
        <w:rPr>
          <w:sz w:val="28"/>
          <w:szCs w:val="28"/>
        </w:rPr>
      </w:pPr>
    </w:p>
    <w:p w:rsidR="003A7FB6" w:rsidRDefault="003A7FB6" w:rsidP="00AD61B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Тесты к </w:t>
      </w:r>
      <w:r w:rsidRPr="003A7FB6">
        <w:rPr>
          <w:color w:val="FF0000"/>
          <w:sz w:val="28"/>
          <w:szCs w:val="28"/>
        </w:rPr>
        <w:t>2 паре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A4E91">
        <w:rPr>
          <w:b/>
          <w:bCs/>
          <w:color w:val="000000"/>
        </w:rPr>
        <w:t>«УЧЁТ МАТЕРИАЛЬНЫХ ЗАПАСОВ»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4A4E91">
        <w:rPr>
          <w:b/>
          <w:bCs/>
          <w:color w:val="000000"/>
        </w:rPr>
        <w:t xml:space="preserve">Дайте ответ на следующие вопросы </w:t>
      </w:r>
      <w:proofErr w:type="spellStart"/>
      <w:proofErr w:type="gramStart"/>
      <w:r w:rsidRPr="004A4E91">
        <w:rPr>
          <w:b/>
          <w:bCs/>
          <w:color w:val="000000"/>
        </w:rPr>
        <w:t>вопросы</w:t>
      </w:r>
      <w:proofErr w:type="spellEnd"/>
      <w:proofErr w:type="gramEnd"/>
      <w:r w:rsidRPr="004A4E91">
        <w:rPr>
          <w:b/>
          <w:bCs/>
          <w:color w:val="000000"/>
        </w:rPr>
        <w:t>: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b/>
          <w:bCs/>
          <w:color w:val="000000"/>
        </w:rPr>
        <w:t>1. На каком счёте бухгалтерского учёта ведется учёт материалов?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 xml:space="preserve">а) </w:t>
      </w:r>
      <w:proofErr w:type="spellStart"/>
      <w:r w:rsidRPr="004A4E91">
        <w:rPr>
          <w:color w:val="000000"/>
        </w:rPr>
        <w:t>сч</w:t>
      </w:r>
      <w:proofErr w:type="spellEnd"/>
      <w:r w:rsidRPr="004A4E91">
        <w:rPr>
          <w:color w:val="000000"/>
        </w:rPr>
        <w:t>. 02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 xml:space="preserve">б) </w:t>
      </w:r>
      <w:proofErr w:type="spellStart"/>
      <w:r w:rsidRPr="004A4E91">
        <w:rPr>
          <w:color w:val="000000"/>
        </w:rPr>
        <w:t>сч</w:t>
      </w:r>
      <w:proofErr w:type="spellEnd"/>
      <w:r w:rsidRPr="004A4E91">
        <w:rPr>
          <w:color w:val="000000"/>
        </w:rPr>
        <w:t>. 10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 xml:space="preserve">в) </w:t>
      </w:r>
      <w:proofErr w:type="spellStart"/>
      <w:r w:rsidRPr="004A4E91">
        <w:rPr>
          <w:color w:val="000000"/>
        </w:rPr>
        <w:t>сч</w:t>
      </w:r>
      <w:proofErr w:type="spellEnd"/>
      <w:r w:rsidRPr="004A4E91">
        <w:rPr>
          <w:color w:val="000000"/>
        </w:rPr>
        <w:t>. 60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b/>
          <w:bCs/>
          <w:color w:val="000000"/>
        </w:rPr>
        <w:t xml:space="preserve">2. С </w:t>
      </w:r>
      <w:proofErr w:type="gramStart"/>
      <w:r w:rsidRPr="004A4E91">
        <w:rPr>
          <w:b/>
          <w:bCs/>
          <w:color w:val="000000"/>
        </w:rPr>
        <w:t>применением</w:t>
      </w:r>
      <w:proofErr w:type="gramEnd"/>
      <w:r w:rsidRPr="004A4E91">
        <w:rPr>
          <w:b/>
          <w:bCs/>
          <w:color w:val="000000"/>
        </w:rPr>
        <w:t xml:space="preserve"> какого счёта предприятия могут вести учёт материалов?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 xml:space="preserve">а) </w:t>
      </w:r>
      <w:proofErr w:type="spellStart"/>
      <w:r w:rsidRPr="004A4E91">
        <w:rPr>
          <w:color w:val="000000"/>
        </w:rPr>
        <w:t>сч</w:t>
      </w:r>
      <w:proofErr w:type="spellEnd"/>
      <w:r w:rsidRPr="004A4E91">
        <w:rPr>
          <w:color w:val="000000"/>
        </w:rPr>
        <w:t xml:space="preserve">. 15 и </w:t>
      </w:r>
      <w:proofErr w:type="spellStart"/>
      <w:r w:rsidRPr="004A4E91">
        <w:rPr>
          <w:color w:val="000000"/>
        </w:rPr>
        <w:t>сч</w:t>
      </w:r>
      <w:proofErr w:type="spellEnd"/>
      <w:r w:rsidRPr="004A4E91">
        <w:rPr>
          <w:color w:val="000000"/>
        </w:rPr>
        <w:t>. 16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 xml:space="preserve">б) </w:t>
      </w:r>
      <w:proofErr w:type="spellStart"/>
      <w:r w:rsidRPr="004A4E91">
        <w:rPr>
          <w:color w:val="000000"/>
        </w:rPr>
        <w:t>сч</w:t>
      </w:r>
      <w:proofErr w:type="spellEnd"/>
      <w:r w:rsidRPr="004A4E91">
        <w:rPr>
          <w:color w:val="000000"/>
        </w:rPr>
        <w:t xml:space="preserve">. 41 </w:t>
      </w:r>
      <w:proofErr w:type="spellStart"/>
      <w:r w:rsidRPr="004A4E91">
        <w:rPr>
          <w:color w:val="000000"/>
        </w:rPr>
        <w:t>сч</w:t>
      </w:r>
      <w:proofErr w:type="spellEnd"/>
      <w:r w:rsidRPr="004A4E91">
        <w:rPr>
          <w:color w:val="000000"/>
        </w:rPr>
        <w:t>. 42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 xml:space="preserve">в) </w:t>
      </w:r>
      <w:proofErr w:type="spellStart"/>
      <w:r w:rsidRPr="004A4E91">
        <w:rPr>
          <w:color w:val="000000"/>
        </w:rPr>
        <w:t>сч</w:t>
      </w:r>
      <w:proofErr w:type="spellEnd"/>
      <w:r w:rsidRPr="004A4E91">
        <w:rPr>
          <w:color w:val="000000"/>
        </w:rPr>
        <w:t>. 15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b/>
          <w:bCs/>
          <w:color w:val="000000"/>
        </w:rPr>
        <w:t>3. Какой проводкой отражается получение товаров от поставщика?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>а) Д-10; К-20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>б) Д-10; К-60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>в) Д-20; К-10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b/>
          <w:bCs/>
          <w:color w:val="000000"/>
        </w:rPr>
        <w:t>4. В каком разделе бухгалтерского баланса отражается счёт «Материалы»?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>а) в разделе «Оборотные активы»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>б) в разделе «</w:t>
      </w:r>
      <w:proofErr w:type="spellStart"/>
      <w:r w:rsidRPr="004A4E91">
        <w:rPr>
          <w:color w:val="000000"/>
        </w:rPr>
        <w:t>Внеоборотные</w:t>
      </w:r>
      <w:proofErr w:type="spellEnd"/>
      <w:r w:rsidRPr="004A4E91">
        <w:rPr>
          <w:color w:val="000000"/>
        </w:rPr>
        <w:t xml:space="preserve"> активы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>в) в обоих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b/>
          <w:bCs/>
          <w:color w:val="000000"/>
        </w:rPr>
        <w:t>5. По каким ценам могут учитываться материалы?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>а) по фактическим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>б) по плановым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>в) оба ответа верны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b/>
          <w:bCs/>
          <w:color w:val="000000"/>
        </w:rPr>
        <w:t>6. Кокой проводкой отражается поступление материалов по учредительному договору?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>а) Д-10; К-75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>б) Д-10; К-60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>в) Д-15; К-60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b/>
          <w:bCs/>
          <w:color w:val="000000"/>
        </w:rPr>
        <w:t>7. Для каких целей под отпуском материалов на производство понимается их выдача со склада?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>а) непосредственно для изготовления продукции (выполнения работ, оказания услуг)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>б) для управленческих нужд организации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>в) оба ответа верны</w:t>
      </w:r>
    </w:p>
    <w:p w:rsidR="003A7FB6" w:rsidRPr="004A4E91" w:rsidRDefault="003A7FB6" w:rsidP="00AD61BD">
      <w:pPr>
        <w:jc w:val="both"/>
        <w:rPr>
          <w:sz w:val="24"/>
          <w:szCs w:val="24"/>
        </w:rPr>
      </w:pP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b/>
          <w:bCs/>
          <w:color w:val="000000"/>
        </w:rPr>
        <w:t>8. С помощью какого документа оформляется отпуск материалов систематического потребителя?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>а) счёт-фактура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>б) товарная накладная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 xml:space="preserve">в) </w:t>
      </w:r>
      <w:proofErr w:type="spellStart"/>
      <w:r w:rsidRPr="004A4E91">
        <w:rPr>
          <w:color w:val="000000"/>
        </w:rPr>
        <w:t>лимитно-заборная</w:t>
      </w:r>
      <w:proofErr w:type="spellEnd"/>
      <w:r w:rsidRPr="004A4E91">
        <w:rPr>
          <w:color w:val="000000"/>
        </w:rPr>
        <w:t xml:space="preserve"> карта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b/>
          <w:bCs/>
          <w:color w:val="000000"/>
        </w:rPr>
        <w:t>9. Какие операции отражают материально-ответственные лица в карточках?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>а) операции по поступлению и расходу материалов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>б) операции по поступлению материалов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>в) операции по расходу материалов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b/>
          <w:bCs/>
          <w:color w:val="000000"/>
        </w:rPr>
        <w:t>10. Определите остаток на начало следующего месяца: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b/>
          <w:bCs/>
          <w:color w:val="000000"/>
        </w:rPr>
        <w:t>На начало месяца в организации было 100 ед. материалов стоимостью 70 руб. за единицу. На конец месяца 68 ед. было списано в производство.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>а) 2300 руб.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>б) 2240 руб.</w:t>
      </w:r>
    </w:p>
    <w:p w:rsidR="003A7FB6" w:rsidRPr="004A4E91" w:rsidRDefault="003A7FB6" w:rsidP="003A7FB6">
      <w:pPr>
        <w:jc w:val="both"/>
        <w:rPr>
          <w:sz w:val="24"/>
          <w:szCs w:val="24"/>
        </w:rPr>
      </w:pPr>
      <w:r w:rsidRPr="004A4E91">
        <w:rPr>
          <w:color w:val="000000"/>
          <w:sz w:val="24"/>
          <w:szCs w:val="24"/>
        </w:rPr>
        <w:t xml:space="preserve">в) 2760 </w:t>
      </w:r>
      <w:proofErr w:type="spellStart"/>
      <w:r w:rsidRPr="004A4E91">
        <w:rPr>
          <w:color w:val="000000"/>
          <w:sz w:val="24"/>
          <w:szCs w:val="24"/>
        </w:rPr>
        <w:t>руб</w:t>
      </w:r>
      <w:proofErr w:type="spellEnd"/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jc w:val="center"/>
        <w:rPr>
          <w:color w:val="000000"/>
        </w:rPr>
      </w:pPr>
      <w:r w:rsidRPr="004A4E91">
        <w:rPr>
          <w:b/>
          <w:bCs/>
          <w:color w:val="000000"/>
        </w:rPr>
        <w:t>Тест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jc w:val="center"/>
        <w:rPr>
          <w:color w:val="000000"/>
        </w:rPr>
      </w:pPr>
      <w:r w:rsidRPr="004A4E91">
        <w:rPr>
          <w:b/>
          <w:bCs/>
          <w:color w:val="000000"/>
        </w:rPr>
        <w:t>Тема «Учет затрат на производство»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</w:p>
    <w:p w:rsidR="003A7FB6" w:rsidRPr="004A4E91" w:rsidRDefault="003A7FB6" w:rsidP="003A7FB6">
      <w:pPr>
        <w:pStyle w:val="af5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A4E91">
        <w:rPr>
          <w:b/>
          <w:bCs/>
          <w:color w:val="000000"/>
        </w:rPr>
        <w:t xml:space="preserve">В основе деления затрат </w:t>
      </w:r>
      <w:proofErr w:type="gramStart"/>
      <w:r w:rsidRPr="004A4E91">
        <w:rPr>
          <w:b/>
          <w:bCs/>
          <w:color w:val="000000"/>
        </w:rPr>
        <w:t>на</w:t>
      </w:r>
      <w:proofErr w:type="gramEnd"/>
      <w:r w:rsidRPr="004A4E91">
        <w:rPr>
          <w:b/>
          <w:bCs/>
          <w:color w:val="000000"/>
        </w:rPr>
        <w:t xml:space="preserve"> прямые и косвенные лежит: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4A4E91">
        <w:rPr>
          <w:color w:val="000000"/>
        </w:rPr>
        <w:t>а) номенклатура выпускаемой продукции;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4A4E91">
        <w:rPr>
          <w:color w:val="000000"/>
        </w:rPr>
        <w:t>б) место возникновения затрат;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4A4E91">
        <w:rPr>
          <w:color w:val="000000"/>
        </w:rPr>
        <w:t>в) способ включения в себестоимость</w:t>
      </w:r>
    </w:p>
    <w:p w:rsidR="003A7FB6" w:rsidRPr="004A4E91" w:rsidRDefault="003A7FB6" w:rsidP="003A7FB6">
      <w:pPr>
        <w:pStyle w:val="af5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A4E91">
        <w:rPr>
          <w:b/>
          <w:bCs/>
          <w:color w:val="000000"/>
        </w:rPr>
        <w:t>Полная себестоимость продукции определяется: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4A4E91">
        <w:rPr>
          <w:color w:val="000000"/>
        </w:rPr>
        <w:t>а) путем суммирования всех затрат на производство;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4A4E91">
        <w:rPr>
          <w:color w:val="000000"/>
        </w:rPr>
        <w:t>б) путем суммирования производственной себестоимости и расходов на продажу;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4A4E91">
        <w:rPr>
          <w:color w:val="000000"/>
        </w:rPr>
        <w:t>в) путем вычитания из производственной себестоимости расходов по реализации продукции</w:t>
      </w:r>
    </w:p>
    <w:p w:rsidR="003A7FB6" w:rsidRPr="004A4E91" w:rsidRDefault="003A7FB6" w:rsidP="003A7FB6">
      <w:pPr>
        <w:pStyle w:val="af5"/>
        <w:numPr>
          <w:ilvl w:val="0"/>
          <w:numId w:val="38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</w:rPr>
      </w:pPr>
      <w:r w:rsidRPr="004A4E91">
        <w:rPr>
          <w:b/>
          <w:bCs/>
          <w:color w:val="000000"/>
        </w:rPr>
        <w:t xml:space="preserve">По способу включения в себестоимость продукции затраты делятся </w:t>
      </w:r>
      <w:proofErr w:type="gramStart"/>
      <w:r w:rsidRPr="004A4E91">
        <w:rPr>
          <w:b/>
          <w:bCs/>
          <w:color w:val="000000"/>
        </w:rPr>
        <w:t>на</w:t>
      </w:r>
      <w:proofErr w:type="gramEnd"/>
      <w:r w:rsidRPr="004A4E91">
        <w:rPr>
          <w:b/>
          <w:bCs/>
          <w:color w:val="000000"/>
        </w:rPr>
        <w:t>: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>а) прямые и накладные;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>б) основные и косвенные;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>в) постоянные и переменные.</w:t>
      </w:r>
    </w:p>
    <w:p w:rsidR="003A7FB6" w:rsidRPr="004A4E91" w:rsidRDefault="003A7FB6" w:rsidP="003A7FB6">
      <w:pPr>
        <w:pStyle w:val="af5"/>
        <w:numPr>
          <w:ilvl w:val="0"/>
          <w:numId w:val="39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</w:rPr>
      </w:pPr>
      <w:r w:rsidRPr="004A4E91">
        <w:rPr>
          <w:b/>
          <w:bCs/>
          <w:color w:val="000000"/>
        </w:rPr>
        <w:t xml:space="preserve">По отношению к объему выпускаемой продукции затраты делятся </w:t>
      </w:r>
      <w:proofErr w:type="gramStart"/>
      <w:r w:rsidRPr="004A4E91">
        <w:rPr>
          <w:b/>
          <w:bCs/>
          <w:color w:val="000000"/>
        </w:rPr>
        <w:t>на</w:t>
      </w:r>
      <w:proofErr w:type="gramEnd"/>
      <w:r w:rsidRPr="004A4E91">
        <w:rPr>
          <w:b/>
          <w:bCs/>
          <w:color w:val="000000"/>
        </w:rPr>
        <w:t>: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>а) прямые и накладные;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>б) основные и косвенные;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>в) постоянные и переменные.</w:t>
      </w:r>
    </w:p>
    <w:p w:rsidR="003A7FB6" w:rsidRPr="004A4E91" w:rsidRDefault="003A7FB6" w:rsidP="003A7FB6">
      <w:pPr>
        <w:pStyle w:val="af5"/>
        <w:numPr>
          <w:ilvl w:val="0"/>
          <w:numId w:val="40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</w:rPr>
      </w:pPr>
      <w:r w:rsidRPr="004A4E91">
        <w:rPr>
          <w:b/>
          <w:bCs/>
          <w:color w:val="000000"/>
        </w:rPr>
        <w:t>Под прямыми расходами на производство продукции понимаются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>а) расходы, связанные с изготовлением конкретных изделий;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>б) расходы, возникшие в конкретном цехе;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>в) все производственные расходы</w:t>
      </w:r>
    </w:p>
    <w:p w:rsidR="003A7FB6" w:rsidRPr="004A4E91" w:rsidRDefault="003A7FB6" w:rsidP="003A7FB6">
      <w:pPr>
        <w:pStyle w:val="af5"/>
        <w:numPr>
          <w:ilvl w:val="0"/>
          <w:numId w:val="41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</w:rPr>
      </w:pPr>
      <w:r w:rsidRPr="004A4E91">
        <w:rPr>
          <w:b/>
          <w:bCs/>
          <w:color w:val="000000"/>
        </w:rPr>
        <w:t>Под полной фактической себестоимостью продукции понимается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>а) сметная себестоимость производства и продажи;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>б) фактическая себестоимость производства и продажи;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>в) фактическая себестоимость изготовленной продукции</w:t>
      </w:r>
    </w:p>
    <w:p w:rsidR="003A7FB6" w:rsidRPr="004A4E91" w:rsidRDefault="003A7FB6" w:rsidP="003A7FB6">
      <w:pPr>
        <w:pStyle w:val="af5"/>
        <w:numPr>
          <w:ilvl w:val="0"/>
          <w:numId w:val="42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</w:rPr>
      </w:pPr>
      <w:r w:rsidRPr="004A4E91">
        <w:rPr>
          <w:b/>
          <w:bCs/>
          <w:color w:val="000000"/>
        </w:rPr>
        <w:lastRenderedPageBreak/>
        <w:t xml:space="preserve">В зависимости от периодичности возникновения затраты делятся </w:t>
      </w:r>
      <w:proofErr w:type="gramStart"/>
      <w:r w:rsidRPr="004A4E91">
        <w:rPr>
          <w:b/>
          <w:bCs/>
          <w:color w:val="000000"/>
        </w:rPr>
        <w:t>на</w:t>
      </w:r>
      <w:proofErr w:type="gramEnd"/>
      <w:r w:rsidRPr="004A4E91">
        <w:rPr>
          <w:b/>
          <w:bCs/>
          <w:color w:val="000000"/>
        </w:rPr>
        <w:t>: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>а) текущие и единовременные;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>б) текущие и постоянные;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>в) постоянные и переменные.</w:t>
      </w:r>
    </w:p>
    <w:p w:rsidR="003A7FB6" w:rsidRPr="004A4E91" w:rsidRDefault="003A7FB6" w:rsidP="003A7FB6">
      <w:pPr>
        <w:pStyle w:val="af5"/>
        <w:numPr>
          <w:ilvl w:val="0"/>
          <w:numId w:val="43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</w:rPr>
      </w:pPr>
      <w:r w:rsidRPr="004A4E91">
        <w:rPr>
          <w:b/>
          <w:bCs/>
          <w:color w:val="000000"/>
        </w:rPr>
        <w:t>К элементам затрат относятся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>а) материальные затраты;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>б) сырье и материалы;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>в) возвратные отходы;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>г) затраты на оплату труда;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proofErr w:type="spellStart"/>
      <w:r w:rsidRPr="004A4E91">
        <w:rPr>
          <w:color w:val="000000"/>
        </w:rPr>
        <w:t>д</w:t>
      </w:r>
      <w:proofErr w:type="spellEnd"/>
      <w:r w:rsidRPr="004A4E91">
        <w:rPr>
          <w:color w:val="000000"/>
        </w:rPr>
        <w:t>) заработная плата производственных рабочих;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>е) отчисления на социальные нужды;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>ж) амортизация основных средств;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proofErr w:type="spellStart"/>
      <w:r w:rsidRPr="004A4E91">
        <w:rPr>
          <w:color w:val="000000"/>
        </w:rPr>
        <w:t>з</w:t>
      </w:r>
      <w:proofErr w:type="spellEnd"/>
      <w:r w:rsidRPr="004A4E91">
        <w:rPr>
          <w:color w:val="000000"/>
        </w:rPr>
        <w:t>) расходы на подготовку и освоение производства;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>и) прочие расходы;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>к) прочие производственные расходы</w:t>
      </w:r>
    </w:p>
    <w:p w:rsidR="003A7FB6" w:rsidRPr="004A4E91" w:rsidRDefault="003A7FB6" w:rsidP="003A7FB6">
      <w:pPr>
        <w:pStyle w:val="af5"/>
        <w:numPr>
          <w:ilvl w:val="0"/>
          <w:numId w:val="44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</w:rPr>
      </w:pPr>
      <w:r w:rsidRPr="004A4E91">
        <w:rPr>
          <w:b/>
          <w:bCs/>
          <w:color w:val="000000"/>
        </w:rPr>
        <w:t>К статьям калькуляции относятся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>а) материальные затраты;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>б) сырье и материалы;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>в) возвратные отходы;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>г) затраты на оплату труда;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proofErr w:type="spellStart"/>
      <w:r w:rsidRPr="004A4E91">
        <w:rPr>
          <w:color w:val="000000"/>
        </w:rPr>
        <w:t>д</w:t>
      </w:r>
      <w:proofErr w:type="spellEnd"/>
      <w:r w:rsidRPr="004A4E91">
        <w:rPr>
          <w:color w:val="000000"/>
        </w:rPr>
        <w:t>) заработная плата производственных рабочих;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>е) отчисления на социальные нужды;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>ж) амортизация основных средств;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proofErr w:type="spellStart"/>
      <w:r w:rsidRPr="004A4E91">
        <w:rPr>
          <w:color w:val="000000"/>
        </w:rPr>
        <w:t>з</w:t>
      </w:r>
      <w:proofErr w:type="spellEnd"/>
      <w:r w:rsidRPr="004A4E91">
        <w:rPr>
          <w:color w:val="000000"/>
        </w:rPr>
        <w:t>) расходы на подготовку и освоение производства;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>и) прочие расходы;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>к) прочие производственные расходы</w:t>
      </w:r>
    </w:p>
    <w:p w:rsidR="003A7FB6" w:rsidRPr="004A4E91" w:rsidRDefault="003A7FB6" w:rsidP="003A7FB6">
      <w:pPr>
        <w:pStyle w:val="af5"/>
        <w:numPr>
          <w:ilvl w:val="0"/>
          <w:numId w:val="45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</w:rPr>
      </w:pPr>
      <w:r w:rsidRPr="004A4E91">
        <w:rPr>
          <w:b/>
          <w:bCs/>
          <w:color w:val="000000"/>
        </w:rPr>
        <w:t>Основное производство - это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>а) то, в котором осуществляется непосредственно процесс производства продукции, выполняются работы, оказываются услуги, не предназначенные для продажи;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>б) то, в котором осуществляется непосредственно процесс производства продукции, предназначенные для продажи;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4A4E91">
        <w:rPr>
          <w:color w:val="000000"/>
        </w:rPr>
        <w:t>в) то, в котором осуществляется непосредственно процесс производства продукции, выполняются работы, оказываются услуги, предназначенные для продажи</w:t>
      </w:r>
    </w:p>
    <w:p w:rsidR="003A7FB6" w:rsidRPr="004A4E91" w:rsidRDefault="003A7FB6" w:rsidP="003A7FB6">
      <w:pPr>
        <w:pStyle w:val="af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</w:p>
    <w:p w:rsidR="003A7FB6" w:rsidRDefault="003A7FB6" w:rsidP="00AD61BD">
      <w:pPr>
        <w:jc w:val="both"/>
        <w:rPr>
          <w:sz w:val="28"/>
          <w:szCs w:val="28"/>
        </w:rPr>
      </w:pPr>
    </w:p>
    <w:p w:rsidR="003A7FB6" w:rsidRDefault="003A7FB6" w:rsidP="00AD61BD">
      <w:pPr>
        <w:jc w:val="both"/>
        <w:rPr>
          <w:sz w:val="28"/>
          <w:szCs w:val="28"/>
        </w:rPr>
      </w:pPr>
    </w:p>
    <w:p w:rsidR="00D61085" w:rsidRDefault="00F96119" w:rsidP="00F961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выполняем </w:t>
      </w:r>
      <w:r w:rsidR="003930FA">
        <w:rPr>
          <w:sz w:val="28"/>
          <w:szCs w:val="28"/>
        </w:rPr>
        <w:t xml:space="preserve">в </w:t>
      </w:r>
      <w:r w:rsidR="00B161C7">
        <w:rPr>
          <w:sz w:val="28"/>
          <w:szCs w:val="28"/>
        </w:rPr>
        <w:t>тетради</w:t>
      </w:r>
      <w:r w:rsidR="00754303">
        <w:rPr>
          <w:sz w:val="28"/>
          <w:szCs w:val="28"/>
        </w:rPr>
        <w:t xml:space="preserve"> </w:t>
      </w:r>
      <w:r w:rsidR="00D61085">
        <w:rPr>
          <w:sz w:val="28"/>
          <w:szCs w:val="28"/>
        </w:rPr>
        <w:t xml:space="preserve">и </w:t>
      </w:r>
      <w:r w:rsidR="00D61085" w:rsidRPr="001D00DB">
        <w:rPr>
          <w:sz w:val="28"/>
          <w:szCs w:val="28"/>
        </w:rPr>
        <w:t xml:space="preserve">СКИДЫВАЕМ </w:t>
      </w:r>
      <w:r w:rsidR="00B161C7">
        <w:rPr>
          <w:sz w:val="28"/>
          <w:szCs w:val="28"/>
        </w:rPr>
        <w:t>фото</w:t>
      </w:r>
      <w:proofErr w:type="gramStart"/>
      <w:r w:rsidR="00754303">
        <w:rPr>
          <w:sz w:val="28"/>
          <w:szCs w:val="28"/>
        </w:rPr>
        <w:t xml:space="preserve"> </w:t>
      </w:r>
      <w:r w:rsidR="00D61085" w:rsidRPr="001D00DB">
        <w:rPr>
          <w:sz w:val="28"/>
          <w:szCs w:val="28"/>
        </w:rPr>
        <w:t>В</w:t>
      </w:r>
      <w:proofErr w:type="gramEnd"/>
      <w:r w:rsidR="00D61085" w:rsidRPr="001D00DB">
        <w:rPr>
          <w:sz w:val="28"/>
          <w:szCs w:val="28"/>
        </w:rPr>
        <w:t xml:space="preserve"> КОНТАКТЕ</w:t>
      </w:r>
      <w:r>
        <w:rPr>
          <w:sz w:val="28"/>
          <w:szCs w:val="28"/>
        </w:rPr>
        <w:t xml:space="preserve"> (</w:t>
      </w:r>
      <w:r w:rsidR="00B6135F">
        <w:rPr>
          <w:sz w:val="28"/>
          <w:szCs w:val="28"/>
        </w:rPr>
        <w:t>Елена Викторовна</w:t>
      </w:r>
      <w:r>
        <w:rPr>
          <w:sz w:val="28"/>
          <w:szCs w:val="28"/>
        </w:rPr>
        <w:t>)</w:t>
      </w:r>
      <w:r w:rsidR="00B6135F">
        <w:rPr>
          <w:sz w:val="28"/>
          <w:szCs w:val="28"/>
        </w:rPr>
        <w:t>.</w:t>
      </w:r>
      <w:r w:rsidR="00D61085" w:rsidRPr="001D00DB">
        <w:rPr>
          <w:sz w:val="28"/>
          <w:szCs w:val="28"/>
        </w:rPr>
        <w:t xml:space="preserve"> </w:t>
      </w:r>
      <w:r w:rsidR="00475F63">
        <w:rPr>
          <w:sz w:val="28"/>
          <w:szCs w:val="28"/>
        </w:rPr>
        <w:t xml:space="preserve">Можно найти через студентов группы Б-17. </w:t>
      </w:r>
      <w:r w:rsidR="00D61085" w:rsidRPr="001D00DB">
        <w:rPr>
          <w:sz w:val="28"/>
          <w:szCs w:val="28"/>
        </w:rPr>
        <w:t>Что не понятно, задаем вопросы!</w:t>
      </w:r>
      <w:r w:rsidR="00D61085">
        <w:rPr>
          <w:sz w:val="28"/>
          <w:szCs w:val="28"/>
        </w:rPr>
        <w:t xml:space="preserve"> </w:t>
      </w:r>
    </w:p>
    <w:p w:rsidR="00D61085" w:rsidRDefault="00B6135F" w:rsidP="00F96119">
      <w:pPr>
        <w:ind w:firstLine="720"/>
        <w:jc w:val="both"/>
        <w:rPr>
          <w:sz w:val="28"/>
          <w:szCs w:val="28"/>
        </w:rPr>
      </w:pPr>
      <w:r w:rsidRPr="00B6135F">
        <w:rPr>
          <w:sz w:val="28"/>
          <w:szCs w:val="28"/>
        </w:rPr>
        <w:t>Сроки выполнения задания</w:t>
      </w:r>
      <w:r>
        <w:rPr>
          <w:color w:val="FF0000"/>
          <w:sz w:val="28"/>
          <w:szCs w:val="28"/>
        </w:rPr>
        <w:t xml:space="preserve">: </w:t>
      </w:r>
      <w:r w:rsidRPr="00B6135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до 14-</w:t>
      </w:r>
      <w:r w:rsidRPr="00EA5E1D">
        <w:rPr>
          <w:color w:val="FF0000"/>
          <w:sz w:val="28"/>
          <w:szCs w:val="28"/>
        </w:rPr>
        <w:t>00</w:t>
      </w:r>
      <w:r w:rsidR="00D61085" w:rsidRPr="00EA5E1D">
        <w:rPr>
          <w:color w:val="FF0000"/>
          <w:sz w:val="28"/>
          <w:szCs w:val="28"/>
        </w:rPr>
        <w:t xml:space="preserve"> </w:t>
      </w:r>
      <w:r w:rsidR="00EA5E1D" w:rsidRPr="00EA5E1D">
        <w:rPr>
          <w:color w:val="FF0000"/>
          <w:sz w:val="28"/>
          <w:szCs w:val="28"/>
        </w:rPr>
        <w:t>1</w:t>
      </w:r>
      <w:r w:rsidR="008325EC">
        <w:rPr>
          <w:color w:val="FF0000"/>
          <w:sz w:val="28"/>
          <w:szCs w:val="28"/>
        </w:rPr>
        <w:t>9</w:t>
      </w:r>
      <w:r w:rsidR="00D61085" w:rsidRPr="00EA5E1D">
        <w:rPr>
          <w:color w:val="FF0000"/>
          <w:sz w:val="28"/>
          <w:szCs w:val="28"/>
        </w:rPr>
        <w:t>.0</w:t>
      </w:r>
      <w:r w:rsidR="0099186E" w:rsidRPr="00EA5E1D">
        <w:rPr>
          <w:color w:val="FF0000"/>
          <w:sz w:val="28"/>
          <w:szCs w:val="28"/>
        </w:rPr>
        <w:t>5</w:t>
      </w:r>
      <w:r w:rsidR="00D61085" w:rsidRPr="00475F63">
        <w:rPr>
          <w:color w:val="FF0000"/>
          <w:sz w:val="28"/>
          <w:szCs w:val="28"/>
        </w:rPr>
        <w:t>.2020</w:t>
      </w:r>
      <w:r w:rsidR="00D61085">
        <w:rPr>
          <w:sz w:val="28"/>
          <w:szCs w:val="28"/>
        </w:rPr>
        <w:t xml:space="preserve"> за несвоевременную отправку исполненных заданий, оценка будет ниже.</w:t>
      </w:r>
    </w:p>
    <w:p w:rsidR="00754303" w:rsidRDefault="00386677" w:rsidP="00850B0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850B05" w:rsidRPr="00B6135F" w:rsidRDefault="00B6135F" w:rsidP="00850B05">
      <w:pPr>
        <w:rPr>
          <w:sz w:val="28"/>
          <w:szCs w:val="28"/>
        </w:rPr>
      </w:pPr>
      <w:r w:rsidRPr="00B6135F">
        <w:rPr>
          <w:sz w:val="28"/>
          <w:szCs w:val="28"/>
        </w:rPr>
        <w:t>Ссылка на учебник по бухгалтерскому учету.</w:t>
      </w:r>
      <w:r>
        <w:rPr>
          <w:sz w:val="28"/>
          <w:szCs w:val="28"/>
        </w:rPr>
        <w:t xml:space="preserve"> Автор </w:t>
      </w:r>
      <w:proofErr w:type="spellStart"/>
      <w:r>
        <w:rPr>
          <w:sz w:val="28"/>
          <w:szCs w:val="28"/>
        </w:rPr>
        <w:t>Богаченко</w:t>
      </w:r>
      <w:proofErr w:type="spellEnd"/>
      <w:r w:rsidR="00475F63">
        <w:rPr>
          <w:sz w:val="28"/>
          <w:szCs w:val="28"/>
        </w:rPr>
        <w:t xml:space="preserve"> В.М.</w:t>
      </w:r>
      <w:r>
        <w:rPr>
          <w:sz w:val="28"/>
          <w:szCs w:val="28"/>
        </w:rPr>
        <w:t>.</w:t>
      </w:r>
    </w:p>
    <w:p w:rsidR="00B6135F" w:rsidRPr="00B6135F" w:rsidRDefault="00B6135F" w:rsidP="00850B05">
      <w:pPr>
        <w:rPr>
          <w:sz w:val="28"/>
          <w:szCs w:val="28"/>
        </w:rPr>
      </w:pPr>
    </w:p>
    <w:p w:rsidR="00A90BAA" w:rsidRDefault="00A90BAA" w:rsidP="0079301D"/>
    <w:p w:rsidR="0079301D" w:rsidRPr="00A90BAA" w:rsidRDefault="0079301D" w:rsidP="0079301D">
      <w:pPr>
        <w:shd w:val="clear" w:color="auto" w:fill="FFFFFF"/>
        <w:spacing w:line="340" w:lineRule="atLeast"/>
        <w:rPr>
          <w:rFonts w:ascii="Arial" w:hAnsi="Arial" w:cs="Arial"/>
          <w:color w:val="000000"/>
          <w:sz w:val="28"/>
          <w:szCs w:val="28"/>
        </w:rPr>
      </w:pPr>
      <w:r w:rsidRPr="00A90BAA">
        <w:rPr>
          <w:rStyle w:val="maillinktitle"/>
          <w:rFonts w:ascii="Arial" w:hAnsi="Arial" w:cs="Arial"/>
          <w:b/>
          <w:bCs/>
          <w:color w:val="446790"/>
          <w:sz w:val="28"/>
          <w:szCs w:val="28"/>
        </w:rPr>
        <w:t xml:space="preserve">Бухгалтерский учет (Богаченко В.М.) </w:t>
      </w:r>
      <w:r w:rsidRPr="00A90BAA">
        <w:rPr>
          <w:rStyle w:val="maillinksubtitle"/>
          <w:rFonts w:ascii="Arial" w:hAnsi="Arial" w:cs="Arial"/>
          <w:color w:val="656565"/>
          <w:sz w:val="28"/>
          <w:szCs w:val="28"/>
        </w:rPr>
        <w:t>www.konspekt.biz</w:t>
      </w:r>
    </w:p>
    <w:p w:rsidR="00B6135F" w:rsidRPr="00A90BAA" w:rsidRDefault="00B6135F" w:rsidP="00850B05">
      <w:pPr>
        <w:rPr>
          <w:sz w:val="28"/>
          <w:szCs w:val="28"/>
        </w:rPr>
      </w:pPr>
      <w:r w:rsidRPr="00A90BAA">
        <w:rPr>
          <w:sz w:val="28"/>
          <w:szCs w:val="28"/>
          <w:shd w:val="clear" w:color="auto" w:fill="FFFFFF"/>
        </w:rPr>
        <w:t>/</w:t>
      </w:r>
      <w:proofErr w:type="spellStart"/>
      <w:r w:rsidRPr="00A90BAA">
        <w:rPr>
          <w:sz w:val="28"/>
          <w:szCs w:val="28"/>
          <w:shd w:val="clear" w:color="auto" w:fill="FFFFFF"/>
        </w:rPr>
        <w:t>www.konspekt.biz</w:t>
      </w:r>
      <w:proofErr w:type="spellEnd"/>
      <w:r w:rsidRPr="00A90BAA">
        <w:rPr>
          <w:sz w:val="28"/>
          <w:szCs w:val="28"/>
          <w:shd w:val="clear" w:color="auto" w:fill="FFFFFF"/>
        </w:rPr>
        <w:t>/index.php?text=8170</w:t>
      </w:r>
    </w:p>
    <w:sectPr w:rsidR="00B6135F" w:rsidRPr="00A90BAA" w:rsidSect="002237D6">
      <w:footerReference w:type="default" r:id="rId7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8F7" w:rsidRDefault="005838F7" w:rsidP="00046BDB">
      <w:r>
        <w:separator/>
      </w:r>
    </w:p>
  </w:endnote>
  <w:endnote w:type="continuationSeparator" w:id="0">
    <w:p w:rsidR="005838F7" w:rsidRDefault="005838F7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75" w:rsidRDefault="00E55327">
    <w:pPr>
      <w:pStyle w:val="af"/>
      <w:jc w:val="right"/>
    </w:pPr>
    <w:fldSimple w:instr=" PAGE   \* MERGEFORMAT ">
      <w:r w:rsidR="004A4E91">
        <w:rPr>
          <w:noProof/>
        </w:rPr>
        <w:t>5</w:t>
      </w:r>
    </w:fldSimple>
  </w:p>
  <w:p w:rsidR="00E36B75" w:rsidRDefault="00E36B7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8F7" w:rsidRDefault="005838F7" w:rsidP="00046BDB">
      <w:r>
        <w:separator/>
      </w:r>
    </w:p>
  </w:footnote>
  <w:footnote w:type="continuationSeparator" w:id="0">
    <w:p w:rsidR="005838F7" w:rsidRDefault="005838F7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B45"/>
    <w:multiLevelType w:val="hybridMultilevel"/>
    <w:tmpl w:val="25A4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D08E5"/>
    <w:multiLevelType w:val="multilevel"/>
    <w:tmpl w:val="FFFFFFFF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FB0ABA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FC08B3"/>
    <w:multiLevelType w:val="multilevel"/>
    <w:tmpl w:val="FFFFFFFF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4DF5CF3"/>
    <w:multiLevelType w:val="multilevel"/>
    <w:tmpl w:val="16528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725D9"/>
    <w:multiLevelType w:val="multilevel"/>
    <w:tmpl w:val="FFFFFFFF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72B12C2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DA92555"/>
    <w:multiLevelType w:val="multilevel"/>
    <w:tmpl w:val="9592A6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A85917"/>
    <w:multiLevelType w:val="hybridMultilevel"/>
    <w:tmpl w:val="29EC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D27A97"/>
    <w:multiLevelType w:val="multilevel"/>
    <w:tmpl w:val="6EB6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6A68F8"/>
    <w:multiLevelType w:val="multilevel"/>
    <w:tmpl w:val="1F0EB5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330542"/>
    <w:multiLevelType w:val="multilevel"/>
    <w:tmpl w:val="BD14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406F8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1.%2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8125783"/>
    <w:multiLevelType w:val="hybridMultilevel"/>
    <w:tmpl w:val="EF76092A"/>
    <w:lvl w:ilvl="0" w:tplc="91806B9E">
      <w:start w:val="9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4">
    <w:nsid w:val="39290977"/>
    <w:multiLevelType w:val="hybridMultilevel"/>
    <w:tmpl w:val="9B4AD49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9B33A76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A994C73"/>
    <w:multiLevelType w:val="multilevel"/>
    <w:tmpl w:val="FFFFFFFF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D5A76CA"/>
    <w:multiLevelType w:val="multilevel"/>
    <w:tmpl w:val="EE1A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387CF1"/>
    <w:multiLevelType w:val="multilevel"/>
    <w:tmpl w:val="FFFFFFFF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F3E0138"/>
    <w:multiLevelType w:val="multilevel"/>
    <w:tmpl w:val="78D03CA0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D1679C"/>
    <w:multiLevelType w:val="multilevel"/>
    <w:tmpl w:val="FFFFFFFF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47E45D0"/>
    <w:multiLevelType w:val="multilevel"/>
    <w:tmpl w:val="B9EAC3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7A2B7C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F60B79"/>
    <w:multiLevelType w:val="multilevel"/>
    <w:tmpl w:val="BF72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417912"/>
    <w:multiLevelType w:val="multilevel"/>
    <w:tmpl w:val="3BC687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7A0713"/>
    <w:multiLevelType w:val="multilevel"/>
    <w:tmpl w:val="EC8672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BC3B98"/>
    <w:multiLevelType w:val="multilevel"/>
    <w:tmpl w:val="78D03CA0"/>
    <w:numStyleLink w:val="a"/>
  </w:abstractNum>
  <w:abstractNum w:abstractNumId="28">
    <w:nsid w:val="584D38BA"/>
    <w:multiLevelType w:val="hybridMultilevel"/>
    <w:tmpl w:val="EE9E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263216"/>
    <w:multiLevelType w:val="hybridMultilevel"/>
    <w:tmpl w:val="45FE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95349E"/>
    <w:multiLevelType w:val="multilevel"/>
    <w:tmpl w:val="78D03CA0"/>
    <w:numStyleLink w:val="a"/>
  </w:abstractNum>
  <w:abstractNum w:abstractNumId="31">
    <w:nsid w:val="5FCF511B"/>
    <w:multiLevelType w:val="multilevel"/>
    <w:tmpl w:val="FFFFFFFF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0BD0D7E"/>
    <w:multiLevelType w:val="multilevel"/>
    <w:tmpl w:val="74C4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43030F"/>
    <w:multiLevelType w:val="multilevel"/>
    <w:tmpl w:val="0E90FE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535B3C"/>
    <w:multiLevelType w:val="multilevel"/>
    <w:tmpl w:val="15B043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BD3EF5"/>
    <w:multiLevelType w:val="multilevel"/>
    <w:tmpl w:val="FFFFFFFF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3196F7A"/>
    <w:multiLevelType w:val="multilevel"/>
    <w:tmpl w:val="B294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97869F9"/>
    <w:multiLevelType w:val="multilevel"/>
    <w:tmpl w:val="A214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A353A87"/>
    <w:multiLevelType w:val="hybridMultilevel"/>
    <w:tmpl w:val="577A7066"/>
    <w:lvl w:ilvl="0" w:tplc="5EAE96E4">
      <w:start w:val="10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39">
    <w:nsid w:val="759E074D"/>
    <w:multiLevelType w:val="multilevel"/>
    <w:tmpl w:val="0164BB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D07E44"/>
    <w:multiLevelType w:val="multilevel"/>
    <w:tmpl w:val="9EE2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EA24A7"/>
    <w:multiLevelType w:val="multilevel"/>
    <w:tmpl w:val="78D03CA0"/>
    <w:numStyleLink w:val="a"/>
  </w:abstractNum>
  <w:abstractNum w:abstractNumId="42">
    <w:nsid w:val="7C616AC6"/>
    <w:multiLevelType w:val="multilevel"/>
    <w:tmpl w:val="7CA08F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0450C5"/>
    <w:multiLevelType w:val="multilevel"/>
    <w:tmpl w:val="A0D2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18"/>
  </w:num>
  <w:num w:numId="3">
    <w:abstractNumId w:val="1"/>
  </w:num>
  <w:num w:numId="4">
    <w:abstractNumId w:val="6"/>
  </w:num>
  <w:num w:numId="5">
    <w:abstractNumId w:val="13"/>
  </w:num>
  <w:num w:numId="6">
    <w:abstractNumId w:val="38"/>
  </w:num>
  <w:num w:numId="7">
    <w:abstractNumId w:val="5"/>
  </w:num>
  <w:num w:numId="8">
    <w:abstractNumId w:val="15"/>
  </w:num>
  <w:num w:numId="9">
    <w:abstractNumId w:val="37"/>
  </w:num>
  <w:num w:numId="10">
    <w:abstractNumId w:val="3"/>
  </w:num>
  <w:num w:numId="11">
    <w:abstractNumId w:val="20"/>
  </w:num>
  <w:num w:numId="12">
    <w:abstractNumId w:val="31"/>
  </w:num>
  <w:num w:numId="13">
    <w:abstractNumId w:val="43"/>
  </w:num>
  <w:num w:numId="14">
    <w:abstractNumId w:val="24"/>
  </w:num>
  <w:num w:numId="15">
    <w:abstractNumId w:val="9"/>
  </w:num>
  <w:num w:numId="16">
    <w:abstractNumId w:val="17"/>
  </w:num>
  <w:num w:numId="17">
    <w:abstractNumId w:val="40"/>
  </w:num>
  <w:num w:numId="18">
    <w:abstractNumId w:val="12"/>
  </w:num>
  <w:num w:numId="19">
    <w:abstractNumId w:val="2"/>
  </w:num>
  <w:num w:numId="20">
    <w:abstractNumId w:val="22"/>
  </w:num>
  <w:num w:numId="21">
    <w:abstractNumId w:val="32"/>
  </w:num>
  <w:num w:numId="22">
    <w:abstractNumId w:val="11"/>
  </w:num>
  <w:num w:numId="23">
    <w:abstractNumId w:val="36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  <w:num w:numId="26">
    <w:abstractNumId w:val="0"/>
  </w:num>
  <w:num w:numId="27">
    <w:abstractNumId w:val="29"/>
  </w:num>
  <w:num w:numId="28">
    <w:abstractNumId w:val="28"/>
  </w:num>
  <w:num w:numId="29">
    <w:abstractNumId w:val="14"/>
  </w:num>
  <w:num w:numId="30">
    <w:abstractNumId w:val="23"/>
  </w:num>
  <w:num w:numId="31">
    <w:abstractNumId w:val="19"/>
  </w:num>
  <w:num w:numId="32">
    <w:abstractNumId w:val="30"/>
  </w:num>
  <w:num w:numId="33">
    <w:abstractNumId w:val="23"/>
    <w:lvlOverride w:ilvl="0">
      <w:startOverride w:val="1"/>
    </w:lvlOverride>
  </w:num>
  <w:num w:numId="34">
    <w:abstractNumId w:val="41"/>
  </w:num>
  <w:num w:numId="35">
    <w:abstractNumId w:val="27"/>
  </w:num>
  <w:num w:numId="36">
    <w:abstractNumId w:val="4"/>
  </w:num>
  <w:num w:numId="37">
    <w:abstractNumId w:val="33"/>
  </w:num>
  <w:num w:numId="38">
    <w:abstractNumId w:val="7"/>
  </w:num>
  <w:num w:numId="39">
    <w:abstractNumId w:val="39"/>
  </w:num>
  <w:num w:numId="40">
    <w:abstractNumId w:val="34"/>
  </w:num>
  <w:num w:numId="41">
    <w:abstractNumId w:val="25"/>
  </w:num>
  <w:num w:numId="42">
    <w:abstractNumId w:val="26"/>
  </w:num>
  <w:num w:numId="43">
    <w:abstractNumId w:val="21"/>
  </w:num>
  <w:num w:numId="44">
    <w:abstractNumId w:val="10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1CAE"/>
    <w:rsid w:val="0000283E"/>
    <w:rsid w:val="00002F1F"/>
    <w:rsid w:val="00005F97"/>
    <w:rsid w:val="00007A4D"/>
    <w:rsid w:val="0001314B"/>
    <w:rsid w:val="000138E1"/>
    <w:rsid w:val="00014E57"/>
    <w:rsid w:val="00020372"/>
    <w:rsid w:val="000244D1"/>
    <w:rsid w:val="0002581F"/>
    <w:rsid w:val="00027869"/>
    <w:rsid w:val="000279C6"/>
    <w:rsid w:val="000304EE"/>
    <w:rsid w:val="00036409"/>
    <w:rsid w:val="00041581"/>
    <w:rsid w:val="00043801"/>
    <w:rsid w:val="000467BA"/>
    <w:rsid w:val="00046A10"/>
    <w:rsid w:val="00046BDB"/>
    <w:rsid w:val="00047322"/>
    <w:rsid w:val="00054CD6"/>
    <w:rsid w:val="00054F76"/>
    <w:rsid w:val="00066C5F"/>
    <w:rsid w:val="0007071A"/>
    <w:rsid w:val="00070EB5"/>
    <w:rsid w:val="00070F52"/>
    <w:rsid w:val="00071680"/>
    <w:rsid w:val="00071F1E"/>
    <w:rsid w:val="000733A8"/>
    <w:rsid w:val="00074CE9"/>
    <w:rsid w:val="00075746"/>
    <w:rsid w:val="0008172A"/>
    <w:rsid w:val="000910B2"/>
    <w:rsid w:val="000958EC"/>
    <w:rsid w:val="000967E0"/>
    <w:rsid w:val="000A0ED8"/>
    <w:rsid w:val="000A1D91"/>
    <w:rsid w:val="000A3326"/>
    <w:rsid w:val="000A38BC"/>
    <w:rsid w:val="000A704E"/>
    <w:rsid w:val="000B2720"/>
    <w:rsid w:val="000B4ECE"/>
    <w:rsid w:val="000B6AE3"/>
    <w:rsid w:val="000C1FFD"/>
    <w:rsid w:val="000C49BB"/>
    <w:rsid w:val="000D028E"/>
    <w:rsid w:val="000D1CA3"/>
    <w:rsid w:val="000E238D"/>
    <w:rsid w:val="000E4F26"/>
    <w:rsid w:val="000E5F1D"/>
    <w:rsid w:val="000F08A1"/>
    <w:rsid w:val="00100550"/>
    <w:rsid w:val="00101339"/>
    <w:rsid w:val="0010618F"/>
    <w:rsid w:val="001075A8"/>
    <w:rsid w:val="001102DD"/>
    <w:rsid w:val="0011062E"/>
    <w:rsid w:val="00116CE9"/>
    <w:rsid w:val="00127820"/>
    <w:rsid w:val="001318CF"/>
    <w:rsid w:val="00131C31"/>
    <w:rsid w:val="0013273C"/>
    <w:rsid w:val="00133F25"/>
    <w:rsid w:val="00135C93"/>
    <w:rsid w:val="001368A1"/>
    <w:rsid w:val="001371D3"/>
    <w:rsid w:val="00140420"/>
    <w:rsid w:val="00140D94"/>
    <w:rsid w:val="00142E84"/>
    <w:rsid w:val="0014518A"/>
    <w:rsid w:val="00146DAD"/>
    <w:rsid w:val="00147AB9"/>
    <w:rsid w:val="001512FE"/>
    <w:rsid w:val="001550D7"/>
    <w:rsid w:val="0015712E"/>
    <w:rsid w:val="0016529F"/>
    <w:rsid w:val="00166F1D"/>
    <w:rsid w:val="00172558"/>
    <w:rsid w:val="00180D52"/>
    <w:rsid w:val="001834FB"/>
    <w:rsid w:val="0018351C"/>
    <w:rsid w:val="00183D9E"/>
    <w:rsid w:val="00184755"/>
    <w:rsid w:val="001850F5"/>
    <w:rsid w:val="00191357"/>
    <w:rsid w:val="001931B3"/>
    <w:rsid w:val="00195AEB"/>
    <w:rsid w:val="0019695C"/>
    <w:rsid w:val="001975B3"/>
    <w:rsid w:val="001A520D"/>
    <w:rsid w:val="001A52F0"/>
    <w:rsid w:val="001B26C9"/>
    <w:rsid w:val="001B49AB"/>
    <w:rsid w:val="001B49B1"/>
    <w:rsid w:val="001C0775"/>
    <w:rsid w:val="001C163D"/>
    <w:rsid w:val="001C1786"/>
    <w:rsid w:val="001C53F2"/>
    <w:rsid w:val="001C7D03"/>
    <w:rsid w:val="001D5280"/>
    <w:rsid w:val="001E1666"/>
    <w:rsid w:val="001E3D24"/>
    <w:rsid w:val="001E6627"/>
    <w:rsid w:val="001F2179"/>
    <w:rsid w:val="001F451D"/>
    <w:rsid w:val="00202E4C"/>
    <w:rsid w:val="0020436C"/>
    <w:rsid w:val="00210113"/>
    <w:rsid w:val="00210D1F"/>
    <w:rsid w:val="00211D3B"/>
    <w:rsid w:val="00217BAC"/>
    <w:rsid w:val="002237D6"/>
    <w:rsid w:val="0022599B"/>
    <w:rsid w:val="00226892"/>
    <w:rsid w:val="00231A11"/>
    <w:rsid w:val="00233DB4"/>
    <w:rsid w:val="00237241"/>
    <w:rsid w:val="002435E7"/>
    <w:rsid w:val="00244013"/>
    <w:rsid w:val="002502A9"/>
    <w:rsid w:val="00251BD5"/>
    <w:rsid w:val="002533FD"/>
    <w:rsid w:val="00257A95"/>
    <w:rsid w:val="002642F0"/>
    <w:rsid w:val="00265010"/>
    <w:rsid w:val="00270AB9"/>
    <w:rsid w:val="00274240"/>
    <w:rsid w:val="0027730D"/>
    <w:rsid w:val="00281103"/>
    <w:rsid w:val="00290088"/>
    <w:rsid w:val="00292161"/>
    <w:rsid w:val="00294AEA"/>
    <w:rsid w:val="00297450"/>
    <w:rsid w:val="002A1D49"/>
    <w:rsid w:val="002A3824"/>
    <w:rsid w:val="002A40DB"/>
    <w:rsid w:val="002B1B19"/>
    <w:rsid w:val="002B299C"/>
    <w:rsid w:val="002B5DC8"/>
    <w:rsid w:val="002B5E0D"/>
    <w:rsid w:val="002C756B"/>
    <w:rsid w:val="002D1ACE"/>
    <w:rsid w:val="002D1B89"/>
    <w:rsid w:val="002D38DE"/>
    <w:rsid w:val="002E38C0"/>
    <w:rsid w:val="002E40BA"/>
    <w:rsid w:val="002E455F"/>
    <w:rsid w:val="002F6907"/>
    <w:rsid w:val="002F6988"/>
    <w:rsid w:val="00300294"/>
    <w:rsid w:val="00302042"/>
    <w:rsid w:val="003049F2"/>
    <w:rsid w:val="0030531F"/>
    <w:rsid w:val="003073B5"/>
    <w:rsid w:val="00311555"/>
    <w:rsid w:val="0031156F"/>
    <w:rsid w:val="00312D2C"/>
    <w:rsid w:val="00321A14"/>
    <w:rsid w:val="00321ACE"/>
    <w:rsid w:val="00322FD2"/>
    <w:rsid w:val="00334DAD"/>
    <w:rsid w:val="00340FE3"/>
    <w:rsid w:val="00352890"/>
    <w:rsid w:val="00353606"/>
    <w:rsid w:val="00354A97"/>
    <w:rsid w:val="00357E76"/>
    <w:rsid w:val="00361FB0"/>
    <w:rsid w:val="003656D7"/>
    <w:rsid w:val="0036721A"/>
    <w:rsid w:val="003703D8"/>
    <w:rsid w:val="0037715B"/>
    <w:rsid w:val="00380D20"/>
    <w:rsid w:val="00381B9E"/>
    <w:rsid w:val="0038379A"/>
    <w:rsid w:val="00385489"/>
    <w:rsid w:val="00386677"/>
    <w:rsid w:val="003930FA"/>
    <w:rsid w:val="003940EC"/>
    <w:rsid w:val="00396707"/>
    <w:rsid w:val="00397F85"/>
    <w:rsid w:val="003A488D"/>
    <w:rsid w:val="003A70B5"/>
    <w:rsid w:val="003A70C2"/>
    <w:rsid w:val="003A7FB6"/>
    <w:rsid w:val="003B46D3"/>
    <w:rsid w:val="003B4A14"/>
    <w:rsid w:val="003B6032"/>
    <w:rsid w:val="003B71B6"/>
    <w:rsid w:val="003C01B2"/>
    <w:rsid w:val="003C1C90"/>
    <w:rsid w:val="003C21AE"/>
    <w:rsid w:val="003C6D90"/>
    <w:rsid w:val="003D4DB8"/>
    <w:rsid w:val="003D51A3"/>
    <w:rsid w:val="003D76D4"/>
    <w:rsid w:val="003E0761"/>
    <w:rsid w:val="003E77F7"/>
    <w:rsid w:val="003F2EF1"/>
    <w:rsid w:val="003F5244"/>
    <w:rsid w:val="00401FFA"/>
    <w:rsid w:val="00404932"/>
    <w:rsid w:val="0041050F"/>
    <w:rsid w:val="00411BD2"/>
    <w:rsid w:val="00414815"/>
    <w:rsid w:val="00414CC2"/>
    <w:rsid w:val="004159BB"/>
    <w:rsid w:val="00415A9E"/>
    <w:rsid w:val="00422716"/>
    <w:rsid w:val="00422BBA"/>
    <w:rsid w:val="00426145"/>
    <w:rsid w:val="004266D7"/>
    <w:rsid w:val="004269E1"/>
    <w:rsid w:val="00427F7C"/>
    <w:rsid w:val="00435548"/>
    <w:rsid w:val="0043628C"/>
    <w:rsid w:val="00436D65"/>
    <w:rsid w:val="00440108"/>
    <w:rsid w:val="004437EC"/>
    <w:rsid w:val="0045354F"/>
    <w:rsid w:val="0045418D"/>
    <w:rsid w:val="004571F9"/>
    <w:rsid w:val="004613E4"/>
    <w:rsid w:val="0046266A"/>
    <w:rsid w:val="00470914"/>
    <w:rsid w:val="00472B52"/>
    <w:rsid w:val="00475F63"/>
    <w:rsid w:val="00480A98"/>
    <w:rsid w:val="00483042"/>
    <w:rsid w:val="00483950"/>
    <w:rsid w:val="00483CFD"/>
    <w:rsid w:val="00484909"/>
    <w:rsid w:val="00484ABC"/>
    <w:rsid w:val="00487A6B"/>
    <w:rsid w:val="00487EEF"/>
    <w:rsid w:val="00494E79"/>
    <w:rsid w:val="00495C9F"/>
    <w:rsid w:val="0049689F"/>
    <w:rsid w:val="004A0693"/>
    <w:rsid w:val="004A1686"/>
    <w:rsid w:val="004A34A6"/>
    <w:rsid w:val="004A4E91"/>
    <w:rsid w:val="004A5542"/>
    <w:rsid w:val="004A60C6"/>
    <w:rsid w:val="004A678B"/>
    <w:rsid w:val="004A75A5"/>
    <w:rsid w:val="004B12EF"/>
    <w:rsid w:val="004B1532"/>
    <w:rsid w:val="004B300E"/>
    <w:rsid w:val="004B4760"/>
    <w:rsid w:val="004C5A16"/>
    <w:rsid w:val="004C60FA"/>
    <w:rsid w:val="004C642D"/>
    <w:rsid w:val="004D282E"/>
    <w:rsid w:val="004D33DA"/>
    <w:rsid w:val="004D4822"/>
    <w:rsid w:val="004E232D"/>
    <w:rsid w:val="004F2D18"/>
    <w:rsid w:val="004F3F3B"/>
    <w:rsid w:val="0050517C"/>
    <w:rsid w:val="005063CF"/>
    <w:rsid w:val="005115AF"/>
    <w:rsid w:val="005133EB"/>
    <w:rsid w:val="00521730"/>
    <w:rsid w:val="005228E8"/>
    <w:rsid w:val="00523842"/>
    <w:rsid w:val="00525BD5"/>
    <w:rsid w:val="00531A07"/>
    <w:rsid w:val="00532433"/>
    <w:rsid w:val="00532571"/>
    <w:rsid w:val="00532F6E"/>
    <w:rsid w:val="00543D6C"/>
    <w:rsid w:val="005444E1"/>
    <w:rsid w:val="00544727"/>
    <w:rsid w:val="00550DA7"/>
    <w:rsid w:val="00551F68"/>
    <w:rsid w:val="00553ADF"/>
    <w:rsid w:val="00557160"/>
    <w:rsid w:val="00557DED"/>
    <w:rsid w:val="00566D2C"/>
    <w:rsid w:val="00572A63"/>
    <w:rsid w:val="0057340E"/>
    <w:rsid w:val="00574773"/>
    <w:rsid w:val="00574901"/>
    <w:rsid w:val="005838F7"/>
    <w:rsid w:val="005850ED"/>
    <w:rsid w:val="00585B03"/>
    <w:rsid w:val="005879F0"/>
    <w:rsid w:val="005922CD"/>
    <w:rsid w:val="0059358B"/>
    <w:rsid w:val="005946A5"/>
    <w:rsid w:val="00597C27"/>
    <w:rsid w:val="005A00CF"/>
    <w:rsid w:val="005A594B"/>
    <w:rsid w:val="005A6AF3"/>
    <w:rsid w:val="005A716F"/>
    <w:rsid w:val="005B0EB3"/>
    <w:rsid w:val="005B132E"/>
    <w:rsid w:val="005B4B1C"/>
    <w:rsid w:val="005C075E"/>
    <w:rsid w:val="005C2FA3"/>
    <w:rsid w:val="005C3768"/>
    <w:rsid w:val="005C4E8E"/>
    <w:rsid w:val="005C506D"/>
    <w:rsid w:val="005C7E0A"/>
    <w:rsid w:val="005D0C06"/>
    <w:rsid w:val="005D2368"/>
    <w:rsid w:val="005D51D4"/>
    <w:rsid w:val="005D765E"/>
    <w:rsid w:val="005E2137"/>
    <w:rsid w:val="005E3309"/>
    <w:rsid w:val="005E6827"/>
    <w:rsid w:val="005F128D"/>
    <w:rsid w:val="005F54E0"/>
    <w:rsid w:val="005F5596"/>
    <w:rsid w:val="00600EB2"/>
    <w:rsid w:val="00600EE7"/>
    <w:rsid w:val="00603C21"/>
    <w:rsid w:val="00611B9B"/>
    <w:rsid w:val="00612B84"/>
    <w:rsid w:val="00613CCD"/>
    <w:rsid w:val="006206DE"/>
    <w:rsid w:val="00620B44"/>
    <w:rsid w:val="006230EB"/>
    <w:rsid w:val="00627E13"/>
    <w:rsid w:val="00631F2A"/>
    <w:rsid w:val="00636304"/>
    <w:rsid w:val="006411FF"/>
    <w:rsid w:val="006421D6"/>
    <w:rsid w:val="0064660A"/>
    <w:rsid w:val="0064720E"/>
    <w:rsid w:val="006475F6"/>
    <w:rsid w:val="006504C9"/>
    <w:rsid w:val="00654B0F"/>
    <w:rsid w:val="00660572"/>
    <w:rsid w:val="0066273E"/>
    <w:rsid w:val="006660A8"/>
    <w:rsid w:val="00666E6A"/>
    <w:rsid w:val="00667B6C"/>
    <w:rsid w:val="006712F2"/>
    <w:rsid w:val="00676EA6"/>
    <w:rsid w:val="00680B60"/>
    <w:rsid w:val="00681346"/>
    <w:rsid w:val="00682D00"/>
    <w:rsid w:val="00683EE2"/>
    <w:rsid w:val="00687A66"/>
    <w:rsid w:val="0069266A"/>
    <w:rsid w:val="0069285D"/>
    <w:rsid w:val="006971DB"/>
    <w:rsid w:val="00697879"/>
    <w:rsid w:val="006A113A"/>
    <w:rsid w:val="006A4339"/>
    <w:rsid w:val="006B087C"/>
    <w:rsid w:val="006B10F1"/>
    <w:rsid w:val="006B21F5"/>
    <w:rsid w:val="006B3101"/>
    <w:rsid w:val="006B4447"/>
    <w:rsid w:val="006B5981"/>
    <w:rsid w:val="006C1E7A"/>
    <w:rsid w:val="006D0565"/>
    <w:rsid w:val="006D0E34"/>
    <w:rsid w:val="006D199C"/>
    <w:rsid w:val="006D3258"/>
    <w:rsid w:val="006D3FA5"/>
    <w:rsid w:val="006D4F6A"/>
    <w:rsid w:val="006D5D1A"/>
    <w:rsid w:val="006D64FB"/>
    <w:rsid w:val="006E1EAD"/>
    <w:rsid w:val="006E2111"/>
    <w:rsid w:val="006E4974"/>
    <w:rsid w:val="007005D6"/>
    <w:rsid w:val="00702FD7"/>
    <w:rsid w:val="007053AC"/>
    <w:rsid w:val="00706CAB"/>
    <w:rsid w:val="00710C6D"/>
    <w:rsid w:val="00712FC4"/>
    <w:rsid w:val="00713B76"/>
    <w:rsid w:val="00713E57"/>
    <w:rsid w:val="007203CF"/>
    <w:rsid w:val="00722B32"/>
    <w:rsid w:val="00723279"/>
    <w:rsid w:val="00723361"/>
    <w:rsid w:val="00727973"/>
    <w:rsid w:val="00730C21"/>
    <w:rsid w:val="00732E84"/>
    <w:rsid w:val="007374A8"/>
    <w:rsid w:val="00744EDE"/>
    <w:rsid w:val="0074653B"/>
    <w:rsid w:val="00746D67"/>
    <w:rsid w:val="00747603"/>
    <w:rsid w:val="00750340"/>
    <w:rsid w:val="00750FB2"/>
    <w:rsid w:val="00754303"/>
    <w:rsid w:val="0075739C"/>
    <w:rsid w:val="00757DB7"/>
    <w:rsid w:val="007634E9"/>
    <w:rsid w:val="00765954"/>
    <w:rsid w:val="00767D13"/>
    <w:rsid w:val="00770363"/>
    <w:rsid w:val="007738F0"/>
    <w:rsid w:val="007768C9"/>
    <w:rsid w:val="00780DEA"/>
    <w:rsid w:val="0078146E"/>
    <w:rsid w:val="00782485"/>
    <w:rsid w:val="007830F1"/>
    <w:rsid w:val="00784CA5"/>
    <w:rsid w:val="00786917"/>
    <w:rsid w:val="0078697A"/>
    <w:rsid w:val="0079301D"/>
    <w:rsid w:val="007939E0"/>
    <w:rsid w:val="00794941"/>
    <w:rsid w:val="00794FDC"/>
    <w:rsid w:val="007A243C"/>
    <w:rsid w:val="007A421A"/>
    <w:rsid w:val="007B07B0"/>
    <w:rsid w:val="007B1256"/>
    <w:rsid w:val="007B57B6"/>
    <w:rsid w:val="007B6787"/>
    <w:rsid w:val="007B7D2E"/>
    <w:rsid w:val="007C3D28"/>
    <w:rsid w:val="007C4597"/>
    <w:rsid w:val="007C7764"/>
    <w:rsid w:val="007D0EDB"/>
    <w:rsid w:val="007D439F"/>
    <w:rsid w:val="007E12DE"/>
    <w:rsid w:val="007E1775"/>
    <w:rsid w:val="007E43B2"/>
    <w:rsid w:val="007E50EA"/>
    <w:rsid w:val="007F6826"/>
    <w:rsid w:val="007F6929"/>
    <w:rsid w:val="00800B54"/>
    <w:rsid w:val="00801BBA"/>
    <w:rsid w:val="00803764"/>
    <w:rsid w:val="00806DC2"/>
    <w:rsid w:val="00814F90"/>
    <w:rsid w:val="00825085"/>
    <w:rsid w:val="00826182"/>
    <w:rsid w:val="00826477"/>
    <w:rsid w:val="00826D3D"/>
    <w:rsid w:val="00830924"/>
    <w:rsid w:val="008325EC"/>
    <w:rsid w:val="00832878"/>
    <w:rsid w:val="00832CFE"/>
    <w:rsid w:val="0083780B"/>
    <w:rsid w:val="00837D55"/>
    <w:rsid w:val="00843904"/>
    <w:rsid w:val="00846E32"/>
    <w:rsid w:val="008471F0"/>
    <w:rsid w:val="00850B05"/>
    <w:rsid w:val="008552B6"/>
    <w:rsid w:val="00855FDF"/>
    <w:rsid w:val="008659AF"/>
    <w:rsid w:val="00867567"/>
    <w:rsid w:val="00872C99"/>
    <w:rsid w:val="00874E0E"/>
    <w:rsid w:val="0087500F"/>
    <w:rsid w:val="00876127"/>
    <w:rsid w:val="008835AD"/>
    <w:rsid w:val="0088645B"/>
    <w:rsid w:val="00887C82"/>
    <w:rsid w:val="00890D99"/>
    <w:rsid w:val="008917D2"/>
    <w:rsid w:val="00894161"/>
    <w:rsid w:val="00895353"/>
    <w:rsid w:val="008A0A38"/>
    <w:rsid w:val="008A2372"/>
    <w:rsid w:val="008A3EF1"/>
    <w:rsid w:val="008B31A1"/>
    <w:rsid w:val="008B35F2"/>
    <w:rsid w:val="008B4AAF"/>
    <w:rsid w:val="008C459A"/>
    <w:rsid w:val="008C51DF"/>
    <w:rsid w:val="008D02EC"/>
    <w:rsid w:val="008D0CB0"/>
    <w:rsid w:val="008D171B"/>
    <w:rsid w:val="008E10C6"/>
    <w:rsid w:val="00901178"/>
    <w:rsid w:val="00905477"/>
    <w:rsid w:val="009078D7"/>
    <w:rsid w:val="0092150E"/>
    <w:rsid w:val="00921D5D"/>
    <w:rsid w:val="00922D0D"/>
    <w:rsid w:val="0092495E"/>
    <w:rsid w:val="0093150D"/>
    <w:rsid w:val="00934B15"/>
    <w:rsid w:val="00935552"/>
    <w:rsid w:val="00935C8B"/>
    <w:rsid w:val="009371E4"/>
    <w:rsid w:val="00937D9A"/>
    <w:rsid w:val="00946D1C"/>
    <w:rsid w:val="00947128"/>
    <w:rsid w:val="009534AD"/>
    <w:rsid w:val="00953A32"/>
    <w:rsid w:val="009559D1"/>
    <w:rsid w:val="009574D0"/>
    <w:rsid w:val="00960208"/>
    <w:rsid w:val="009630CC"/>
    <w:rsid w:val="009655F8"/>
    <w:rsid w:val="00965B36"/>
    <w:rsid w:val="00971198"/>
    <w:rsid w:val="00972C41"/>
    <w:rsid w:val="0099111D"/>
    <w:rsid w:val="009915AF"/>
    <w:rsid w:val="0099186E"/>
    <w:rsid w:val="00995739"/>
    <w:rsid w:val="009962C4"/>
    <w:rsid w:val="00996A88"/>
    <w:rsid w:val="0099756D"/>
    <w:rsid w:val="009A2619"/>
    <w:rsid w:val="009A36A7"/>
    <w:rsid w:val="009A3DA2"/>
    <w:rsid w:val="009A51F9"/>
    <w:rsid w:val="009A59C9"/>
    <w:rsid w:val="009A7097"/>
    <w:rsid w:val="009B7B79"/>
    <w:rsid w:val="009C2628"/>
    <w:rsid w:val="009C2E05"/>
    <w:rsid w:val="009C4E75"/>
    <w:rsid w:val="009C52EF"/>
    <w:rsid w:val="009C7438"/>
    <w:rsid w:val="009D00EB"/>
    <w:rsid w:val="009D0C2A"/>
    <w:rsid w:val="009D239D"/>
    <w:rsid w:val="009D2DDA"/>
    <w:rsid w:val="009D3F41"/>
    <w:rsid w:val="009D70D1"/>
    <w:rsid w:val="009E67BC"/>
    <w:rsid w:val="009E7B15"/>
    <w:rsid w:val="009E7B6A"/>
    <w:rsid w:val="009F00E3"/>
    <w:rsid w:val="009F3568"/>
    <w:rsid w:val="00A107C5"/>
    <w:rsid w:val="00A127BC"/>
    <w:rsid w:val="00A152B3"/>
    <w:rsid w:val="00A16A6E"/>
    <w:rsid w:val="00A16DBB"/>
    <w:rsid w:val="00A178D9"/>
    <w:rsid w:val="00A17A7A"/>
    <w:rsid w:val="00A17D1B"/>
    <w:rsid w:val="00A23E96"/>
    <w:rsid w:val="00A2408D"/>
    <w:rsid w:val="00A306BE"/>
    <w:rsid w:val="00A31D0A"/>
    <w:rsid w:val="00A3340A"/>
    <w:rsid w:val="00A357E0"/>
    <w:rsid w:val="00A379A1"/>
    <w:rsid w:val="00A40ADF"/>
    <w:rsid w:val="00A42ABD"/>
    <w:rsid w:val="00A43624"/>
    <w:rsid w:val="00A438F1"/>
    <w:rsid w:val="00A46164"/>
    <w:rsid w:val="00A465CA"/>
    <w:rsid w:val="00A5420F"/>
    <w:rsid w:val="00A56B32"/>
    <w:rsid w:val="00A57BB5"/>
    <w:rsid w:val="00A8102F"/>
    <w:rsid w:val="00A811E7"/>
    <w:rsid w:val="00A81FA6"/>
    <w:rsid w:val="00A85C30"/>
    <w:rsid w:val="00A90131"/>
    <w:rsid w:val="00A90BAA"/>
    <w:rsid w:val="00AA3DCF"/>
    <w:rsid w:val="00AB0868"/>
    <w:rsid w:val="00AB1BE8"/>
    <w:rsid w:val="00AB20D1"/>
    <w:rsid w:val="00AB265F"/>
    <w:rsid w:val="00AB3B77"/>
    <w:rsid w:val="00AC0830"/>
    <w:rsid w:val="00AC2BA9"/>
    <w:rsid w:val="00AC48AF"/>
    <w:rsid w:val="00AC4A9C"/>
    <w:rsid w:val="00AC63AF"/>
    <w:rsid w:val="00AC7D3F"/>
    <w:rsid w:val="00AD1A2D"/>
    <w:rsid w:val="00AD1C04"/>
    <w:rsid w:val="00AD2771"/>
    <w:rsid w:val="00AD4668"/>
    <w:rsid w:val="00AD61BD"/>
    <w:rsid w:val="00AD7F12"/>
    <w:rsid w:val="00AE728A"/>
    <w:rsid w:val="00AF22A7"/>
    <w:rsid w:val="00AF4DDE"/>
    <w:rsid w:val="00AF6F56"/>
    <w:rsid w:val="00AF7881"/>
    <w:rsid w:val="00B024BA"/>
    <w:rsid w:val="00B04357"/>
    <w:rsid w:val="00B13262"/>
    <w:rsid w:val="00B13D1D"/>
    <w:rsid w:val="00B161C7"/>
    <w:rsid w:val="00B163F1"/>
    <w:rsid w:val="00B2282E"/>
    <w:rsid w:val="00B23CC3"/>
    <w:rsid w:val="00B26B81"/>
    <w:rsid w:val="00B276EF"/>
    <w:rsid w:val="00B316B5"/>
    <w:rsid w:val="00B32115"/>
    <w:rsid w:val="00B327F6"/>
    <w:rsid w:val="00B351F0"/>
    <w:rsid w:val="00B36457"/>
    <w:rsid w:val="00B41F91"/>
    <w:rsid w:val="00B60768"/>
    <w:rsid w:val="00B6135F"/>
    <w:rsid w:val="00B6596B"/>
    <w:rsid w:val="00B764E3"/>
    <w:rsid w:val="00B77D0D"/>
    <w:rsid w:val="00B82302"/>
    <w:rsid w:val="00B85BEC"/>
    <w:rsid w:val="00B915BF"/>
    <w:rsid w:val="00B92B04"/>
    <w:rsid w:val="00B97EA5"/>
    <w:rsid w:val="00BA445B"/>
    <w:rsid w:val="00BA5FAB"/>
    <w:rsid w:val="00BA7264"/>
    <w:rsid w:val="00BB000A"/>
    <w:rsid w:val="00BB47D4"/>
    <w:rsid w:val="00BB55B9"/>
    <w:rsid w:val="00BC4458"/>
    <w:rsid w:val="00BC4793"/>
    <w:rsid w:val="00BD0B74"/>
    <w:rsid w:val="00BD4FFA"/>
    <w:rsid w:val="00BD5B8D"/>
    <w:rsid w:val="00BE6EA4"/>
    <w:rsid w:val="00BF3915"/>
    <w:rsid w:val="00C11CC6"/>
    <w:rsid w:val="00C13793"/>
    <w:rsid w:val="00C13E9E"/>
    <w:rsid w:val="00C248F7"/>
    <w:rsid w:val="00C25382"/>
    <w:rsid w:val="00C259B8"/>
    <w:rsid w:val="00C25F86"/>
    <w:rsid w:val="00C30172"/>
    <w:rsid w:val="00C3043F"/>
    <w:rsid w:val="00C30A79"/>
    <w:rsid w:val="00C3351A"/>
    <w:rsid w:val="00C33BA7"/>
    <w:rsid w:val="00C33F7A"/>
    <w:rsid w:val="00C35C11"/>
    <w:rsid w:val="00C35CFC"/>
    <w:rsid w:val="00C36CE0"/>
    <w:rsid w:val="00C422B1"/>
    <w:rsid w:val="00C44F97"/>
    <w:rsid w:val="00C515E1"/>
    <w:rsid w:val="00C55ECF"/>
    <w:rsid w:val="00C562E7"/>
    <w:rsid w:val="00C572D6"/>
    <w:rsid w:val="00C57929"/>
    <w:rsid w:val="00C60F31"/>
    <w:rsid w:val="00C632C4"/>
    <w:rsid w:val="00C63B8E"/>
    <w:rsid w:val="00C6496F"/>
    <w:rsid w:val="00C6616F"/>
    <w:rsid w:val="00C66C4F"/>
    <w:rsid w:val="00C67A67"/>
    <w:rsid w:val="00C702CB"/>
    <w:rsid w:val="00C706EF"/>
    <w:rsid w:val="00C83D15"/>
    <w:rsid w:val="00C83E97"/>
    <w:rsid w:val="00C86342"/>
    <w:rsid w:val="00C874C5"/>
    <w:rsid w:val="00C9380E"/>
    <w:rsid w:val="00C938B3"/>
    <w:rsid w:val="00CA1253"/>
    <w:rsid w:val="00CA1282"/>
    <w:rsid w:val="00CA6412"/>
    <w:rsid w:val="00CB097B"/>
    <w:rsid w:val="00CB25FC"/>
    <w:rsid w:val="00CB4127"/>
    <w:rsid w:val="00CC0CEA"/>
    <w:rsid w:val="00CC17A6"/>
    <w:rsid w:val="00CC46F4"/>
    <w:rsid w:val="00CC56D8"/>
    <w:rsid w:val="00CC6324"/>
    <w:rsid w:val="00CD7425"/>
    <w:rsid w:val="00CE7598"/>
    <w:rsid w:val="00CE7A7B"/>
    <w:rsid w:val="00CF1235"/>
    <w:rsid w:val="00CF45F3"/>
    <w:rsid w:val="00D00C83"/>
    <w:rsid w:val="00D05510"/>
    <w:rsid w:val="00D12A34"/>
    <w:rsid w:val="00D14436"/>
    <w:rsid w:val="00D16D99"/>
    <w:rsid w:val="00D22790"/>
    <w:rsid w:val="00D2503A"/>
    <w:rsid w:val="00D264F0"/>
    <w:rsid w:val="00D27E79"/>
    <w:rsid w:val="00D32745"/>
    <w:rsid w:val="00D33928"/>
    <w:rsid w:val="00D341F8"/>
    <w:rsid w:val="00D4173D"/>
    <w:rsid w:val="00D41983"/>
    <w:rsid w:val="00D46D2D"/>
    <w:rsid w:val="00D529A0"/>
    <w:rsid w:val="00D5328D"/>
    <w:rsid w:val="00D55A39"/>
    <w:rsid w:val="00D567B3"/>
    <w:rsid w:val="00D578B5"/>
    <w:rsid w:val="00D60CF0"/>
    <w:rsid w:val="00D61085"/>
    <w:rsid w:val="00D70F96"/>
    <w:rsid w:val="00D71C95"/>
    <w:rsid w:val="00D7607E"/>
    <w:rsid w:val="00D80688"/>
    <w:rsid w:val="00D81900"/>
    <w:rsid w:val="00D825CB"/>
    <w:rsid w:val="00D85BA7"/>
    <w:rsid w:val="00D900D8"/>
    <w:rsid w:val="00D901C4"/>
    <w:rsid w:val="00D91AC4"/>
    <w:rsid w:val="00D9219E"/>
    <w:rsid w:val="00D9349E"/>
    <w:rsid w:val="00D94420"/>
    <w:rsid w:val="00D96C0B"/>
    <w:rsid w:val="00D97AEA"/>
    <w:rsid w:val="00DA030F"/>
    <w:rsid w:val="00DA0541"/>
    <w:rsid w:val="00DA3098"/>
    <w:rsid w:val="00DA4E7C"/>
    <w:rsid w:val="00DA6AF7"/>
    <w:rsid w:val="00DB1DE1"/>
    <w:rsid w:val="00DB7FA1"/>
    <w:rsid w:val="00DC04E6"/>
    <w:rsid w:val="00DC070E"/>
    <w:rsid w:val="00DC0C13"/>
    <w:rsid w:val="00DC15B8"/>
    <w:rsid w:val="00DC17C9"/>
    <w:rsid w:val="00DC4E7D"/>
    <w:rsid w:val="00DC6995"/>
    <w:rsid w:val="00DC6A4F"/>
    <w:rsid w:val="00DD2B34"/>
    <w:rsid w:val="00DD5E21"/>
    <w:rsid w:val="00DD68F7"/>
    <w:rsid w:val="00DD76E4"/>
    <w:rsid w:val="00DE2EE1"/>
    <w:rsid w:val="00DE797B"/>
    <w:rsid w:val="00DE7AC6"/>
    <w:rsid w:val="00DF05F9"/>
    <w:rsid w:val="00DF076A"/>
    <w:rsid w:val="00DF5D8C"/>
    <w:rsid w:val="00E0127E"/>
    <w:rsid w:val="00E01426"/>
    <w:rsid w:val="00E06B0B"/>
    <w:rsid w:val="00E07787"/>
    <w:rsid w:val="00E122A7"/>
    <w:rsid w:val="00E147E7"/>
    <w:rsid w:val="00E23783"/>
    <w:rsid w:val="00E26202"/>
    <w:rsid w:val="00E27AE8"/>
    <w:rsid w:val="00E36B75"/>
    <w:rsid w:val="00E37C32"/>
    <w:rsid w:val="00E40003"/>
    <w:rsid w:val="00E404C9"/>
    <w:rsid w:val="00E42D7C"/>
    <w:rsid w:val="00E45403"/>
    <w:rsid w:val="00E55327"/>
    <w:rsid w:val="00E63CA3"/>
    <w:rsid w:val="00E65D9D"/>
    <w:rsid w:val="00E7531E"/>
    <w:rsid w:val="00E77CED"/>
    <w:rsid w:val="00E83907"/>
    <w:rsid w:val="00E86A8A"/>
    <w:rsid w:val="00E86FE2"/>
    <w:rsid w:val="00E92600"/>
    <w:rsid w:val="00E94585"/>
    <w:rsid w:val="00E96128"/>
    <w:rsid w:val="00E9738C"/>
    <w:rsid w:val="00E978A0"/>
    <w:rsid w:val="00EA1B93"/>
    <w:rsid w:val="00EA4DC5"/>
    <w:rsid w:val="00EA5A0D"/>
    <w:rsid w:val="00EA5E1D"/>
    <w:rsid w:val="00EA6F7A"/>
    <w:rsid w:val="00EB402B"/>
    <w:rsid w:val="00EC0528"/>
    <w:rsid w:val="00EC1CD1"/>
    <w:rsid w:val="00EC4326"/>
    <w:rsid w:val="00EC4F04"/>
    <w:rsid w:val="00EC7C4D"/>
    <w:rsid w:val="00ED036A"/>
    <w:rsid w:val="00ED0951"/>
    <w:rsid w:val="00ED6F61"/>
    <w:rsid w:val="00EE2119"/>
    <w:rsid w:val="00EE611F"/>
    <w:rsid w:val="00EF2950"/>
    <w:rsid w:val="00EF729B"/>
    <w:rsid w:val="00F043B6"/>
    <w:rsid w:val="00F06717"/>
    <w:rsid w:val="00F078D4"/>
    <w:rsid w:val="00F07D20"/>
    <w:rsid w:val="00F124E6"/>
    <w:rsid w:val="00F17EAB"/>
    <w:rsid w:val="00F207CF"/>
    <w:rsid w:val="00F2577D"/>
    <w:rsid w:val="00F27BC9"/>
    <w:rsid w:val="00F3227A"/>
    <w:rsid w:val="00F37EEC"/>
    <w:rsid w:val="00F41A94"/>
    <w:rsid w:val="00F520E0"/>
    <w:rsid w:val="00F526BC"/>
    <w:rsid w:val="00F621A9"/>
    <w:rsid w:val="00F66117"/>
    <w:rsid w:val="00F7368F"/>
    <w:rsid w:val="00F841F5"/>
    <w:rsid w:val="00F93CFF"/>
    <w:rsid w:val="00F96119"/>
    <w:rsid w:val="00FA0174"/>
    <w:rsid w:val="00FA142C"/>
    <w:rsid w:val="00FA3D39"/>
    <w:rsid w:val="00FA61CA"/>
    <w:rsid w:val="00FB0003"/>
    <w:rsid w:val="00FB4335"/>
    <w:rsid w:val="00FB6FDE"/>
    <w:rsid w:val="00FC0B38"/>
    <w:rsid w:val="00FC0DB0"/>
    <w:rsid w:val="00FC3AF4"/>
    <w:rsid w:val="00FC7CC4"/>
    <w:rsid w:val="00FC7E71"/>
    <w:rsid w:val="00FD5DEB"/>
    <w:rsid w:val="00FD66BD"/>
    <w:rsid w:val="00FE075D"/>
    <w:rsid w:val="00FE456D"/>
    <w:rsid w:val="00FE553D"/>
    <w:rsid w:val="00FE6703"/>
    <w:rsid w:val="00FF32EE"/>
    <w:rsid w:val="00FF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0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0"/>
    <w:next w:val="a0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1"/>
    <w:link w:val="4"/>
    <w:uiPriority w:val="99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1"/>
    <w:link w:val="5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1"/>
    <w:link w:val="6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166F1D"/>
    <w:rPr>
      <w:rFonts w:ascii="Arial" w:hAnsi="Arial" w:cs="Times New Roman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6">
    <w:name w:val="Body Text Indent"/>
    <w:basedOn w:val="a0"/>
    <w:link w:val="a7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4E232D"/>
    <w:rPr>
      <w:rFonts w:cs="Times New Roman"/>
    </w:rPr>
  </w:style>
  <w:style w:type="paragraph" w:styleId="a8">
    <w:name w:val="Subtitle"/>
    <w:basedOn w:val="a0"/>
    <w:link w:val="a9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9">
    <w:name w:val="Подзаголовок Знак"/>
    <w:basedOn w:val="a1"/>
    <w:link w:val="a8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a">
    <w:name w:val="Table Grid"/>
    <w:basedOn w:val="a2"/>
    <w:uiPriority w:val="99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0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c">
    <w:name w:val="List"/>
    <w:basedOn w:val="a0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1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0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1"/>
    <w:uiPriority w:val="99"/>
    <w:rsid w:val="00A23E96"/>
    <w:rPr>
      <w:rFonts w:cs="Times New Roman"/>
    </w:rPr>
  </w:style>
  <w:style w:type="paragraph" w:styleId="ad">
    <w:name w:val="header"/>
    <w:basedOn w:val="a0"/>
    <w:link w:val="ae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0"/>
    <w:link w:val="af0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0"/>
    <w:uiPriority w:val="99"/>
    <w:rsid w:val="00D7607E"/>
    <w:rPr>
      <w:sz w:val="24"/>
      <w:szCs w:val="24"/>
    </w:rPr>
  </w:style>
  <w:style w:type="paragraph" w:customStyle="1" w:styleId="Style30">
    <w:name w:val="Style30"/>
    <w:basedOn w:val="a0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1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1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0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0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0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0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0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0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0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0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0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0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0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0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0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0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0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0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0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0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0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0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0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0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1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1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1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1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1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1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1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1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1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1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1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1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1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1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1">
    <w:name w:val="Body Text"/>
    <w:basedOn w:val="a0"/>
    <w:link w:val="af2"/>
    <w:uiPriority w:val="99"/>
    <w:rsid w:val="0036721A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3">
    <w:name w:val="Plain Text"/>
    <w:basedOn w:val="a0"/>
    <w:link w:val="af4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basedOn w:val="a1"/>
    <w:link w:val="af3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5">
    <w:name w:val="Normal (Web)"/>
    <w:basedOn w:val="a0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732E84"/>
    <w:rPr>
      <w:rFonts w:cs="Times New Roman"/>
    </w:rPr>
  </w:style>
  <w:style w:type="character" w:styleId="af6">
    <w:name w:val="Hyperlink"/>
    <w:basedOn w:val="a1"/>
    <w:uiPriority w:val="99"/>
    <w:rsid w:val="00732E84"/>
    <w:rPr>
      <w:rFonts w:cs="Times New Roman"/>
      <w:color w:val="0000FF"/>
      <w:u w:val="single"/>
    </w:rPr>
  </w:style>
  <w:style w:type="paragraph" w:styleId="af7">
    <w:name w:val="TOC Heading"/>
    <w:basedOn w:val="1"/>
    <w:next w:val="a0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0"/>
    <w:next w:val="a0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1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1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1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9">
    <w:name w:val="No Spacing"/>
    <w:uiPriority w:val="1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0"/>
    <w:link w:val="27"/>
    <w:uiPriority w:val="99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1"/>
    <w:link w:val="26"/>
    <w:uiPriority w:val="99"/>
    <w:locked/>
    <w:rsid w:val="00AC48AF"/>
    <w:rPr>
      <w:rFonts w:ascii="Times New Roman" w:hAnsi="Times New Roman" w:cs="Times New Roman"/>
      <w:sz w:val="24"/>
      <w:szCs w:val="24"/>
    </w:rPr>
  </w:style>
  <w:style w:type="character" w:styleId="afa">
    <w:name w:val="Emphasis"/>
    <w:basedOn w:val="a1"/>
    <w:uiPriority w:val="99"/>
    <w:qFormat/>
    <w:rsid w:val="00411BD2"/>
    <w:rPr>
      <w:rFonts w:cs="Times New Roman"/>
      <w:i/>
      <w:iCs/>
    </w:rPr>
  </w:style>
  <w:style w:type="character" w:customStyle="1" w:styleId="afb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0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0"/>
    <w:link w:val="33"/>
    <w:uiPriority w:val="99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166F1D"/>
    <w:rPr>
      <w:rFonts w:ascii="Times New Roman" w:hAnsi="Times New Roman" w:cs="Times New Roman"/>
      <w:sz w:val="24"/>
      <w:szCs w:val="24"/>
    </w:rPr>
  </w:style>
  <w:style w:type="character" w:styleId="afc">
    <w:name w:val="page number"/>
    <w:basedOn w:val="a1"/>
    <w:uiPriority w:val="99"/>
    <w:rsid w:val="00166F1D"/>
    <w:rPr>
      <w:rFonts w:cs="Times New Roman"/>
    </w:rPr>
  </w:style>
  <w:style w:type="paragraph" w:styleId="34">
    <w:name w:val="Body Text 3"/>
    <w:basedOn w:val="a0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1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d">
    <w:name w:val="Title"/>
    <w:basedOn w:val="a0"/>
    <w:link w:val="afe"/>
    <w:uiPriority w:val="99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e">
    <w:name w:val="Название Знак"/>
    <w:basedOn w:val="a1"/>
    <w:link w:val="afd"/>
    <w:uiPriority w:val="99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f">
    <w:name w:val="Таблицы (моноширинный)"/>
    <w:basedOn w:val="a0"/>
    <w:next w:val="a0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0">
    <w:name w:val="Нормальный (таблица)"/>
    <w:basedOn w:val="a0"/>
    <w:next w:val="a0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1">
    <w:name w:val="Strong"/>
    <w:basedOn w:val="a1"/>
    <w:uiPriority w:val="22"/>
    <w:qFormat/>
    <w:rsid w:val="00166F1D"/>
    <w:rPr>
      <w:rFonts w:cs="Times New Roman"/>
      <w:b/>
      <w:bCs/>
    </w:rPr>
  </w:style>
  <w:style w:type="paragraph" w:customStyle="1" w:styleId="aff2">
    <w:name w:val="Комментарий"/>
    <w:basedOn w:val="a0"/>
    <w:next w:val="a0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3">
    <w:name w:val="Прижатый влево"/>
    <w:basedOn w:val="a0"/>
    <w:next w:val="a0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4">
    <w:name w:val="Продолжение ссылки"/>
    <w:basedOn w:val="afb"/>
    <w:uiPriority w:val="99"/>
    <w:rsid w:val="00712FC4"/>
    <w:rPr>
      <w:rFonts w:cs="Times New Roman"/>
    </w:rPr>
  </w:style>
  <w:style w:type="paragraph" w:customStyle="1" w:styleId="attinfo">
    <w:name w:val="att_info"/>
    <w:basedOn w:val="a0"/>
    <w:uiPriority w:val="99"/>
    <w:rsid w:val="008D02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print">
    <w:name w:val="noprint"/>
    <w:basedOn w:val="a1"/>
    <w:uiPriority w:val="99"/>
    <w:rsid w:val="009371E4"/>
    <w:rPr>
      <w:rFonts w:cs="Times New Roman"/>
    </w:rPr>
  </w:style>
  <w:style w:type="character" w:customStyle="1" w:styleId="mw-headline">
    <w:name w:val="mw-headline"/>
    <w:basedOn w:val="a1"/>
    <w:uiPriority w:val="99"/>
    <w:rsid w:val="00AB20D1"/>
    <w:rPr>
      <w:rFonts w:cs="Times New Roman"/>
    </w:rPr>
  </w:style>
  <w:style w:type="character" w:customStyle="1" w:styleId="mw-editsection">
    <w:name w:val="mw-editsection"/>
    <w:basedOn w:val="a1"/>
    <w:uiPriority w:val="99"/>
    <w:rsid w:val="00AB20D1"/>
    <w:rPr>
      <w:rFonts w:cs="Times New Roman"/>
    </w:rPr>
  </w:style>
  <w:style w:type="character" w:customStyle="1" w:styleId="mw-editsection-bracket">
    <w:name w:val="mw-editsection-bracket"/>
    <w:basedOn w:val="a1"/>
    <w:uiPriority w:val="99"/>
    <w:rsid w:val="00AB20D1"/>
    <w:rPr>
      <w:rFonts w:cs="Times New Roman"/>
    </w:rPr>
  </w:style>
  <w:style w:type="character" w:customStyle="1" w:styleId="mw-editsection-divider">
    <w:name w:val="mw-editsection-divider"/>
    <w:basedOn w:val="a1"/>
    <w:uiPriority w:val="99"/>
    <w:rsid w:val="00AB20D1"/>
    <w:rPr>
      <w:rFonts w:cs="Times New Roman"/>
    </w:rPr>
  </w:style>
  <w:style w:type="character" w:customStyle="1" w:styleId="review-h5">
    <w:name w:val="review-h5"/>
    <w:basedOn w:val="a1"/>
    <w:uiPriority w:val="99"/>
    <w:rsid w:val="00830924"/>
    <w:rPr>
      <w:rFonts w:cs="Times New Roman"/>
    </w:rPr>
  </w:style>
  <w:style w:type="character" w:customStyle="1" w:styleId="10pt">
    <w:name w:val="Основной текст + 10 pt"/>
    <w:basedOn w:val="a1"/>
    <w:uiPriority w:val="99"/>
    <w:rsid w:val="0075739C"/>
    <w:rPr>
      <w:rFonts w:ascii="Times New Roman" w:hAnsi="Times New Roman" w:cs="Times New Roman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0pt5">
    <w:name w:val="Основной текст + 10 pt5"/>
    <w:aliases w:val="Интервал 1 pt6"/>
    <w:basedOn w:val="af2"/>
    <w:uiPriority w:val="99"/>
    <w:rsid w:val="0075739C"/>
    <w:rPr>
      <w:color w:val="000000"/>
      <w:spacing w:val="28"/>
      <w:w w:val="100"/>
      <w:position w:val="0"/>
      <w:u w:val="none"/>
      <w:lang w:val="ru-RU"/>
    </w:rPr>
  </w:style>
  <w:style w:type="character" w:customStyle="1" w:styleId="0pt">
    <w:name w:val="Основной текст + Интервал 0 pt"/>
    <w:basedOn w:val="af2"/>
    <w:uiPriority w:val="99"/>
    <w:rsid w:val="00C33BA7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3">
    <w:name w:val="Основной текст + 83"/>
    <w:aliases w:val="5 pt71,Полужирный49,Интервал 0 pt125"/>
    <w:basedOn w:val="af2"/>
    <w:uiPriority w:val="99"/>
    <w:rsid w:val="00C33BA7"/>
    <w:rPr>
      <w:b/>
      <w:bCs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82">
    <w:name w:val="Основной текст + 82"/>
    <w:aliases w:val="5 pt61,Полужирный44,Интервал 0 pt103"/>
    <w:basedOn w:val="af2"/>
    <w:uiPriority w:val="99"/>
    <w:rsid w:val="00C33BA7"/>
    <w:rPr>
      <w:b/>
      <w:bCs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28">
    <w:name w:val="Подпись к таблице (2)_"/>
    <w:basedOn w:val="a1"/>
    <w:link w:val="29"/>
    <w:uiPriority w:val="99"/>
    <w:locked/>
    <w:rsid w:val="00C33BA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a">
    <w:name w:val="Подпись к таблице (2) + Полужирный"/>
    <w:aliases w:val="Интервал 0 pt102"/>
    <w:basedOn w:val="28"/>
    <w:uiPriority w:val="99"/>
    <w:rsid w:val="00C33BA7"/>
    <w:rPr>
      <w:b/>
      <w:bCs/>
      <w:color w:val="000000"/>
      <w:spacing w:val="3"/>
      <w:w w:val="100"/>
      <w:position w:val="0"/>
      <w:lang w:val="ru-RU"/>
    </w:rPr>
  </w:style>
  <w:style w:type="character" w:customStyle="1" w:styleId="8pt">
    <w:name w:val="Основной текст + 8 pt"/>
    <w:aliases w:val="Полужирный43,Интервал 0 pt101"/>
    <w:basedOn w:val="af2"/>
    <w:uiPriority w:val="99"/>
    <w:rsid w:val="00C33BA7"/>
    <w:rPr>
      <w:b/>
      <w:bCs/>
      <w:color w:val="000000"/>
      <w:spacing w:val="7"/>
      <w:w w:val="100"/>
      <w:position w:val="0"/>
      <w:sz w:val="16"/>
      <w:szCs w:val="16"/>
      <w:u w:val="none"/>
      <w:lang w:val="ru-RU"/>
    </w:rPr>
  </w:style>
  <w:style w:type="paragraph" w:customStyle="1" w:styleId="29">
    <w:name w:val="Подпись к таблице (2)"/>
    <w:basedOn w:val="a0"/>
    <w:link w:val="28"/>
    <w:uiPriority w:val="99"/>
    <w:rsid w:val="00C33BA7"/>
    <w:pPr>
      <w:shd w:val="clear" w:color="auto" w:fill="FFFFFF"/>
      <w:autoSpaceDE/>
      <w:autoSpaceDN/>
      <w:adjustRightInd/>
      <w:spacing w:line="230" w:lineRule="exact"/>
      <w:jc w:val="both"/>
    </w:pPr>
    <w:rPr>
      <w:sz w:val="21"/>
      <w:szCs w:val="21"/>
    </w:rPr>
  </w:style>
  <w:style w:type="character" w:customStyle="1" w:styleId="2Tahoma">
    <w:name w:val="Подпись к таблице (2) + Tahoma"/>
    <w:aliases w:val="Полужирный42,Интервал 0 pt100"/>
    <w:basedOn w:val="28"/>
    <w:uiPriority w:val="99"/>
    <w:rsid w:val="00C33BA7"/>
    <w:rPr>
      <w:rFonts w:ascii="Tahoma" w:hAnsi="Tahoma" w:cs="Tahoma"/>
      <w:b/>
      <w:bCs/>
      <w:color w:val="000000"/>
      <w:spacing w:val="-2"/>
      <w:w w:val="100"/>
      <w:position w:val="0"/>
      <w:u w:val="none"/>
      <w:lang w:val="ru-RU"/>
    </w:rPr>
  </w:style>
  <w:style w:type="character" w:customStyle="1" w:styleId="1pt2">
    <w:name w:val="Основной текст + Интервал 1 pt2"/>
    <w:basedOn w:val="af2"/>
    <w:uiPriority w:val="99"/>
    <w:rsid w:val="00C33BA7"/>
    <w:rPr>
      <w:color w:val="000000"/>
      <w:spacing w:val="32"/>
      <w:w w:val="100"/>
      <w:position w:val="0"/>
      <w:sz w:val="21"/>
      <w:szCs w:val="21"/>
      <w:u w:val="none"/>
      <w:lang w:val="ru-RU"/>
    </w:rPr>
  </w:style>
  <w:style w:type="character" w:customStyle="1" w:styleId="10pt2">
    <w:name w:val="Основной текст + 10 pt2"/>
    <w:aliases w:val="Полужирный46,Курсив13,Интервал 0 pt114"/>
    <w:basedOn w:val="af2"/>
    <w:uiPriority w:val="99"/>
    <w:rsid w:val="00C33BA7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aff5">
    <w:name w:val="Подпись к таблице_"/>
    <w:basedOn w:val="a1"/>
    <w:link w:val="aff6"/>
    <w:uiPriority w:val="99"/>
    <w:locked/>
    <w:rsid w:val="003F2EF1"/>
    <w:rPr>
      <w:rFonts w:ascii="Tahoma" w:hAnsi="Tahoma" w:cs="Tahoma"/>
      <w:b/>
      <w:bCs/>
      <w:spacing w:val="1"/>
      <w:sz w:val="17"/>
      <w:szCs w:val="17"/>
      <w:shd w:val="clear" w:color="auto" w:fill="FFFFFF"/>
    </w:rPr>
  </w:style>
  <w:style w:type="paragraph" w:customStyle="1" w:styleId="aff6">
    <w:name w:val="Подпись к таблице"/>
    <w:basedOn w:val="a0"/>
    <w:link w:val="aff5"/>
    <w:uiPriority w:val="99"/>
    <w:rsid w:val="003F2EF1"/>
    <w:pPr>
      <w:shd w:val="clear" w:color="auto" w:fill="FFFFFF"/>
      <w:autoSpaceDE/>
      <w:autoSpaceDN/>
      <w:adjustRightInd/>
      <w:spacing w:line="240" w:lineRule="atLeast"/>
    </w:pPr>
    <w:rPr>
      <w:rFonts w:ascii="Tahoma" w:hAnsi="Tahoma" w:cs="Tahoma"/>
      <w:b/>
      <w:bCs/>
      <w:spacing w:val="1"/>
      <w:sz w:val="17"/>
      <w:szCs w:val="17"/>
    </w:rPr>
  </w:style>
  <w:style w:type="character" w:customStyle="1" w:styleId="72">
    <w:name w:val="Основной текст + 7"/>
    <w:aliases w:val="5 pt70,Полужирный48"/>
    <w:basedOn w:val="af2"/>
    <w:uiPriority w:val="99"/>
    <w:rsid w:val="00E27AE8"/>
    <w:rPr>
      <w:b/>
      <w:bCs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10pt4">
    <w:name w:val="Основной текст + 10 pt4"/>
    <w:aliases w:val="Полужирный51,Курсив,Интервал 0 pt127"/>
    <w:basedOn w:val="af2"/>
    <w:uiPriority w:val="99"/>
    <w:rsid w:val="002B5E0D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9pt2">
    <w:name w:val="Основной текст + 9 pt2"/>
    <w:aliases w:val="Интервал 0 pt121"/>
    <w:basedOn w:val="af2"/>
    <w:uiPriority w:val="99"/>
    <w:rsid w:val="002B5E0D"/>
    <w:rPr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homa3">
    <w:name w:val="Основной текст + Tahoma3"/>
    <w:aliases w:val="9,5 pt65,Интервал 0 pt108"/>
    <w:basedOn w:val="af2"/>
    <w:uiPriority w:val="99"/>
    <w:rsid w:val="009655F8"/>
    <w:rPr>
      <w:rFonts w:ascii="Tahoma" w:hAnsi="Tahoma" w:cs="Tahoma"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customStyle="1" w:styleId="0pt4">
    <w:name w:val="Основной текст + Интервал 0 pt4"/>
    <w:basedOn w:val="af2"/>
    <w:uiPriority w:val="99"/>
    <w:rsid w:val="00B41F91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4">
    <w:name w:val="Основной текст + 84"/>
    <w:aliases w:val="5 pt72,Полужирный50,Интервал 0 pt126"/>
    <w:basedOn w:val="af2"/>
    <w:uiPriority w:val="99"/>
    <w:rsid w:val="00184755"/>
    <w:rPr>
      <w:b/>
      <w:bCs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printlink">
    <w:name w:val="printlink"/>
    <w:basedOn w:val="a1"/>
    <w:uiPriority w:val="99"/>
    <w:rsid w:val="003B6032"/>
    <w:rPr>
      <w:rFonts w:cs="Times New Roman"/>
    </w:rPr>
  </w:style>
  <w:style w:type="character" w:customStyle="1" w:styleId="share">
    <w:name w:val="_share"/>
    <w:basedOn w:val="a1"/>
    <w:uiPriority w:val="99"/>
    <w:rsid w:val="003B6032"/>
    <w:rPr>
      <w:rFonts w:cs="Times New Roman"/>
    </w:rPr>
  </w:style>
  <w:style w:type="paragraph" w:customStyle="1" w:styleId="s3">
    <w:name w:val="s_3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0"/>
    <w:rsid w:val="00F96119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THEADER">
    <w:name w:val="THEADER"/>
    <w:basedOn w:val="a0"/>
    <w:next w:val="TNAME"/>
    <w:rsid w:val="00DD2B34"/>
    <w:pPr>
      <w:widowControl/>
      <w:autoSpaceDE/>
      <w:autoSpaceDN/>
      <w:adjustRightInd/>
      <w:jc w:val="center"/>
      <w:outlineLvl w:val="1"/>
    </w:pPr>
    <w:rPr>
      <w:b/>
      <w:sz w:val="28"/>
      <w:szCs w:val="24"/>
    </w:rPr>
  </w:style>
  <w:style w:type="paragraph" w:customStyle="1" w:styleId="TTEXT">
    <w:name w:val="TTEXT"/>
    <w:basedOn w:val="a0"/>
    <w:link w:val="TTEXT0"/>
    <w:rsid w:val="00DD2B34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numbering" w:customStyle="1" w:styleId="a">
    <w:name w:val="Стиль нумерованный"/>
    <w:basedOn w:val="a3"/>
    <w:rsid w:val="00DD2B34"/>
    <w:pPr>
      <w:numPr>
        <w:numId w:val="31"/>
      </w:numPr>
    </w:pPr>
  </w:style>
  <w:style w:type="paragraph" w:customStyle="1" w:styleId="TNAME">
    <w:name w:val="TNAME"/>
    <w:basedOn w:val="TTEXT"/>
    <w:next w:val="TTEXT"/>
    <w:link w:val="TNAME0"/>
    <w:rsid w:val="00DD2B34"/>
    <w:pPr>
      <w:widowControl w:val="0"/>
      <w:numPr>
        <w:numId w:val="30"/>
      </w:numPr>
      <w:jc w:val="center"/>
      <w:outlineLvl w:val="2"/>
    </w:pPr>
    <w:rPr>
      <w:b/>
    </w:rPr>
  </w:style>
  <w:style w:type="character" w:customStyle="1" w:styleId="TTEXT0">
    <w:name w:val="TTEXT Знак"/>
    <w:basedOn w:val="a1"/>
    <w:link w:val="TTEXT"/>
    <w:rsid w:val="00DD2B34"/>
    <w:rPr>
      <w:rFonts w:ascii="Times New Roman" w:hAnsi="Times New Roman"/>
      <w:sz w:val="28"/>
      <w:szCs w:val="24"/>
    </w:rPr>
  </w:style>
  <w:style w:type="character" w:customStyle="1" w:styleId="TNAME0">
    <w:name w:val="TNAME Знак"/>
    <w:basedOn w:val="TTEXT0"/>
    <w:link w:val="TNAME"/>
    <w:rsid w:val="00DD2B34"/>
    <w:rPr>
      <w:b/>
    </w:rPr>
  </w:style>
  <w:style w:type="character" w:customStyle="1" w:styleId="maillinktitle">
    <w:name w:val="mail_link__title"/>
    <w:basedOn w:val="a1"/>
    <w:rsid w:val="0079301D"/>
  </w:style>
  <w:style w:type="character" w:customStyle="1" w:styleId="maillinksubtitle">
    <w:name w:val="mail_link__subtitle"/>
    <w:basedOn w:val="a1"/>
    <w:rsid w:val="0079301D"/>
  </w:style>
  <w:style w:type="character" w:styleId="aff7">
    <w:name w:val="FollowedHyperlink"/>
    <w:basedOn w:val="a1"/>
    <w:uiPriority w:val="99"/>
    <w:semiHidden/>
    <w:unhideWhenUsed/>
    <w:locked/>
    <w:rsid w:val="0079301D"/>
    <w:rPr>
      <w:color w:val="800080"/>
      <w:u w:val="single"/>
    </w:rPr>
  </w:style>
  <w:style w:type="paragraph" w:customStyle="1" w:styleId="aff8">
    <w:name w:val="a"/>
    <w:basedOn w:val="a0"/>
    <w:rsid w:val="00780D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8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43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4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200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4022</TotalTime>
  <Pages>5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187</cp:revision>
  <cp:lastPrinted>2015-03-04T08:28:00Z</cp:lastPrinted>
  <dcterms:created xsi:type="dcterms:W3CDTF">2012-02-07T19:23:00Z</dcterms:created>
  <dcterms:modified xsi:type="dcterms:W3CDTF">2020-05-16T08:53:00Z</dcterms:modified>
</cp:coreProperties>
</file>