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417B72">
        <w:rPr>
          <w:sz w:val="28"/>
          <w:szCs w:val="28"/>
        </w:rPr>
        <w:t>тике для обучающихся группы  Ср</w:t>
      </w:r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</w:t>
      </w:r>
      <w:r w:rsidR="005E32B4">
        <w:rPr>
          <w:sz w:val="28"/>
          <w:szCs w:val="28"/>
        </w:rPr>
        <w:t xml:space="preserve"> </w:t>
      </w:r>
      <w:r w:rsidR="0035127A">
        <w:rPr>
          <w:sz w:val="28"/>
          <w:szCs w:val="28"/>
        </w:rPr>
        <w:t>проверочную работу по теме «Показательная и логарифмическая функции».</w:t>
      </w:r>
    </w:p>
    <w:p w:rsidR="00A37CF5" w:rsidRDefault="00A37CF5" w:rsidP="00A37CF5">
      <w:pPr>
        <w:pStyle w:val="a3"/>
        <w:rPr>
          <w:sz w:val="28"/>
          <w:szCs w:val="28"/>
        </w:rPr>
      </w:pPr>
    </w:p>
    <w:p w:rsidR="000C0C43" w:rsidRDefault="000C0C43" w:rsidP="000C0C4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Показательная и логарифмическая функции.</w:t>
      </w:r>
    </w:p>
    <w:tbl>
      <w:tblPr>
        <w:tblStyle w:val="a7"/>
        <w:tblW w:w="10490" w:type="dxa"/>
        <w:tblInd w:w="-34" w:type="dxa"/>
        <w:tblLook w:val="04A0"/>
      </w:tblPr>
      <w:tblGrid>
        <w:gridCol w:w="5245"/>
        <w:gridCol w:w="5245"/>
      </w:tblGrid>
      <w:tr w:rsidR="000C0C43" w:rsidTr="004348C6">
        <w:tc>
          <w:tcPr>
            <w:tcW w:w="5245" w:type="dxa"/>
          </w:tcPr>
          <w:p w:rsidR="000C0C43" w:rsidRDefault="000C0C43" w:rsidP="00434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0C0C43" w:rsidRPr="006D3901" w:rsidRDefault="000C0C43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=7</m:t>
              </m:r>
            </m:oMath>
          </w:p>
          <w:p w:rsidR="000C0C43" w:rsidRPr="006D3901" w:rsidRDefault="000C0C43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2-х</m:t>
                  </m:r>
                </m:sup>
              </m:sSup>
            </m:oMath>
          </w:p>
          <w:p w:rsidR="000C0C43" w:rsidRPr="006D3901" w:rsidRDefault="000C0C43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proofErr w:type="gramEnd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(2 - </w:t>
            </w:r>
            <w:proofErr w:type="spellStart"/>
            <w:r w:rsidRPr="006D39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</w:t>
            </w:r>
            <w:proofErr w:type="spellEnd"/>
            <w:r w:rsidRPr="006D39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 </w:t>
            </w:r>
            <w:proofErr w:type="spellStart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4 - </w:t>
            </w:r>
            <w:proofErr w:type="spellStart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  <w:p w:rsidR="000C0C43" w:rsidRPr="006D3901" w:rsidRDefault="000C0C43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 xml:space="preserve">   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х+2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</w:rPr>
                <m:t>=810</m:t>
              </m:r>
            </m:oMath>
            <w:r w:rsidRPr="006D390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0C0C43" w:rsidRPr="006D3901" w:rsidRDefault="000C0C43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5x+2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=l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6+l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2</m:t>
              </m:r>
            </m:oMath>
          </w:p>
          <w:p w:rsidR="000C0C43" w:rsidRPr="006D3901" w:rsidRDefault="000C0C43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3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6D39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>(5-</w:t>
            </w:r>
            <w:r w:rsidRPr="006D3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 xml:space="preserve">) + 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</w:rPr>
              <w:t>7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>2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</w:p>
          <w:p w:rsidR="000C0C43" w:rsidRPr="006D3901" w:rsidRDefault="000C0C43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1-х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81</m:t>
                  </m:r>
                </m:den>
              </m:f>
            </m:oMath>
          </w:p>
          <w:p w:rsidR="000C0C43" w:rsidRPr="00CD1528" w:rsidRDefault="000C0C43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- 5∙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=36</m:t>
              </m:r>
            </m:oMath>
          </w:p>
          <w:p w:rsidR="000C0C43" w:rsidRPr="00CD1528" w:rsidRDefault="000C0C43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1+2х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2+х</m:t>
                  </m:r>
                </m:sup>
              </m:sSup>
            </m:oMath>
          </w:p>
          <w:p w:rsidR="000C0C43" w:rsidRPr="00CD1528" w:rsidRDefault="000C0C43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ind w:left="142" w:firstLine="2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- 14∙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=5</m:t>
              </m:r>
            </m:oMath>
          </w:p>
          <w:p w:rsidR="000C0C43" w:rsidRDefault="000C0C43" w:rsidP="004348C6">
            <w:p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11)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1-3х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125</m:t>
                  </m:r>
                </m:den>
              </m:f>
            </m:oMath>
          </w:p>
          <w:p w:rsidR="000C0C43" w:rsidRDefault="000C0C43" w:rsidP="004348C6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E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12)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– 6) - 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</w:rPr>
              <w:t>7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>2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0C43" w:rsidRPr="000C0C43" w:rsidRDefault="000C0C43" w:rsidP="004348C6">
            <w:pPr>
              <w:shd w:val="clear" w:color="auto" w:fill="FFFFFF"/>
              <w:tabs>
                <w:tab w:val="left" w:pos="240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C0C43"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  <w:r w:rsidRPr="000C0C43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B5E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0C0C4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0,5</w:t>
            </w:r>
            <w:r w:rsidRPr="000C0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0C0C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Pr="00DB5EF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</w:t>
            </w:r>
            <w:r w:rsidRPr="000C0C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+ 1) = -2</w:t>
            </w:r>
          </w:p>
          <w:p w:rsidR="000C0C43" w:rsidRPr="003D7F1A" w:rsidRDefault="000C0C43" w:rsidP="004348C6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</w:pPr>
            <w:r w:rsidRPr="00DB5E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14) 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7F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(4-2x) +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  <w:lang w:val="en-US"/>
              </w:rPr>
              <w:t>2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3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l </w:t>
            </w:r>
          </w:p>
          <w:p w:rsidR="000C0C43" w:rsidRPr="000C0C43" w:rsidRDefault="000C0C43" w:rsidP="004348C6">
            <w:pPr>
              <w:shd w:val="clear" w:color="auto" w:fill="FFFFFF"/>
              <w:tabs>
                <w:tab w:val="left" w:pos="307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0C0C43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15)</w:t>
            </w:r>
            <w:r w:rsidRPr="000C0C43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 xml:space="preserve"> 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0C0C43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0C0C43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(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x</w:t>
            </w:r>
            <w:r w:rsidRPr="000C0C43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-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</w:t>
            </w:r>
            <w:r w:rsidRPr="000C0C43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)=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0C0C43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0C0C43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2</w:t>
            </w:r>
            <w:r w:rsidRPr="000C0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0C0C4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0C0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0C0C43" w:rsidRPr="000C0C43" w:rsidRDefault="000C0C43" w:rsidP="004348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0C0C43" w:rsidRDefault="000C0C43" w:rsidP="004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неравенства:</w:t>
            </w:r>
          </w:p>
          <w:p w:rsidR="000C0C43" w:rsidRPr="00960949" w:rsidRDefault="000C0C43" w:rsidP="004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x-1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&gt;48</m:t>
              </m:r>
            </m:oMath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x+1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&lt;5</m:t>
              </m:r>
            </m:oMath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</w:t>
            </w:r>
            <w:r w:rsidRPr="00CD1528">
              <w:rPr>
                <w:rFonts w:ascii="Times New Roman" w:hAnsi="Times New Roman" w:cs="Times New Roman"/>
                <w:spacing w:val="-12"/>
                <w:sz w:val="28"/>
                <w:szCs w:val="28"/>
                <w:vertAlign w:val="superscript"/>
              </w:rPr>
              <w:t>2</w:t>
            </w:r>
            <w:r w:rsidRPr="00CD152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vertAlign w:val="superscript"/>
              </w:rPr>
              <w:t>х</w:t>
            </w:r>
            <w:r w:rsidRPr="00CD152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&gt; 0,125</w:t>
            </w:r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1+2x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&gt;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2+x</m:t>
                  </m:r>
                </m:sup>
              </m:sSup>
            </m:oMath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&lt;9</m:t>
              </m:r>
            </m:oMath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≤16</m:t>
              </m:r>
            </m:oMath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16&lt;l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80-l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oMath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5х-2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2+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func>
            </m:oMath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(x-l)≤log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2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log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0,5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-1)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>≤7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perscript"/>
              </w:rPr>
              <w:t>х-3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>&lt;49</w:t>
            </w:r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3+х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&lt;9</m:t>
              </m:r>
            </m:oMath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(1 - 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2х) &lt;</w:t>
            </w:r>
            <w:r w:rsidRPr="00CD15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C0C43" w:rsidRPr="00DB5EFA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proofErr w:type="spellStart"/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(0,5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 - 4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) &lt; 2</w:t>
            </w:r>
          </w:p>
          <w:p w:rsidR="000C0C43" w:rsidRPr="003D7F1A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0,2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2х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+3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≥ -3</w:t>
            </w:r>
          </w:p>
          <w:p w:rsidR="000C0C43" w:rsidRDefault="000C0C43" w:rsidP="004348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166" w:rsidRPr="000C0C43" w:rsidRDefault="004A0166" w:rsidP="000C0C43">
      <w:pPr>
        <w:rPr>
          <w:sz w:val="28"/>
          <w:szCs w:val="28"/>
        </w:rPr>
      </w:pPr>
    </w:p>
    <w:p w:rsidR="007A6368" w:rsidRPr="0035127A" w:rsidRDefault="00125772" w:rsidP="0035127A">
      <w:pPr>
        <w:rPr>
          <w:sz w:val="28"/>
          <w:szCs w:val="28"/>
        </w:rPr>
      </w:pPr>
      <w:r w:rsidRPr="0035127A">
        <w:rPr>
          <w:sz w:val="28"/>
          <w:szCs w:val="28"/>
        </w:rPr>
        <w:t>Пожалуйста, не списываем из интернета и других ресурсов. Думаем сами. Удачи.</w:t>
      </w:r>
    </w:p>
    <w:p w:rsidR="00787215" w:rsidRDefault="00280FD6" w:rsidP="00787215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35127A">
        <w:rPr>
          <w:rFonts w:ascii="Arial" w:hAnsi="Arial" w:cs="Arial"/>
          <w:color w:val="333333"/>
          <w:sz w:val="24"/>
          <w:szCs w:val="24"/>
          <w:highlight w:val="yellow"/>
        </w:rPr>
        <w:t xml:space="preserve"> 21</w:t>
      </w:r>
      <w:r w:rsidR="009126A3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2678C" w:rsidRPr="0032678C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мая.</w:t>
      </w:r>
    </w:p>
    <w:p w:rsidR="00787215" w:rsidRDefault="00AF0469" w:rsidP="00787215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Pr="00787215" w:rsidRDefault="00280FD6" w:rsidP="00787215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sectPr w:rsidR="00280FD6" w:rsidRP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C0C43"/>
    <w:rsid w:val="000F4F1B"/>
    <w:rsid w:val="00121B83"/>
    <w:rsid w:val="00125772"/>
    <w:rsid w:val="001338E3"/>
    <w:rsid w:val="00156597"/>
    <w:rsid w:val="001C41CC"/>
    <w:rsid w:val="00280FD6"/>
    <w:rsid w:val="002B101F"/>
    <w:rsid w:val="00307BF2"/>
    <w:rsid w:val="0032678C"/>
    <w:rsid w:val="003268B3"/>
    <w:rsid w:val="0035127A"/>
    <w:rsid w:val="003925C9"/>
    <w:rsid w:val="003C1686"/>
    <w:rsid w:val="00417B72"/>
    <w:rsid w:val="00467375"/>
    <w:rsid w:val="00497546"/>
    <w:rsid w:val="004A0166"/>
    <w:rsid w:val="004A5417"/>
    <w:rsid w:val="00540228"/>
    <w:rsid w:val="00561A73"/>
    <w:rsid w:val="005E32B4"/>
    <w:rsid w:val="006016A0"/>
    <w:rsid w:val="00656CD0"/>
    <w:rsid w:val="00657A81"/>
    <w:rsid w:val="006B601D"/>
    <w:rsid w:val="006D492C"/>
    <w:rsid w:val="007459A4"/>
    <w:rsid w:val="00787215"/>
    <w:rsid w:val="007A6368"/>
    <w:rsid w:val="007B16A5"/>
    <w:rsid w:val="007C1701"/>
    <w:rsid w:val="007F35FF"/>
    <w:rsid w:val="0080251D"/>
    <w:rsid w:val="00826BB1"/>
    <w:rsid w:val="00840913"/>
    <w:rsid w:val="008417C4"/>
    <w:rsid w:val="009126A3"/>
    <w:rsid w:val="00A37CF5"/>
    <w:rsid w:val="00A94320"/>
    <w:rsid w:val="00AC540C"/>
    <w:rsid w:val="00AF0469"/>
    <w:rsid w:val="00B731C1"/>
    <w:rsid w:val="00B73C10"/>
    <w:rsid w:val="00B857B9"/>
    <w:rsid w:val="00C247CC"/>
    <w:rsid w:val="00C34724"/>
    <w:rsid w:val="00C619B4"/>
    <w:rsid w:val="00CC5A56"/>
    <w:rsid w:val="00D90B90"/>
    <w:rsid w:val="00DD0785"/>
    <w:rsid w:val="00DF781C"/>
    <w:rsid w:val="00E10264"/>
    <w:rsid w:val="00E15D83"/>
    <w:rsid w:val="00E26E7D"/>
    <w:rsid w:val="00EB52F9"/>
    <w:rsid w:val="00F04F01"/>
    <w:rsid w:val="00F578C3"/>
    <w:rsid w:val="00F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dcterms:created xsi:type="dcterms:W3CDTF">2020-04-03T04:15:00Z</dcterms:created>
  <dcterms:modified xsi:type="dcterms:W3CDTF">2020-05-16T07:24:00Z</dcterms:modified>
</cp:coreProperties>
</file>