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74044A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127-128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74044A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машин малой и средней мощности</w:t>
      </w:r>
      <w:r w:rsidR="00CC5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BA" w:rsidRPr="0074044A">
        <w:rPr>
          <w:rFonts w:ascii="Times New Roman" w:hAnsi="Times New Roman" w:cs="Times New Roman"/>
          <w:b/>
          <w:color w:val="FF0000"/>
          <w:sz w:val="28"/>
          <w:szCs w:val="28"/>
        </w:rPr>
        <w:t>(ТОЛЬКО ЭЛЕКТРОДВИГАТЕЛЕЙ)</w:t>
      </w:r>
      <w:r w:rsidR="00A3335C" w:rsidRPr="0074044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74044A">
        <w:rPr>
          <w:rFonts w:ascii="Times New Roman" w:hAnsi="Times New Roman" w:cs="Times New Roman"/>
          <w:b/>
          <w:color w:val="00B050"/>
          <w:sz w:val="28"/>
          <w:szCs w:val="28"/>
        </w:rPr>
        <w:t>п 3.4, стр. 70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A3335C" w:rsidRDefault="00A3335C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чебник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 4.3, стр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4044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18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1C0EE9" w:rsidRPr="001C0EE9" w:rsidRDefault="001C0EE9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C0EE9">
        <w:rPr>
          <w:rFonts w:ascii="Times New Roman" w:hAnsi="Times New Roman" w:cs="Times New Roman"/>
          <w:b/>
          <w:color w:val="FFC000"/>
          <w:sz w:val="28"/>
          <w:szCs w:val="28"/>
        </w:rPr>
        <w:t>учебник 3 Глава 12, стр. 289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п.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6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.2, стр. 171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947D2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1E">
        <w:rPr>
          <w:rFonts w:ascii="Times New Roman" w:hAnsi="Times New Roman" w:cs="Times New Roman"/>
          <w:sz w:val="24"/>
          <w:szCs w:val="24"/>
        </w:rPr>
        <w:t>1)</w:t>
      </w:r>
      <w:r w:rsidR="0074044A">
        <w:rPr>
          <w:rFonts w:ascii="Times New Roman" w:hAnsi="Times New Roman" w:cs="Times New Roman"/>
          <w:sz w:val="24"/>
          <w:szCs w:val="24"/>
        </w:rPr>
        <w:t xml:space="preserve"> Подготовительные работы</w:t>
      </w:r>
      <w:r w:rsidR="00CC51BA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74044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Соединение эл. двигателей </w:t>
      </w:r>
      <w:r w:rsidR="00900B3E">
        <w:rPr>
          <w:rFonts w:ascii="Times New Roman" w:hAnsi="Times New Roman" w:cs="Times New Roman"/>
          <w:sz w:val="24"/>
          <w:szCs w:val="24"/>
        </w:rPr>
        <w:t>с приводным механизмом при помощи муфт</w:t>
      </w:r>
      <w:r w:rsidR="00F7521E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00B3E">
        <w:rPr>
          <w:rFonts w:ascii="Times New Roman" w:hAnsi="Times New Roman" w:cs="Times New Roman"/>
          <w:sz w:val="24"/>
          <w:szCs w:val="24"/>
        </w:rPr>
        <w:t>Центровка валов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B3E" w:rsidRDefault="00900B3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0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 эл. двигателей с приводным механизмом при помощи зубчатых и ременных пердач.</w:t>
      </w:r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752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D51E45" w:rsidRPr="00D51E45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D51E45" w:rsidRPr="00D51E45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D51E45" w:rsidRPr="00D51E45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D51E45" w:rsidRPr="00D51E45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D51E45" w:rsidRPr="00D51E45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D51E45" w:rsidRPr="00D51E45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D51E45" w:rsidRPr="00D51E45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51E4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51E45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521E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dcterms:created xsi:type="dcterms:W3CDTF">2020-03-24T06:57:00Z</dcterms:created>
  <dcterms:modified xsi:type="dcterms:W3CDTF">2020-05-15T07:21:00Z</dcterms:modified>
</cp:coreProperties>
</file>