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A" w:rsidRPr="00412D6A" w:rsidRDefault="0017651A" w:rsidP="001765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16.05</w:t>
      </w:r>
      <w:r w:rsidRPr="004D3CCE">
        <w:rPr>
          <w:rFonts w:ascii="Times New Roman" w:hAnsi="Times New Roman" w:cs="Times New Roman"/>
          <w:b/>
          <w:sz w:val="28"/>
          <w:szCs w:val="28"/>
        </w:rPr>
        <w:t>.2020 группа МТЭ-19 АНГЛИЙСКИЙ ЯЗЫК</w:t>
      </w:r>
    </w:p>
    <w:p w:rsidR="0017651A" w:rsidRPr="00412D6A" w:rsidRDefault="0017651A" w:rsidP="0017651A">
      <w:pPr>
        <w:rPr>
          <w:rFonts w:ascii="Times New Roman" w:hAnsi="Times New Roman" w:cs="Times New Roman"/>
          <w:b/>
          <w:sz w:val="28"/>
          <w:szCs w:val="28"/>
        </w:rPr>
      </w:pPr>
    </w:p>
    <w:p w:rsidR="0017651A" w:rsidRPr="00412D6A" w:rsidRDefault="0017651A" w:rsidP="0017651A">
      <w:pPr>
        <w:rPr>
          <w:rFonts w:ascii="Times New Roman" w:hAnsi="Times New Roman" w:cs="Times New Roman"/>
          <w:b/>
          <w:sz w:val="28"/>
          <w:szCs w:val="28"/>
        </w:rPr>
      </w:pPr>
    </w:p>
    <w:p w:rsidR="0017651A" w:rsidRPr="00412D6A" w:rsidRDefault="0017651A" w:rsidP="0017651A">
      <w:pPr>
        <w:rPr>
          <w:rFonts w:ascii="Times New Roman" w:hAnsi="Times New Roman" w:cs="Times New Roman"/>
          <w:b/>
          <w:sz w:val="28"/>
          <w:szCs w:val="28"/>
        </w:rPr>
      </w:pPr>
    </w:p>
    <w:p w:rsidR="0017651A" w:rsidRDefault="0017651A" w:rsidP="001765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Учебник: Английский язык для ССУЗОВ  под редакцией И.П.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</w:p>
    <w:p w:rsidR="0017651A" w:rsidRDefault="0017651A" w:rsidP="001765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 размещен на сайте техникума</w:t>
      </w:r>
    </w:p>
    <w:p w:rsidR="0017651A" w:rsidRDefault="0017651A" w:rsidP="001765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 Грамматика: Времена английского глагола.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Active</w:t>
      </w:r>
      <w:r w:rsidRPr="000265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voice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26507">
        <w:rPr>
          <w:rFonts w:ascii="Times New Roman" w:hAnsi="Times New Roman" w:cs="Times New Roman"/>
          <w:b/>
          <w:sz w:val="28"/>
          <w:szCs w:val="28"/>
        </w:rPr>
        <w:t>16-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Pr="0002650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7651A" w:rsidRPr="00026507" w:rsidRDefault="0017651A" w:rsidP="001765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Настоящее неопределенное время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0265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7651A" w:rsidRDefault="0017651A" w:rsidP="001765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ыписать в тетрадь слова-указатели </w:t>
      </w:r>
    </w:p>
    <w:p w:rsidR="0017651A" w:rsidRDefault="0017651A" w:rsidP="001765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F69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Выполнить</w:t>
      </w:r>
      <w:r w:rsidRPr="00CF69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задания 8.1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118</w:t>
      </w:r>
    </w:p>
    <w:p w:rsidR="0017651A" w:rsidRPr="00CF691F" w:rsidRDefault="0017651A" w:rsidP="001765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росмотреть видеоролик</w:t>
      </w:r>
    </w:p>
    <w:p w:rsidR="0017651A" w:rsidRPr="003B552C" w:rsidRDefault="0017651A" w:rsidP="0017651A">
      <w:pPr>
        <w:rPr>
          <w:rFonts w:ascii="Times New Roman" w:hAnsi="Times New Roman" w:cs="Times New Roman"/>
          <w:b/>
          <w:sz w:val="28"/>
          <w:szCs w:val="28"/>
        </w:rPr>
      </w:pPr>
    </w:p>
    <w:p w:rsidR="0017651A" w:rsidRPr="003B552C" w:rsidRDefault="0017651A" w:rsidP="0017651A">
      <w:pPr>
        <w:rPr>
          <w:rFonts w:ascii="Times New Roman" w:hAnsi="Times New Roman" w:cs="Times New Roman"/>
          <w:b/>
          <w:sz w:val="28"/>
          <w:szCs w:val="28"/>
        </w:rPr>
      </w:pPr>
    </w:p>
    <w:p w:rsidR="0017651A" w:rsidRPr="003B552C" w:rsidRDefault="0017651A" w:rsidP="0017651A">
      <w:pPr>
        <w:rPr>
          <w:rFonts w:ascii="Times New Roman" w:hAnsi="Times New Roman" w:cs="Times New Roman"/>
          <w:b/>
          <w:sz w:val="28"/>
          <w:szCs w:val="28"/>
        </w:rPr>
      </w:pPr>
    </w:p>
    <w:p w:rsidR="0017651A" w:rsidRPr="003B552C" w:rsidRDefault="0017651A" w:rsidP="0017651A">
      <w:pPr>
        <w:rPr>
          <w:rFonts w:ascii="Times New Roman" w:hAnsi="Times New Roman" w:cs="Times New Roman"/>
          <w:b/>
          <w:sz w:val="28"/>
          <w:szCs w:val="28"/>
        </w:rPr>
      </w:pPr>
    </w:p>
    <w:p w:rsidR="0017651A" w:rsidRDefault="0017651A" w:rsidP="001765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отправлять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A65C8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letinayuliya</w:t>
        </w:r>
        <w:r w:rsidRPr="00C02F64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A65C8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C02F6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A65C8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C02F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</w:p>
    <w:p w:rsidR="0017651A" w:rsidRDefault="0017651A" w:rsidP="0017651A">
      <w:pPr>
        <w:rPr>
          <w:rFonts w:ascii="Times New Roman" w:hAnsi="Times New Roman" w:cs="Times New Roman"/>
          <w:b/>
          <w:sz w:val="28"/>
          <w:szCs w:val="28"/>
        </w:rPr>
      </w:pPr>
    </w:p>
    <w:p w:rsidR="0017651A" w:rsidRDefault="00113F7E" w:rsidP="001765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отправить до 18.05</w:t>
      </w:r>
      <w:r w:rsidR="0017651A">
        <w:rPr>
          <w:rFonts w:ascii="Times New Roman" w:hAnsi="Times New Roman" w:cs="Times New Roman"/>
          <w:b/>
          <w:sz w:val="28"/>
          <w:szCs w:val="28"/>
        </w:rPr>
        <w:t>.2020</w:t>
      </w:r>
    </w:p>
    <w:p w:rsidR="0017651A" w:rsidRPr="00ED073D" w:rsidRDefault="0017651A" w:rsidP="00176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THANK</w:t>
      </w:r>
      <w:r w:rsidRPr="00ED07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</w:p>
    <w:p w:rsidR="0017651A" w:rsidRPr="00ED073D" w:rsidRDefault="0017651A" w:rsidP="00176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GOOD</w:t>
      </w:r>
      <w:r w:rsidRPr="00ED07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LUCK</w:t>
      </w:r>
      <w:r w:rsidRPr="00ED073D">
        <w:rPr>
          <w:rFonts w:ascii="Times New Roman" w:hAnsi="Times New Roman" w:cs="Times New Roman"/>
          <w:b/>
          <w:sz w:val="28"/>
          <w:szCs w:val="28"/>
        </w:rPr>
        <w:t>!!!</w:t>
      </w:r>
    </w:p>
    <w:p w:rsidR="0017651A" w:rsidRPr="00507A46" w:rsidRDefault="0017651A" w:rsidP="0017651A"/>
    <w:p w:rsidR="0017651A" w:rsidRDefault="0017651A" w:rsidP="0017651A"/>
    <w:p w:rsidR="00603663" w:rsidRDefault="00603663"/>
    <w:sectPr w:rsidR="00603663" w:rsidSect="0055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1A"/>
    <w:rsid w:val="00113F7E"/>
    <w:rsid w:val="0017651A"/>
    <w:rsid w:val="0060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5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tinayuli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2020-05-14T13:43:00Z</dcterms:created>
  <dcterms:modified xsi:type="dcterms:W3CDTF">2020-05-14T13:43:00Z</dcterms:modified>
</cp:coreProperties>
</file>