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2B2" w:rsidRDefault="005662B2" w:rsidP="005662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Уважаемые студенты!</w:t>
      </w:r>
    </w:p>
    <w:p w:rsidR="005662B2" w:rsidRDefault="005662B2" w:rsidP="00566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62B2" w:rsidRDefault="005662B2" w:rsidP="00566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Ознакомьтесь, пожалуйста, с технологией приготовления фаршированного поросёнка, напишите технологию приготовления. Готовить блюдо не надо.</w:t>
      </w:r>
    </w:p>
    <w:p w:rsidR="005662B2" w:rsidRDefault="005662B2" w:rsidP="00566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62B2" w:rsidRDefault="005662B2" w:rsidP="00566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62B2" w:rsidRDefault="005662B2" w:rsidP="00566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662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Молочный поросенок фаршированный</w:t>
      </w:r>
    </w:p>
    <w:p w:rsidR="005662B2" w:rsidRDefault="005662B2" w:rsidP="00566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662B2" w:rsidRPr="005662B2" w:rsidRDefault="005662B2" w:rsidP="005662B2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Жареный молочный поросенок является одним из</w:t>
      </w:r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самых пикантных праздничных блюд во всем мире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Почти во всех странах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где едят свинину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Польши до Бразилии молочный поросенок часто считается главным роскошным блюдом на</w:t>
      </w:r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торжественных обедах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Одной из причин такой популярности блюда является доступность</w:t>
      </w:r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приобретения молодых поросят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Поваров всегда привлекало жаренье молочных поросят из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за сочности их мяса и возможности</w:t>
      </w:r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создания хрустящей корочки на поверхности блюда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Молочные поросята бывают уже очищены и препарированы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брюшная часть вскрыта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внутренности удалены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Но для приготовления блюда от повара может потребоваться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дополнительная обработка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Последовательность приготовления поросенка фаршированного показана на рис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. 3.11.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Способ 1.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И н г р е д и е н т ы 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поросенок 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— 2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кг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свинина 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курица или телятина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) — 500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г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сало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шпик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) — 150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г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язык говяжий 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— 250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г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яичный белок 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— 3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шт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.,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сливки 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— 700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мл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перец черный и</w:t>
      </w:r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красный молотый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соль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О б р а б о т к а 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молодого поросенка ошпаривают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NewRoman" w:hAnsi="Times New Roman" w:cs="Times New Roman"/>
          <w:color w:val="000000"/>
          <w:sz w:val="24"/>
          <w:szCs w:val="24"/>
        </w:rPr>
        <w:t>удаляют ш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ерсть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обсушивают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натирают</w:t>
      </w:r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мукой и опаливают 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особенно у носа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глаз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ушей и между ног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),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кладут тушку в теплую воду и</w:t>
      </w:r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тщательно выскабливают кожу. Затем разрезают брюшко и грудку и Удаляют внутренности.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Очищенного поросенка промывают в холодной воде, укладывают на спинку и удаляют кости,</w:t>
      </w:r>
      <w:r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оставляя голову и ножки (рис. 3.11, </w:t>
      </w:r>
      <w:r w:rsidRPr="005662B2">
        <w:rPr>
          <w:rFonts w:ascii="Times New Roman" w:eastAsia="TimesNewRoman" w:hAnsi="Times New Roman" w:cs="Times New Roman"/>
          <w:i/>
          <w:iCs/>
          <w:color w:val="000000"/>
          <w:sz w:val="24"/>
          <w:szCs w:val="24"/>
        </w:rPr>
        <w:t>а , б) .</w:t>
      </w:r>
    </w:p>
    <w:p w:rsidR="005C01F5" w:rsidRPr="005662B2" w:rsidRDefault="005C01F5" w:rsidP="005662B2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662B2" w:rsidRDefault="005662B2" w:rsidP="005662B2">
      <w:r>
        <w:rPr>
          <w:noProof/>
          <w:lang w:eastAsia="ru-RU"/>
        </w:rPr>
        <w:lastRenderedPageBreak/>
        <w:drawing>
          <wp:inline distT="0" distB="0" distL="0" distR="0">
            <wp:extent cx="5940425" cy="75702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Ф а р ш и р о в а н и е 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84413B"/>
          <w:sz w:val="24"/>
          <w:szCs w:val="24"/>
        </w:rPr>
        <w:t xml:space="preserve">■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часть срезанного мяса и свинину без костей пропускают через мясорубку 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2—3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раза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84413B"/>
          <w:sz w:val="24"/>
          <w:szCs w:val="24"/>
        </w:rPr>
        <w:t xml:space="preserve">■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добавляют измельченный шпик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отварной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очищенный говяжий язык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перец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яичные белки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5662B2" w:rsidRPr="005662B2" w:rsidRDefault="005662B2" w:rsidP="005662B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сливки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662B2" w:rsidRPr="005662B2" w:rsidRDefault="005662B2" w:rsidP="005662B2">
      <w:pPr>
        <w:rPr>
          <w:rFonts w:ascii="Times New Roman" w:hAnsi="Times New Roman" w:cs="Times New Roman"/>
          <w:sz w:val="24"/>
          <w:szCs w:val="24"/>
        </w:rPr>
      </w:pPr>
      <w:r w:rsidRPr="005662B2">
        <w:rPr>
          <w:rFonts w:ascii="Times New Roman" w:eastAsia="TimesNewRoman" w:hAnsi="Times New Roman" w:cs="Times New Roman"/>
          <w:color w:val="84413B"/>
          <w:sz w:val="24"/>
          <w:szCs w:val="24"/>
        </w:rPr>
        <w:t xml:space="preserve">■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перемешивают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5662B2">
        <w:rPr>
          <w:rFonts w:ascii="Times New Roman" w:eastAsia="TimesNewRoman" w:hAnsi="Times New Roman" w:cs="Times New Roman"/>
          <w:color w:val="000000"/>
          <w:sz w:val="24"/>
          <w:szCs w:val="24"/>
        </w:rPr>
        <w:t>солят</w:t>
      </w:r>
      <w:r w:rsidRPr="005662B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sectPr w:rsidR="005662B2" w:rsidRPr="005662B2" w:rsidSect="005C0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compat/>
  <w:rsids>
    <w:rsidRoot w:val="005662B2"/>
    <w:rsid w:val="00053D80"/>
    <w:rsid w:val="000C21FA"/>
    <w:rsid w:val="000F38BE"/>
    <w:rsid w:val="000F5705"/>
    <w:rsid w:val="00187822"/>
    <w:rsid w:val="001A68DD"/>
    <w:rsid w:val="001C1842"/>
    <w:rsid w:val="001C6BC3"/>
    <w:rsid w:val="001E4CDE"/>
    <w:rsid w:val="00242A45"/>
    <w:rsid w:val="00265D3A"/>
    <w:rsid w:val="002A53EF"/>
    <w:rsid w:val="002C4A3A"/>
    <w:rsid w:val="002E302A"/>
    <w:rsid w:val="002E42C0"/>
    <w:rsid w:val="002E4794"/>
    <w:rsid w:val="00331FED"/>
    <w:rsid w:val="003B2E06"/>
    <w:rsid w:val="003D0C55"/>
    <w:rsid w:val="00417D64"/>
    <w:rsid w:val="00431330"/>
    <w:rsid w:val="004800DF"/>
    <w:rsid w:val="00496C87"/>
    <w:rsid w:val="004B1D2D"/>
    <w:rsid w:val="004B4841"/>
    <w:rsid w:val="004B7887"/>
    <w:rsid w:val="004C2EC7"/>
    <w:rsid w:val="004D6266"/>
    <w:rsid w:val="004E0B28"/>
    <w:rsid w:val="004E2DEA"/>
    <w:rsid w:val="004F181E"/>
    <w:rsid w:val="005454EB"/>
    <w:rsid w:val="005662B2"/>
    <w:rsid w:val="00586012"/>
    <w:rsid w:val="005926AF"/>
    <w:rsid w:val="005C01F5"/>
    <w:rsid w:val="005E5B3F"/>
    <w:rsid w:val="005F04E7"/>
    <w:rsid w:val="005F4F45"/>
    <w:rsid w:val="00610B61"/>
    <w:rsid w:val="006114AE"/>
    <w:rsid w:val="00617958"/>
    <w:rsid w:val="00660ED4"/>
    <w:rsid w:val="006A3888"/>
    <w:rsid w:val="006A3EEB"/>
    <w:rsid w:val="006A5D1F"/>
    <w:rsid w:val="006B0C25"/>
    <w:rsid w:val="006E22FC"/>
    <w:rsid w:val="006E2B60"/>
    <w:rsid w:val="006F78DA"/>
    <w:rsid w:val="00730167"/>
    <w:rsid w:val="0075424F"/>
    <w:rsid w:val="00763EC4"/>
    <w:rsid w:val="007714C4"/>
    <w:rsid w:val="00783359"/>
    <w:rsid w:val="007D0A6A"/>
    <w:rsid w:val="007D103C"/>
    <w:rsid w:val="007F5783"/>
    <w:rsid w:val="00813D8E"/>
    <w:rsid w:val="00826853"/>
    <w:rsid w:val="00870ACB"/>
    <w:rsid w:val="008805A2"/>
    <w:rsid w:val="00891991"/>
    <w:rsid w:val="008A48FE"/>
    <w:rsid w:val="008C4B8E"/>
    <w:rsid w:val="008D78FA"/>
    <w:rsid w:val="00902701"/>
    <w:rsid w:val="009449D6"/>
    <w:rsid w:val="009A2D56"/>
    <w:rsid w:val="00A53CFC"/>
    <w:rsid w:val="00A618D3"/>
    <w:rsid w:val="00A74DB9"/>
    <w:rsid w:val="00A9454D"/>
    <w:rsid w:val="00A97B49"/>
    <w:rsid w:val="00AC111F"/>
    <w:rsid w:val="00AC1F6A"/>
    <w:rsid w:val="00AD5C10"/>
    <w:rsid w:val="00AF3626"/>
    <w:rsid w:val="00B36128"/>
    <w:rsid w:val="00B453E1"/>
    <w:rsid w:val="00B74D61"/>
    <w:rsid w:val="00BC48FC"/>
    <w:rsid w:val="00C307FB"/>
    <w:rsid w:val="00CC2DE2"/>
    <w:rsid w:val="00CE1CC4"/>
    <w:rsid w:val="00CE6520"/>
    <w:rsid w:val="00D17069"/>
    <w:rsid w:val="00D1760F"/>
    <w:rsid w:val="00D22A9A"/>
    <w:rsid w:val="00D25E42"/>
    <w:rsid w:val="00D37374"/>
    <w:rsid w:val="00D44F9A"/>
    <w:rsid w:val="00DD4ADB"/>
    <w:rsid w:val="00DE3B30"/>
    <w:rsid w:val="00E576D0"/>
    <w:rsid w:val="00F04AAE"/>
    <w:rsid w:val="00F3216B"/>
    <w:rsid w:val="00F325F8"/>
    <w:rsid w:val="00F32C07"/>
    <w:rsid w:val="00F526B5"/>
    <w:rsid w:val="00F66ED2"/>
    <w:rsid w:val="00FB3A2B"/>
    <w:rsid w:val="00FB5124"/>
    <w:rsid w:val="00FC41B8"/>
    <w:rsid w:val="00FD081B"/>
    <w:rsid w:val="00FD1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263</Words>
  <Characters>1504</Characters>
  <Application>Microsoft Office Word</Application>
  <DocSecurity>0</DocSecurity>
  <Lines>12</Lines>
  <Paragraphs>3</Paragraphs>
  <ScaleCrop>false</ScaleCrop>
  <Company>RePack by SPecialiST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2020-05-09T16:04:00Z</dcterms:created>
  <dcterms:modified xsi:type="dcterms:W3CDTF">2020-05-09T16:14:00Z</dcterms:modified>
</cp:coreProperties>
</file>