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DE" w:rsidRDefault="00D113DE" w:rsidP="00D113DE">
      <w:pPr>
        <w:pStyle w:val="2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Прочтите текст и напишите эссе на тему: «Я разделяю взгляды ________ по вопросу философии и искусства»</w:t>
      </w:r>
    </w:p>
    <w:p w:rsidR="00D113DE" w:rsidRPr="00D113DE" w:rsidRDefault="00D113DE" w:rsidP="00D113DE">
      <w:pPr>
        <w:pStyle w:val="2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Ответы присылать по </w:t>
      </w:r>
      <w:proofErr w:type="spellStart"/>
      <w:r>
        <w:rPr>
          <w:sz w:val="28"/>
          <w:szCs w:val="28"/>
        </w:rPr>
        <w:t>эл.почте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oleg</w:t>
      </w:r>
      <w:r w:rsidRPr="00D113D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russkikh</w:t>
      </w:r>
      <w:r w:rsidRPr="00D113DE">
        <w:rPr>
          <w:sz w:val="28"/>
          <w:szCs w:val="28"/>
        </w:rPr>
        <w:t>.70@</w:t>
      </w:r>
      <w:r>
        <w:rPr>
          <w:sz w:val="28"/>
          <w:szCs w:val="28"/>
          <w:lang w:val="en-US"/>
        </w:rPr>
        <w:t>vail</w:t>
      </w:r>
      <w:r w:rsidRPr="00D113D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D113DE" w:rsidRDefault="00D113DE" w:rsidP="00D113DE">
      <w:pPr>
        <w:pStyle w:val="2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Философия и искусство </w:t>
      </w:r>
    </w:p>
    <w:p w:rsidR="00D113DE" w:rsidRDefault="00D113DE" w:rsidP="00D113DE">
      <w:pPr>
        <w:pStyle w:val="2"/>
        <w:spacing w:before="0" w:beforeAutospacing="0" w:after="0" w:afterAutospacing="0"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Руссо Жан-Жак</w:t>
      </w:r>
    </w:p>
    <w:p w:rsidR="00D113DE" w:rsidRDefault="00D113DE" w:rsidP="00D113DE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Наши науки и искусства обязаны своим происхождением нашим порокам… Их порочное происхождение ясно видно из их назначения. К чему нам были бы искусства, если бы не было питающей их роскоши. &lt;…&gt; </w:t>
      </w:r>
    </w:p>
    <w:p w:rsidR="00D113DE" w:rsidRDefault="00D113DE" w:rsidP="00D113DE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Большое зло – пустая трата времени, но науки и искусства влекут за собой ещё большое зло – роскошь, порождённую, как они сами, людской праздностью и тщеславием. Редко бывает, чтобы роскоши не сопутствовали науки и искусства, последние же никогда не обходятся без неё…</w:t>
      </w:r>
    </w:p>
    <w:p w:rsidR="00D113DE" w:rsidRDefault="00D113DE" w:rsidP="00D113DE">
      <w:pPr>
        <w:pStyle w:val="2"/>
        <w:spacing w:before="0" w:beforeAutospacing="0" w:after="0" w:afterAutospacing="0" w:line="360" w:lineRule="auto"/>
        <w:ind w:firstLine="709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Руссо Ж.-Ж. Избранные сочинения. В 3 т. М., 1961. Т. 1. С 53, 64.</w:t>
      </w:r>
    </w:p>
    <w:p w:rsidR="00D113DE" w:rsidRDefault="00D113DE" w:rsidP="00D113DE">
      <w:pPr>
        <w:pStyle w:val="2"/>
        <w:spacing w:before="0" w:beforeAutospacing="0" w:after="0" w:afterAutospacing="0" w:line="360" w:lineRule="auto"/>
        <w:ind w:firstLine="709"/>
        <w:jc w:val="center"/>
        <w:rPr>
          <w:sz w:val="24"/>
          <w:szCs w:val="24"/>
        </w:rPr>
      </w:pPr>
    </w:p>
    <w:p w:rsidR="00D113DE" w:rsidRDefault="00D113DE" w:rsidP="00D113DE">
      <w:pPr>
        <w:pStyle w:val="2"/>
        <w:spacing w:before="0" w:beforeAutospacing="0" w:after="0" w:afterAutospacing="0"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Шеллинг Фридрих Вильгельм </w:t>
      </w:r>
    </w:p>
    <w:p w:rsidR="00D113DE" w:rsidRDefault="00D113DE" w:rsidP="00D113DE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Философия воспроизводит не действительные вещи, а их первообразы; но точно так же обстоит дело и с искусством, и те же самые первообразы, несовершенные слепки которых представляют собой, как доказывает философия, действительные вещи, есть то, что объективируется – как первообразы, т.е. с присущим им совершенством, - в искусстве и воспроизводит в мире отражений интеллектуальный мир. </w:t>
      </w:r>
      <w:proofErr w:type="gramEnd"/>
    </w:p>
    <w:p w:rsidR="00D113DE" w:rsidRDefault="00D113DE" w:rsidP="00D113DE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Прослеживая искусство в каждой из его отдельных форм вплоть до конкретного, мы подходим к определению искусства ещё и сточки зрения условий времени. Если само по себе искусство вечно и необходимо, то также и в его проявлении во времени нет случайности, но присутствует абсолютная необходимость. &lt;…&gt;</w:t>
      </w:r>
    </w:p>
    <w:p w:rsidR="00D113DE" w:rsidRDefault="00D113DE" w:rsidP="00D113DE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Согласно общему моему взгляду на искусство, оно само есть эманация </w:t>
      </w:r>
      <w:proofErr w:type="gramStart"/>
      <w:r>
        <w:rPr>
          <w:b w:val="0"/>
          <w:sz w:val="24"/>
          <w:szCs w:val="24"/>
        </w:rPr>
        <w:t>абсолютного</w:t>
      </w:r>
      <w:proofErr w:type="gramEnd"/>
      <w:r>
        <w:rPr>
          <w:b w:val="0"/>
          <w:sz w:val="24"/>
          <w:szCs w:val="24"/>
        </w:rPr>
        <w:t xml:space="preserve">. История искусства наиболее наглядно покажет нам непосредственное отношение искусства к целям универсума и тем самым к тому абсолютному тождеству, которым они предопределены. </w:t>
      </w:r>
    </w:p>
    <w:p w:rsidR="00D113DE" w:rsidRDefault="00D113DE" w:rsidP="00D113DE">
      <w:pPr>
        <w:pStyle w:val="2"/>
        <w:spacing w:before="0" w:beforeAutospacing="0" w:after="0" w:afterAutospacing="0" w:line="360" w:lineRule="auto"/>
        <w:ind w:firstLine="709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Шеллинг Ф. Философия искусства. М., 1966. С. 68, 71.</w:t>
      </w:r>
    </w:p>
    <w:p w:rsidR="00D113DE" w:rsidRDefault="00D113DE" w:rsidP="00D113DE">
      <w:pPr>
        <w:pStyle w:val="2"/>
        <w:spacing w:before="0" w:beforeAutospacing="0" w:after="0" w:afterAutospacing="0" w:line="360" w:lineRule="auto"/>
        <w:ind w:firstLine="709"/>
        <w:jc w:val="right"/>
        <w:rPr>
          <w:b w:val="0"/>
          <w:i/>
          <w:sz w:val="24"/>
          <w:szCs w:val="24"/>
        </w:rPr>
      </w:pPr>
    </w:p>
    <w:p w:rsidR="00D113DE" w:rsidRDefault="00D113DE" w:rsidP="00D113DE">
      <w:pPr>
        <w:pStyle w:val="2"/>
        <w:spacing w:before="0" w:beforeAutospacing="0" w:after="0" w:afterAutospacing="0"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Бердяев Николай Александрович </w:t>
      </w:r>
    </w:p>
    <w:p w:rsidR="00D113DE" w:rsidRDefault="00D113DE" w:rsidP="00D113DE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Философия есть искусство, а не наука. Философия – особое искусство, принципиально отличное от поэзии, музыки, или живописи, - искусство познания. Философия – искусство, потому что она творчество.  Философия - искусство, потому что </w:t>
      </w:r>
      <w:r>
        <w:rPr>
          <w:b w:val="0"/>
          <w:sz w:val="24"/>
          <w:szCs w:val="24"/>
        </w:rPr>
        <w:lastRenderedPageBreak/>
        <w:t>она предполагает особый дар свыше и признание, потому что на ней запечатлевается личность творца не менее чем в поэзии и живописи. Но философия творит бытийные идеи, а не образы.</w:t>
      </w:r>
    </w:p>
    <w:p w:rsidR="00D113DE" w:rsidRDefault="00D113DE" w:rsidP="00D113DE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Философия есть искусство познания в свободе через творчество идей, противящихся мировой данности и необходимости и проникающих в запредельную сущность мира. </w:t>
      </w:r>
    </w:p>
    <w:p w:rsidR="00D113DE" w:rsidRPr="00D113DE" w:rsidRDefault="00D113DE" w:rsidP="00D113DE">
      <w:pPr>
        <w:pStyle w:val="2"/>
        <w:spacing w:before="0" w:beforeAutospacing="0" w:after="0" w:afterAutospacing="0" w:line="360" w:lineRule="auto"/>
        <w:ind w:firstLine="709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Бердяев Н. А. Философия свободы. Смысл творчества. М., 1989. С.267-268.</w:t>
      </w:r>
    </w:p>
    <w:p w:rsidR="00D113DE" w:rsidRPr="00D113DE" w:rsidRDefault="00D113DE" w:rsidP="00D113DE">
      <w:pPr>
        <w:pStyle w:val="2"/>
        <w:spacing w:before="0" w:beforeAutospacing="0" w:after="0" w:afterAutospacing="0" w:line="360" w:lineRule="auto"/>
        <w:ind w:firstLine="709"/>
        <w:jc w:val="right"/>
        <w:rPr>
          <w:b w:val="0"/>
          <w:i/>
          <w:sz w:val="24"/>
          <w:szCs w:val="24"/>
        </w:rPr>
      </w:pPr>
    </w:p>
    <w:p w:rsidR="00D113DE" w:rsidRDefault="00D113DE" w:rsidP="00D113DE">
      <w:pPr>
        <w:pStyle w:val="2"/>
        <w:spacing w:before="0" w:beforeAutospacing="0" w:after="0" w:afterAutospacing="0"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Грот Николай Яковлевич </w:t>
      </w:r>
    </w:p>
    <w:p w:rsidR="00D113DE" w:rsidRDefault="00D113DE" w:rsidP="00D113DE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…Выяснив в точности отношение искусства и науки, уже не трудно прийти к выводу, что философия, как синтез, как отражение субъективного, как результат творчества, и есть искусство, а не наука. Все недостатки, в которых упрекали философию, пока считали за науку, окажутся естественными её свойствами и отчасти даже достоинствами, с той минуты как она будет признана ветвью искусства. Общество сейчас же примирится с философией и с философами, как скоро узнает в этих последних братьев поэтов и художников, которые не истину должны ему открывать, а только изображать перед ним внутренний мир человеческого сознания с его высшими потребностями, влечениями и идеалами. То, что должно быть, а не то, что есть – вот что раскрывает философия…</w:t>
      </w:r>
    </w:p>
    <w:p w:rsidR="00D113DE" w:rsidRDefault="00D113DE" w:rsidP="00D113DE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Теперь сравним же поэзию и философию более обстоятельно, как ветви одного дерева. Во-первых, разберём сходные их  черты.</w:t>
      </w:r>
    </w:p>
    <w:p w:rsidR="00D113DE" w:rsidRDefault="00D113DE" w:rsidP="00D113DE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 поэтические произведения, как и философские, всегда удовлетворяют только известных лиц и в известные эпохи, а других не удовлетворяют, - иначе сказать, и те и другие составляют дело вкуса, тогда как в науке о вкусах смешно было бы говорить.</w:t>
      </w:r>
    </w:p>
    <w:p w:rsidR="00D113DE" w:rsidRDefault="00D113DE" w:rsidP="00D113DE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Отсюда известный круговорот и преемство в господстве различных философских систем, как и в преобладании различных школ музыки живописи или известных видов и направлений поэзии и изящной словесности вообще. </w:t>
      </w:r>
      <w:proofErr w:type="gramStart"/>
      <w:r>
        <w:rPr>
          <w:b w:val="0"/>
          <w:sz w:val="24"/>
          <w:szCs w:val="24"/>
        </w:rPr>
        <w:t>Тем не менее, несмотря на разнообразие и переменчивость вкусов в отношении к произведениям живописи, музыки, поэзии и философии, все они обладают в одинаковой мере способностью, если только они хороши, всегда вызывать в нас впечатление чего-то великого или высокого, волновать нас чувством красоты и гармонии, хотя бы мы вовсе не разделяли общую их идею и не одобряли её исполнение в частностях</w:t>
      </w:r>
      <w:proofErr w:type="gramEnd"/>
      <w:r>
        <w:rPr>
          <w:b w:val="0"/>
          <w:sz w:val="24"/>
          <w:szCs w:val="24"/>
        </w:rPr>
        <w:t xml:space="preserve">: Платон, Аристотель, Декарт, Спиноза, Кант во всяком человеке возбуждают такое же изумление и уважение к своим творениям, как Фидий,   </w:t>
      </w:r>
      <w:proofErr w:type="spellStart"/>
      <w:r>
        <w:rPr>
          <w:b w:val="0"/>
          <w:sz w:val="24"/>
          <w:szCs w:val="24"/>
        </w:rPr>
        <w:t>Софокл</w:t>
      </w:r>
      <w:proofErr w:type="spellEnd"/>
      <w:r>
        <w:rPr>
          <w:b w:val="0"/>
          <w:sz w:val="24"/>
          <w:szCs w:val="24"/>
        </w:rPr>
        <w:t xml:space="preserve">, Еврипид, Рафаэль, Моцарт и Шекспир. Кстати заметим, что и философские системы, как все творения художников и поэтов, всегда остаются </w:t>
      </w:r>
      <w:r>
        <w:rPr>
          <w:b w:val="0"/>
          <w:sz w:val="24"/>
          <w:szCs w:val="24"/>
        </w:rPr>
        <w:lastRenderedPageBreak/>
        <w:t>достоянием личности и неразрывно связаны с именем своего творца. Это – одно из последствий их субъективности, и нельзя не сравнить с этим противоположную черту научных созданий, всегда безличных и составляющих как бы общее достояние всего человечества. &lt;…&gt;</w:t>
      </w:r>
    </w:p>
    <w:p w:rsidR="00D113DE" w:rsidRDefault="00D113DE" w:rsidP="00D113DE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Творчество в сфере отвлечённых понятий всецело принадлежит философии, и так как отвлечённые понятия всего сложнее и труднее для понимания, то сфера доступности философии самая узкая. Понимание живописи менее доступно, чем понимание музыки; понимание поэзии менее, нежели живописи; понимание философии и наслаждение её созданиями ещё менее доступно и ещё более редко. Мир её идей доступен только избранным!</w:t>
      </w:r>
    </w:p>
    <w:p w:rsidR="00D113DE" w:rsidRDefault="00D113DE" w:rsidP="00D113DE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Таково значение философии в ряду искусств.</w:t>
      </w:r>
    </w:p>
    <w:p w:rsidR="00D113DE" w:rsidRDefault="00D113DE" w:rsidP="00D113DE">
      <w:pPr>
        <w:pStyle w:val="2"/>
        <w:spacing w:before="0" w:beforeAutospacing="0" w:after="0" w:afterAutospacing="0" w:line="360" w:lineRule="auto"/>
        <w:ind w:firstLine="709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Грот Н. Я. Философия, как ветвь искусства // Журнал «Начала». 1993. № 3. </w:t>
      </w:r>
    </w:p>
    <w:p w:rsidR="00D113DE" w:rsidRDefault="00D113DE" w:rsidP="00D113DE">
      <w:pPr>
        <w:pStyle w:val="2"/>
        <w:spacing w:before="0" w:beforeAutospacing="0" w:after="0" w:afterAutospacing="0" w:line="360" w:lineRule="auto"/>
        <w:ind w:firstLine="709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С. 74-78.</w:t>
      </w:r>
    </w:p>
    <w:p w:rsidR="00D113DE" w:rsidRDefault="00D113DE" w:rsidP="00D113DE">
      <w:pPr>
        <w:pStyle w:val="2"/>
        <w:spacing w:before="0" w:beforeAutospacing="0" w:after="0" w:afterAutospacing="0" w:line="360" w:lineRule="auto"/>
        <w:ind w:firstLine="709"/>
        <w:jc w:val="right"/>
        <w:rPr>
          <w:b w:val="0"/>
          <w:i/>
          <w:sz w:val="24"/>
          <w:szCs w:val="24"/>
        </w:rPr>
      </w:pPr>
    </w:p>
    <w:p w:rsidR="00D113DE" w:rsidRDefault="00D113DE" w:rsidP="00D113DE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D113DE" w:rsidRDefault="00D113DE" w:rsidP="00D113DE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D113DE" w:rsidRDefault="00D113DE" w:rsidP="00D113DE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1A68E7" w:rsidRDefault="001A68E7"/>
    <w:sectPr w:rsidR="001A68E7" w:rsidSect="001A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3DE"/>
    <w:rsid w:val="001A68E7"/>
    <w:rsid w:val="00D1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E7"/>
  </w:style>
  <w:style w:type="paragraph" w:styleId="2">
    <w:name w:val="heading 2"/>
    <w:basedOn w:val="a"/>
    <w:link w:val="20"/>
    <w:semiHidden/>
    <w:unhideWhenUsed/>
    <w:qFormat/>
    <w:rsid w:val="00D11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2020-05-13T14:12:00Z</dcterms:created>
  <dcterms:modified xsi:type="dcterms:W3CDTF">2020-05-13T14:16:00Z</dcterms:modified>
</cp:coreProperties>
</file>