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7" w:rsidRDefault="007C38A3" w:rsidP="00311103">
      <w:r>
        <w:t>12</w:t>
      </w:r>
      <w:r w:rsidR="007B30DD">
        <w:t>.05.2020</w:t>
      </w:r>
    </w:p>
    <w:p w:rsidR="00F86EDE" w:rsidRDefault="00311103" w:rsidP="00C163D7">
      <w:pPr>
        <w:jc w:val="center"/>
      </w:pPr>
      <w:r>
        <w:t>Добрый день, группа П-17!</w:t>
      </w:r>
    </w:p>
    <w:p w:rsidR="00311103" w:rsidRPr="00311103" w:rsidRDefault="00311103" w:rsidP="00311103">
      <w:pPr>
        <w:jc w:val="center"/>
      </w:pPr>
      <w:r>
        <w:t xml:space="preserve">Готовимся к участию в видеоуроках, регистрируемся </w:t>
      </w:r>
      <w:r w:rsidRPr="003D3B3E">
        <w:rPr>
          <w:u w:val="single"/>
        </w:rPr>
        <w:t>бесплатно</w:t>
      </w:r>
      <w:r>
        <w:t xml:space="preserve"> в программе </w:t>
      </w:r>
      <w:r>
        <w:rPr>
          <w:lang w:val="en-US"/>
        </w:rPr>
        <w:t>ZOOM</w:t>
      </w:r>
      <w:r>
        <w:t>, если что то не получается пишите в Контакте.</w:t>
      </w:r>
    </w:p>
    <w:p w:rsidR="00557D86" w:rsidRDefault="00181794" w:rsidP="00B355FC">
      <w:pPr>
        <w:pStyle w:val="a4"/>
        <w:tabs>
          <w:tab w:val="left" w:pos="7260"/>
        </w:tabs>
      </w:pPr>
      <w:r>
        <w:t xml:space="preserve">       </w:t>
      </w:r>
      <w:r w:rsidR="00B355FC">
        <w:t xml:space="preserve">  Продолжаем  лепку</w:t>
      </w:r>
      <w:r>
        <w:t>.</w:t>
      </w:r>
      <w:r w:rsidR="007B30DD">
        <w:t xml:space="preserve"> </w:t>
      </w:r>
      <w:r w:rsidR="00557D86">
        <w:t xml:space="preserve"> </w:t>
      </w:r>
      <w:r w:rsidR="003E621A">
        <w:t>Сегодня только практическая часть</w:t>
      </w:r>
    </w:p>
    <w:p w:rsidR="003E621A" w:rsidRDefault="003E621A" w:rsidP="003E621A">
      <w:pPr>
        <w:pStyle w:val="a4"/>
        <w:numPr>
          <w:ilvl w:val="0"/>
          <w:numId w:val="3"/>
        </w:numPr>
        <w:tabs>
          <w:tab w:val="left" w:pos="7260"/>
        </w:tabs>
      </w:pPr>
      <w:r>
        <w:t xml:space="preserve">Кондитер, чтобы быстро и качественно выполнить работу, выполняет эскиз.  Эскиз в лепке – это набросок хорошо проанализированных форм будущего продукта, выполненный  в карандаше. </w:t>
      </w:r>
    </w:p>
    <w:p w:rsidR="00311103" w:rsidRDefault="00311103" w:rsidP="00553BA3">
      <w:pPr>
        <w:tabs>
          <w:tab w:val="left" w:pos="7260"/>
        </w:tabs>
      </w:pPr>
    </w:p>
    <w:p w:rsidR="00311103" w:rsidRDefault="00311103" w:rsidP="00570CE5">
      <w:pPr>
        <w:pStyle w:val="a4"/>
        <w:tabs>
          <w:tab w:val="left" w:pos="7260"/>
        </w:tabs>
      </w:pPr>
    </w:p>
    <w:p w:rsidR="00311103" w:rsidRDefault="009A44CE" w:rsidP="00570CE5">
      <w:pPr>
        <w:pStyle w:val="a4"/>
        <w:tabs>
          <w:tab w:val="left" w:pos="7260"/>
        </w:tabs>
      </w:pPr>
      <w:r>
        <w:rPr>
          <w:noProof/>
          <w:lang w:eastAsia="ru-RU"/>
        </w:rPr>
        <w:drawing>
          <wp:inline distT="0" distB="0" distL="0" distR="0" wp14:anchorId="63699850" wp14:editId="13291AC1">
            <wp:extent cx="3676650" cy="2714625"/>
            <wp:effectExtent l="0" t="0" r="0" b="9525"/>
            <wp:docPr id="1" name="Рисунок 1" descr="Торт по индивидуальному эск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т по индивидуальному эскиз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CE" w:rsidRDefault="009A44CE" w:rsidP="00570CE5">
      <w:pPr>
        <w:pStyle w:val="a4"/>
        <w:tabs>
          <w:tab w:val="left" w:pos="7260"/>
        </w:tabs>
      </w:pPr>
    </w:p>
    <w:p w:rsidR="00311103" w:rsidRDefault="00553BA3" w:rsidP="00553BA3">
      <w:pPr>
        <w:pStyle w:val="a4"/>
        <w:numPr>
          <w:ilvl w:val="0"/>
          <w:numId w:val="3"/>
        </w:numPr>
        <w:tabs>
          <w:tab w:val="left" w:pos="7260"/>
        </w:tabs>
      </w:pPr>
      <w:r>
        <w:t>Перед вами свадебный, детский и праздничный торт по случаю получения нового звания. Задача- простым карандашом на альбомном листе выполнить эскизы этих 3 тортов.</w:t>
      </w:r>
    </w:p>
    <w:p w:rsidR="00311103" w:rsidRDefault="003E621A" w:rsidP="00553BA3">
      <w:pPr>
        <w:tabs>
          <w:tab w:val="left" w:pos="7260"/>
        </w:tabs>
      </w:pPr>
      <w:r>
        <w:rPr>
          <w:noProof/>
          <w:lang w:eastAsia="ru-RU"/>
        </w:rPr>
        <w:drawing>
          <wp:inline distT="0" distB="0" distL="0" distR="0" wp14:anchorId="06B607D2" wp14:editId="1056C42E">
            <wp:extent cx="1774784" cy="2570949"/>
            <wp:effectExtent l="0" t="0" r="0" b="1270"/>
            <wp:docPr id="3" name="Рисунок 3" descr="https://tortorosso.ru/files/_i/products/32889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rtorosso.ru/files/_i/products/32889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99" cy="25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BA3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BB0D7B9" wp14:editId="7A50CB31">
            <wp:extent cx="1771650" cy="2566409"/>
            <wp:effectExtent l="0" t="0" r="0" b="5715"/>
            <wp:docPr id="4" name="Рисунок 4" descr="https://tortorosso.ru/files/_i/products/3292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rtorosso.ru/files/_i/products/32920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BA3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89001BA" wp14:editId="179EF7D7">
            <wp:extent cx="1923916" cy="2562225"/>
            <wp:effectExtent l="0" t="0" r="635" b="0"/>
            <wp:docPr id="5" name="Рисунок 5" descr="https://tortorosso.ru/files/_i/products/3349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ortorosso.ru/files/_i/products/33494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6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CF" w:rsidRDefault="00553BA3" w:rsidP="00553BA3">
      <w:pPr>
        <w:tabs>
          <w:tab w:val="left" w:pos="7260"/>
        </w:tabs>
      </w:pPr>
      <w:r>
        <w:t xml:space="preserve">Жду ваших работ (снимков) СЕГОДНЯ  на эл. почту </w:t>
      </w:r>
      <w:hyperlink r:id="rId10" w:history="1">
        <w:r w:rsidRPr="00553BA3">
          <w:rPr>
            <w:rStyle w:val="a3"/>
            <w:lang w:val="en-US"/>
          </w:rPr>
          <w:t>plv</w:t>
        </w:r>
        <w:r>
          <w:rPr>
            <w:rStyle w:val="a3"/>
          </w:rPr>
          <w:t>.</w:t>
        </w:r>
        <w:r w:rsidRPr="00553BA3">
          <w:rPr>
            <w:rStyle w:val="a3"/>
            <w:lang w:val="en-US"/>
          </w:rPr>
          <w:t>npet</w:t>
        </w:r>
        <w:r>
          <w:rPr>
            <w:rStyle w:val="a3"/>
          </w:rPr>
          <w:t>23@</w:t>
        </w:r>
        <w:r w:rsidRPr="00553BA3"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 w:rsidRPr="00553BA3"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   </w:t>
      </w:r>
      <w:r w:rsidRPr="00553BA3">
        <w:rPr>
          <w:rStyle w:val="a3"/>
          <w:color w:val="auto"/>
        </w:rPr>
        <w:t>и</w:t>
      </w:r>
      <w:r w:rsidRPr="00C163D7">
        <w:t xml:space="preserve">ли </w:t>
      </w:r>
      <w:r>
        <w:t>в КОНТАКТЕ</w:t>
      </w:r>
      <w:bookmarkStart w:id="0" w:name="_GoBack"/>
      <w:bookmarkEnd w:id="0"/>
    </w:p>
    <w:p w:rsidR="00C012CF" w:rsidRDefault="00C012CF" w:rsidP="00570CE5">
      <w:pPr>
        <w:pStyle w:val="a4"/>
        <w:tabs>
          <w:tab w:val="left" w:pos="7260"/>
        </w:tabs>
      </w:pPr>
    </w:p>
    <w:p w:rsidR="00C012CF" w:rsidRDefault="00C012CF" w:rsidP="00570CE5">
      <w:pPr>
        <w:pStyle w:val="a4"/>
        <w:tabs>
          <w:tab w:val="left" w:pos="7260"/>
        </w:tabs>
      </w:pPr>
    </w:p>
    <w:p w:rsidR="00C012CF" w:rsidRDefault="00C012CF" w:rsidP="00570CE5">
      <w:pPr>
        <w:pStyle w:val="a4"/>
        <w:tabs>
          <w:tab w:val="left" w:pos="7260"/>
        </w:tabs>
      </w:pPr>
    </w:p>
    <w:p w:rsidR="00C012CF" w:rsidRDefault="00C012CF" w:rsidP="00570CE5">
      <w:pPr>
        <w:pStyle w:val="a4"/>
        <w:tabs>
          <w:tab w:val="left" w:pos="7260"/>
        </w:tabs>
      </w:pPr>
    </w:p>
    <w:p w:rsidR="00C1271A" w:rsidRDefault="00C1271A" w:rsidP="00570CE5">
      <w:pPr>
        <w:pStyle w:val="a4"/>
        <w:tabs>
          <w:tab w:val="left" w:pos="7260"/>
        </w:tabs>
      </w:pPr>
    </w:p>
    <w:p w:rsidR="00C1271A" w:rsidRDefault="00C1271A" w:rsidP="00570CE5">
      <w:pPr>
        <w:pStyle w:val="a4"/>
        <w:tabs>
          <w:tab w:val="left" w:pos="7260"/>
        </w:tabs>
      </w:pPr>
    </w:p>
    <w:p w:rsidR="00C1271A" w:rsidRDefault="00C1271A" w:rsidP="00570CE5">
      <w:pPr>
        <w:pStyle w:val="a4"/>
        <w:tabs>
          <w:tab w:val="left" w:pos="7260"/>
        </w:tabs>
      </w:pPr>
    </w:p>
    <w:p w:rsidR="00C1271A" w:rsidRDefault="00C1271A" w:rsidP="00570CE5">
      <w:pPr>
        <w:pStyle w:val="a4"/>
        <w:tabs>
          <w:tab w:val="left" w:pos="7260"/>
        </w:tabs>
      </w:pPr>
    </w:p>
    <w:p w:rsidR="00C1271A" w:rsidRDefault="00C1271A" w:rsidP="00570CE5">
      <w:pPr>
        <w:pStyle w:val="a4"/>
        <w:tabs>
          <w:tab w:val="left" w:pos="7260"/>
        </w:tabs>
      </w:pPr>
    </w:p>
    <w:p w:rsidR="00C1271A" w:rsidRDefault="00C1271A" w:rsidP="00570CE5">
      <w:pPr>
        <w:pStyle w:val="a4"/>
        <w:tabs>
          <w:tab w:val="left" w:pos="7260"/>
        </w:tabs>
      </w:pPr>
    </w:p>
    <w:p w:rsidR="00C1271A" w:rsidRDefault="00C1271A" w:rsidP="00570CE5">
      <w:pPr>
        <w:pStyle w:val="a4"/>
        <w:tabs>
          <w:tab w:val="left" w:pos="7260"/>
        </w:tabs>
      </w:pPr>
    </w:p>
    <w:p w:rsidR="006B7A76" w:rsidRDefault="006B7A76"/>
    <w:p w:rsidR="006B7A76" w:rsidRDefault="006B7A76"/>
    <w:p w:rsidR="006B7A76" w:rsidRDefault="006B7A76"/>
    <w:p w:rsidR="006B7A76" w:rsidRDefault="006B7A76"/>
    <w:p w:rsidR="006B7A76" w:rsidRDefault="006B7A76"/>
    <w:sectPr w:rsidR="006B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78F"/>
    <w:multiLevelType w:val="hybridMultilevel"/>
    <w:tmpl w:val="C9A0955A"/>
    <w:lvl w:ilvl="0" w:tplc="AC1E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F6218"/>
    <w:multiLevelType w:val="hybridMultilevel"/>
    <w:tmpl w:val="C0D0982C"/>
    <w:lvl w:ilvl="0" w:tplc="B386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52D2E"/>
    <w:multiLevelType w:val="hybridMultilevel"/>
    <w:tmpl w:val="8F9C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4"/>
    <w:rsid w:val="00101BB9"/>
    <w:rsid w:val="00181794"/>
    <w:rsid w:val="0018726B"/>
    <w:rsid w:val="002823AA"/>
    <w:rsid w:val="00311103"/>
    <w:rsid w:val="00385704"/>
    <w:rsid w:val="003E621A"/>
    <w:rsid w:val="00447394"/>
    <w:rsid w:val="004958E6"/>
    <w:rsid w:val="005175B8"/>
    <w:rsid w:val="00553BA3"/>
    <w:rsid w:val="00557D86"/>
    <w:rsid w:val="00570CE5"/>
    <w:rsid w:val="005B06D1"/>
    <w:rsid w:val="006B7A76"/>
    <w:rsid w:val="007B30DD"/>
    <w:rsid w:val="007B4F94"/>
    <w:rsid w:val="007C38A3"/>
    <w:rsid w:val="007E0149"/>
    <w:rsid w:val="00882012"/>
    <w:rsid w:val="00884BDF"/>
    <w:rsid w:val="009A44CE"/>
    <w:rsid w:val="009E16E7"/>
    <w:rsid w:val="00A12ADA"/>
    <w:rsid w:val="00A51B4D"/>
    <w:rsid w:val="00AF2D73"/>
    <w:rsid w:val="00B355FC"/>
    <w:rsid w:val="00C012CF"/>
    <w:rsid w:val="00C1271A"/>
    <w:rsid w:val="00C163D7"/>
    <w:rsid w:val="00F86EDE"/>
    <w:rsid w:val="00FA3EA7"/>
    <w:rsid w:val="00FB476C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v.npet2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2020-04-10T11:00:00Z</dcterms:created>
  <dcterms:modified xsi:type="dcterms:W3CDTF">2020-05-13T05:01:00Z</dcterms:modified>
</cp:coreProperties>
</file>