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ТЕСТ ПО ОБЩЕСТВОЗНАНИЮ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Вариант №2, Группа «__», ФИО ____________________________________ </w:t>
      </w:r>
    </w:p>
    <w:p w:rsidR="00D25F5B" w:rsidRDefault="00D25F5B" w:rsidP="00D25F5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Основной закон государства, определяющий его общественное и государственное устройство: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Политика  б) Конституция  в) Верховный суд  г) Полиция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Высший  представительный законодательный орган власти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парламент  б) партия  в) конституционный суд г) президент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Перечислите формы государственного устройства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республика б) федерация  в) содружество г) монархия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proofErr w:type="gramStart"/>
      <w:r>
        <w:rPr>
          <w:rFonts w:ascii="Times New Roman CYR" w:hAnsi="Times New Roman CYR" w:cs="Times New Roman CYR"/>
          <w:sz w:val="28"/>
          <w:szCs w:val="28"/>
        </w:rPr>
        <w:t>)у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нитарные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 Выделите внешние функции государства: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Обеспечение обороны страны  б) Защита существующего способа производства в) Разрешение классовых противоречий  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Развитие взаимовыгодного сотрудничества с другими странами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Осуществление гуманитарной деятельности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 Олигархия это: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власть одного б) власть немногих над большинством в) власть толпы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демократия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власть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лучших</w:t>
      </w:r>
      <w:proofErr w:type="gramEnd"/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Главный исполнительный орган в РФ: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Верховный суд  б) Правительство РФ в) Конституция  г)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Дума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 Влияние на других на основе закона или традиции: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Сила б) Власть  в) Авторитет  г) Религия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 Назовите ветви государственной власти: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исполнительная  б) законодательная  в) экономическая  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судебная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политическая  е) нравственная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9. Основные обязанности граждан: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Трудиться  б) Платить налоги  в) Защищать Отечество  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Отдыхать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10. Выделите формы монархии: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абсолютные б) парламентские в) демократические 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конституционные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11. Источником власти при республиканской форме правления является: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народное большинство б) одно лицо  в) толпа г) закон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12. Стремление к обособлению, к отделению: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демократия б) импичмент в) сепаратизм  г) тирания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деспотия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13. Выделите характерные черты для тоталитарного государства: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демократические свободы б) подавление личности в) преследование инакомыслящих г) равенство всех перед законом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аппарат насилия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14. Добровольные объединения граждан, способствующие развитию политической активности и самодеятельности, удовлетворению их многообразных интересов: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СМИ б) Партии в) общественные организации г) государство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15. Выделите виды наказаний, действующие в РФ: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Арест  б) Ссылка  в) Лишение свободы  г) Расстрел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Депортация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16. Общепризнанное влияние лица, основанное на уважение 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популярности: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Сила   б) Авторитет  в) Власть   г) Гармония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17. Выделите основные черты социалистической идеологии: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Равество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б) Частная собственность  в) Плановое хозяйство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расизм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доступность образования е национальный милитаризм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18. Выделите черты античной цивилизации: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Классическое рабство  б) Полисная организация в)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Олимпийские</w:t>
      </w:r>
      <w:proofErr w:type="gramEnd"/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игры  г) Монархия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Унификация денег  е) Римское право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19. Выделите черты консервативной идеологии: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Естественное неравенство  б) Традиционализм  в) Свобода предпринимательства г) Правовое государство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Равенство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20. Выделите основные черты цивилизации Эллинизма:</w:t>
      </w:r>
    </w:p>
    <w:p w:rsidR="00D25F5B" w:rsidRDefault="00D25F5B" w:rsidP="00D25F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Появление социальных утопий б) Появление библиотек</w:t>
      </w:r>
    </w:p>
    <w:p w:rsidR="00857148" w:rsidRDefault="00D25F5B" w:rsidP="00D25F5B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в) Патриотизм  г) Римское право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Самопродажа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долговое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рабст</w:t>
      </w:r>
      <w:proofErr w:type="spellEnd"/>
    </w:p>
    <w:p w:rsidR="00D25F5B" w:rsidRDefault="00D25F5B" w:rsidP="00D25F5B">
      <w:pPr>
        <w:rPr>
          <w:rFonts w:ascii="Times New Roman CYR" w:hAnsi="Times New Roman CYR" w:cs="Times New Roman CYR"/>
          <w:sz w:val="28"/>
          <w:szCs w:val="28"/>
        </w:rPr>
      </w:pPr>
    </w:p>
    <w:p w:rsidR="00D25F5B" w:rsidRDefault="00D25F5B" w:rsidP="00D25F5B">
      <w:pPr>
        <w:rPr>
          <w:rFonts w:ascii="Times New Roman CYR" w:hAnsi="Times New Roman CYR" w:cs="Times New Roman CYR"/>
          <w:sz w:val="28"/>
          <w:szCs w:val="28"/>
        </w:rPr>
      </w:pPr>
    </w:p>
    <w:p w:rsidR="00D25F5B" w:rsidRPr="00D25F5B" w:rsidRDefault="00D25F5B" w:rsidP="00D25F5B">
      <w:pPr>
        <w:rPr>
          <w:b/>
        </w:rPr>
      </w:pPr>
      <w:r w:rsidRPr="00D25F5B">
        <w:rPr>
          <w:rFonts w:ascii="Times New Roman CYR" w:hAnsi="Times New Roman CYR" w:cs="Times New Roman CYR"/>
          <w:b/>
          <w:sz w:val="28"/>
          <w:szCs w:val="28"/>
        </w:rPr>
        <w:t xml:space="preserve">Ответы присылать по </w:t>
      </w:r>
      <w:proofErr w:type="spellStart"/>
      <w:r w:rsidRPr="00D25F5B">
        <w:rPr>
          <w:rFonts w:ascii="Times New Roman CYR" w:hAnsi="Times New Roman CYR" w:cs="Times New Roman CYR"/>
          <w:b/>
          <w:sz w:val="28"/>
          <w:szCs w:val="28"/>
        </w:rPr>
        <w:t>эл</w:t>
      </w:r>
      <w:proofErr w:type="gramStart"/>
      <w:r w:rsidRPr="00D25F5B">
        <w:rPr>
          <w:rFonts w:ascii="Times New Roman CYR" w:hAnsi="Times New Roman CYR" w:cs="Times New Roman CYR"/>
          <w:b/>
          <w:sz w:val="28"/>
          <w:szCs w:val="28"/>
        </w:rPr>
        <w:t>.п</w:t>
      </w:r>
      <w:proofErr w:type="gramEnd"/>
      <w:r w:rsidRPr="00D25F5B">
        <w:rPr>
          <w:rFonts w:ascii="Times New Roman CYR" w:hAnsi="Times New Roman CYR" w:cs="Times New Roman CYR"/>
          <w:b/>
          <w:sz w:val="28"/>
          <w:szCs w:val="28"/>
        </w:rPr>
        <w:t>очте</w:t>
      </w:r>
      <w:proofErr w:type="spellEnd"/>
      <w:r w:rsidRPr="00D25F5B">
        <w:rPr>
          <w:rFonts w:ascii="Times New Roman CYR" w:hAnsi="Times New Roman CYR" w:cs="Times New Roman CYR"/>
          <w:b/>
          <w:sz w:val="28"/>
          <w:szCs w:val="28"/>
        </w:rPr>
        <w:t>: oleg.russkikh.70@mail.ru</w:t>
      </w:r>
    </w:p>
    <w:sectPr w:rsidR="00D25F5B" w:rsidRPr="00D25F5B" w:rsidSect="0085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C0E"/>
    <w:multiLevelType w:val="singleLevel"/>
    <w:tmpl w:val="7E46E8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F5B"/>
    <w:rsid w:val="00857148"/>
    <w:rsid w:val="00D2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2020-05-06T05:35:00Z</dcterms:created>
  <dcterms:modified xsi:type="dcterms:W3CDTF">2020-05-06T05:37:00Z</dcterms:modified>
</cp:coreProperties>
</file>