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BB0C80" w:rsidP="00B527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Производственная санитария</w:t>
      </w:r>
    </w:p>
    <w:p w:rsidR="00B52714" w:rsidRPr="00B52714" w:rsidRDefault="00B52714" w:rsidP="001E5FE9">
      <w:pPr>
        <w:ind w:firstLine="567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r w:rsidR="00BB0C80">
        <w:rPr>
          <w:rFonts w:ascii="Times New Roman" w:hAnsi="Times New Roman" w:cs="Times New Roman"/>
          <w:sz w:val="28"/>
        </w:rPr>
        <w:t xml:space="preserve">производственной санитарии </w:t>
      </w:r>
      <w:r w:rsidR="003A0DE0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>из презентации</w:t>
      </w:r>
      <w:r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>и отправьте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в виде скана или фото, до </w:t>
      </w:r>
      <w:r w:rsidR="00BB0C80">
        <w:rPr>
          <w:rFonts w:ascii="Times New Roman" w:hAnsi="Times New Roman" w:cs="Times New Roman"/>
          <w:sz w:val="28"/>
        </w:rPr>
        <w:t>12 мая</w:t>
      </w:r>
      <w:r w:rsidR="00B56F37">
        <w:rPr>
          <w:rFonts w:ascii="Times New Roman" w:hAnsi="Times New Roman" w:cs="Times New Roman"/>
          <w:sz w:val="28"/>
        </w:rPr>
        <w:t xml:space="preserve">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43FF3"/>
    <w:rsid w:val="001D4510"/>
    <w:rsid w:val="001E5FE9"/>
    <w:rsid w:val="003A0DE0"/>
    <w:rsid w:val="006E32C8"/>
    <w:rsid w:val="00846D2A"/>
    <w:rsid w:val="00874A02"/>
    <w:rsid w:val="00AD1500"/>
    <w:rsid w:val="00B52714"/>
    <w:rsid w:val="00B56F37"/>
    <w:rsid w:val="00BB0C80"/>
    <w:rsid w:val="00D63F7E"/>
    <w:rsid w:val="00D748FB"/>
    <w:rsid w:val="00DB4FD2"/>
    <w:rsid w:val="00E3246D"/>
    <w:rsid w:val="00E92E8E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3</cp:revision>
  <dcterms:created xsi:type="dcterms:W3CDTF">2020-05-03T03:47:00Z</dcterms:created>
  <dcterms:modified xsi:type="dcterms:W3CDTF">2020-05-03T03:47:00Z</dcterms:modified>
</cp:coreProperties>
</file>