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5F51E7">
        <w:t>решаем задачи по теме</w:t>
      </w:r>
      <w:r w:rsidR="00BF6114">
        <w:t xml:space="preserve"> </w:t>
      </w:r>
      <w:r w:rsidR="00FA4AAB">
        <w:t xml:space="preserve"> «</w:t>
      </w:r>
      <w:r w:rsidR="00BF6114">
        <w:t>Параллельность и п</w:t>
      </w:r>
      <w:r w:rsidR="00565772">
        <w:t>ерпендикулярность</w:t>
      </w:r>
      <w:r w:rsidR="00FA4AAB">
        <w:t xml:space="preserve"> прямых и плоскостей»</w:t>
      </w:r>
    </w:p>
    <w:p w:rsidR="005F51E7" w:rsidRPr="00F27501" w:rsidRDefault="00A44535" w:rsidP="005F51E7">
      <w:pPr>
        <w:pStyle w:val="a8"/>
        <w:numPr>
          <w:ilvl w:val="0"/>
          <w:numId w:val="6"/>
        </w:numPr>
        <w:spacing w:after="0" w:line="240" w:lineRule="auto"/>
        <w:rPr>
          <w:noProof/>
          <w:highlight w:val="cyan"/>
          <w:lang w:eastAsia="ru-RU"/>
        </w:rPr>
      </w:pPr>
      <w:r>
        <w:rPr>
          <w:noProof/>
          <w:highlight w:val="cyan"/>
          <w:lang w:eastAsia="ru-RU"/>
        </w:rPr>
        <w:t>Решаем задачи  на стра</w:t>
      </w:r>
      <w:r w:rsidR="005F51E7">
        <w:rPr>
          <w:noProof/>
          <w:highlight w:val="cyan"/>
          <w:lang w:eastAsia="ru-RU"/>
        </w:rPr>
        <w:t xml:space="preserve">нице </w:t>
      </w:r>
      <w:r>
        <w:rPr>
          <w:noProof/>
          <w:highlight w:val="cyan"/>
          <w:lang w:eastAsia="ru-RU"/>
        </w:rPr>
        <w:t xml:space="preserve">  249    </w:t>
      </w:r>
      <w:r w:rsidR="005F51E7">
        <w:rPr>
          <w:noProof/>
          <w:highlight w:val="cyan"/>
          <w:lang w:eastAsia="ru-RU"/>
        </w:rPr>
        <w:t xml:space="preserve"> №</w:t>
      </w:r>
      <w:r>
        <w:rPr>
          <w:noProof/>
          <w:highlight w:val="cyan"/>
          <w:lang w:eastAsia="ru-RU"/>
        </w:rPr>
        <w:t>13(1,2,3), №14.</w:t>
      </w:r>
    </w:p>
    <w:p w:rsidR="005F51E7" w:rsidRDefault="005F51E7" w:rsidP="00346133">
      <w:pPr>
        <w:spacing w:after="0" w:line="240" w:lineRule="auto"/>
      </w:pPr>
    </w:p>
    <w:p w:rsidR="00BF6114" w:rsidRDefault="005F51E7" w:rsidP="00346133">
      <w:pPr>
        <w:spacing w:after="0" w:line="240" w:lineRule="auto"/>
      </w:pPr>
      <w:r>
        <w:t>Д</w:t>
      </w:r>
      <w:r w:rsidR="00BF6114">
        <w:t xml:space="preserve">ля </w:t>
      </w:r>
      <w:r w:rsidR="000F26C6">
        <w:t>тех,</w:t>
      </w:r>
      <w:r w:rsidR="00BF6114">
        <w:t xml:space="preserve"> кто еще не сделал </w:t>
      </w:r>
      <w:r>
        <w:t>работу при изучении теоретического материала, продолжаем работать.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 параграфа 16, учебника А.В.Погорелова «Геометрия 7 -11» на страницах  239 – 247.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П.136  Параллельность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 xml:space="preserve"> в пространстве.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Выписать два определения взаимного расположения прямых в пространстве, сделать к определениям чертежи. Решить задачу № 3. Записать формулировку теоремы 16.1, сделать  чертеж к ее доказательству  (рис.324)  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П.137 Признак параллельности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>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16.2 , сделать  чертеж к ее доказательству  (рис.325). Решить задачу № 11.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П.138 Признак параллельности прямой и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определение </w:t>
      </w:r>
      <w:proofErr w:type="gramStart"/>
      <w:r>
        <w:t>параллельных</w:t>
      </w:r>
      <w:proofErr w:type="gramEnd"/>
      <w:r>
        <w:t xml:space="preserve"> прямой и плоскости, сделать чертеж. Записать формулировку теоремы 16.3, сделать чертеж к ее доказательству (рис.327).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П.139 Признак параллельности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определение параллельных плоскостей, сделать чертеж. Записать формулировку теоремы 16.4, сделать чертеж к ее доказательству (рис.329).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П.140 Существование плоскости, параллельной данной.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16.5, сделать чертеж к ее доказательству (рис.331).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П.141 Свойства параллельных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первое свойство, сделать чертеж рис.333 и доказать его. Записать второе свойство, сделать чертеж рис.335 и доказать его.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П.142 Изображение пространственных фигур на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три свойства, сделать к ним чертежи (рис.337, 338, 339) и доказать их. 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565772">
        <w:t xml:space="preserve"> параграфа 17</w:t>
      </w:r>
      <w:r w:rsidR="00E06D5E">
        <w:t>,</w:t>
      </w:r>
      <w:r>
        <w:t xml:space="preserve"> учебника А.В.Погорелова «Г</w:t>
      </w:r>
      <w:r w:rsidR="00565772">
        <w:t>еометрия 7 -11» на страницах  252 – 263</w:t>
      </w:r>
      <w:r>
        <w:t>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Pr="00565772" w:rsidRDefault="00565772" w:rsidP="00FA4AAB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П.143</w:t>
      </w:r>
      <w:r w:rsidR="00E06D5E" w:rsidRPr="00565772">
        <w:rPr>
          <w:b/>
        </w:rPr>
        <w:t xml:space="preserve">  </w:t>
      </w:r>
      <w:r w:rsidRPr="00565772">
        <w:rPr>
          <w:b/>
        </w:rPr>
        <w:t>Перпендикулярность</w:t>
      </w:r>
      <w:r w:rsidR="00E06D5E" w:rsidRPr="00565772">
        <w:rPr>
          <w:b/>
        </w:rPr>
        <w:t xml:space="preserve"> </w:t>
      </w:r>
      <w:proofErr w:type="gramStart"/>
      <w:r w:rsidR="00E06D5E" w:rsidRPr="00565772">
        <w:rPr>
          <w:b/>
        </w:rPr>
        <w:t>прямых</w:t>
      </w:r>
      <w:proofErr w:type="gramEnd"/>
      <w:r w:rsidR="00E06D5E" w:rsidRPr="00565772">
        <w:rPr>
          <w:b/>
        </w:rPr>
        <w:t xml:space="preserve"> в пространстве</w:t>
      </w:r>
      <w:r w:rsidR="004F4E05" w:rsidRPr="00565772">
        <w:rPr>
          <w:b/>
        </w:rPr>
        <w:t>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>Выписать  определение</w:t>
      </w:r>
      <w:r w:rsidR="00E06D5E">
        <w:t xml:space="preserve"> </w:t>
      </w:r>
      <w:proofErr w:type="gramStart"/>
      <w:r>
        <w:t>перпендикулярных</w:t>
      </w:r>
      <w:proofErr w:type="gramEnd"/>
      <w:r w:rsidR="00E06D5E">
        <w:t xml:space="preserve"> прямых в пространстве</w:t>
      </w:r>
      <w:r>
        <w:t xml:space="preserve">, сделать  чертеж. </w:t>
      </w:r>
      <w:r w:rsidR="00E06D5E">
        <w:t xml:space="preserve"> Записать формулировку теоремы 1</w:t>
      </w:r>
      <w:r>
        <w:t>7</w:t>
      </w:r>
      <w:r w:rsidR="00E06D5E">
        <w:t>.1</w:t>
      </w:r>
      <w:r w:rsidR="00313B92">
        <w:t xml:space="preserve">, </w:t>
      </w:r>
      <w:r w:rsidR="00E06D5E">
        <w:t>сделать  черт</w:t>
      </w:r>
      <w:r>
        <w:t>еж к ее доказательству  (рис.350</w:t>
      </w:r>
      <w:r w:rsidR="00E06D5E">
        <w:t xml:space="preserve">) 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П.144</w:t>
      </w:r>
      <w:r w:rsidR="00E06D5E" w:rsidRPr="00565772">
        <w:rPr>
          <w:b/>
        </w:rPr>
        <w:t xml:space="preserve"> Признак </w:t>
      </w:r>
      <w:r w:rsidRPr="00565772">
        <w:rPr>
          <w:b/>
        </w:rPr>
        <w:t>перпендикулярности прямой и плоскости.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 xml:space="preserve">Дать определение </w:t>
      </w:r>
      <w:proofErr w:type="gramStart"/>
      <w:r>
        <w:t>перпендикулярных</w:t>
      </w:r>
      <w:proofErr w:type="gramEnd"/>
      <w:r>
        <w:t xml:space="preserve"> прямой и плоскости, сделать к определению чертеж (рис.352). </w:t>
      </w:r>
      <w:r w:rsidR="00E06D5E">
        <w:t>Записать формулировку теоремы 1</w:t>
      </w:r>
      <w:r>
        <w:t>7</w:t>
      </w:r>
      <w:r w:rsidR="00E06D5E">
        <w:t>.2</w:t>
      </w:r>
      <w:r w:rsidR="00313B92">
        <w:t xml:space="preserve"> ,</w:t>
      </w:r>
      <w:r w:rsidR="00E06D5E">
        <w:t xml:space="preserve"> сделать  чер</w:t>
      </w:r>
      <w:r>
        <w:t>теж к ее доказательству  (рис.3</w:t>
      </w:r>
      <w:r w:rsidR="00E06D5E">
        <w:t>5</w:t>
      </w:r>
      <w:r>
        <w:t>3</w:t>
      </w:r>
      <w:r w:rsidR="00E06D5E">
        <w:t xml:space="preserve">).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 xml:space="preserve">П.146 </w:t>
      </w:r>
      <w:r w:rsidR="00E06D5E" w:rsidRPr="00565772">
        <w:rPr>
          <w:b/>
        </w:rPr>
        <w:t xml:space="preserve"> </w:t>
      </w:r>
      <w:r w:rsidRPr="00565772">
        <w:rPr>
          <w:b/>
        </w:rPr>
        <w:t xml:space="preserve">Свойства </w:t>
      </w:r>
      <w:proofErr w:type="gramStart"/>
      <w:r w:rsidRPr="00565772">
        <w:rPr>
          <w:b/>
        </w:rPr>
        <w:t>перпендикулярных</w:t>
      </w:r>
      <w:proofErr w:type="gramEnd"/>
      <w:r w:rsidRPr="00565772">
        <w:rPr>
          <w:b/>
        </w:rPr>
        <w:t xml:space="preserve"> прямой и плоскости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</w:t>
      </w:r>
      <w:r w:rsidR="00565772">
        <w:t>7</w:t>
      </w:r>
      <w:r w:rsidR="004F4E05">
        <w:t>.3, сделать чер</w:t>
      </w:r>
      <w:r w:rsidR="00565772">
        <w:t>теж к ее доказательству (рис.358</w:t>
      </w:r>
      <w:r w:rsidR="004F4E05">
        <w:t>).</w:t>
      </w:r>
      <w:r w:rsidR="00565772">
        <w:t xml:space="preserve"> Решить задачу 12.</w:t>
      </w:r>
      <w:r w:rsidR="00565772" w:rsidRPr="00565772">
        <w:t xml:space="preserve"> </w:t>
      </w:r>
      <w:r w:rsidR="00565772">
        <w:t xml:space="preserve"> Записать формулировку теоремы 17.4, сделать чертеж к ее доказательству (рис.360).</w:t>
      </w:r>
    </w:p>
    <w:p w:rsidR="004F4E05" w:rsidRPr="00B059CE" w:rsidRDefault="004F4E05" w:rsidP="004F4E05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</w:t>
      </w:r>
      <w:r w:rsidR="00B059CE" w:rsidRPr="00B059CE">
        <w:rPr>
          <w:b/>
        </w:rPr>
        <w:t>147  Перпендикуляр и наклонная.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 xml:space="preserve">Записать определения перпендикуляра и  наклонной, </w:t>
      </w:r>
      <w:proofErr w:type="gramStart"/>
      <w:r>
        <w:t>проведенных</w:t>
      </w:r>
      <w:proofErr w:type="gramEnd"/>
      <w:r>
        <w:t xml:space="preserve"> из одной точки к одной плоскости, а так же дать определение проекции наклонной на эту плоскость, сделать рис.361 и отметить данные отрезки.    </w:t>
      </w:r>
      <w:r w:rsidR="00313B92">
        <w:t xml:space="preserve"> 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П.148</w:t>
      </w:r>
      <w:r w:rsidR="00313B92" w:rsidRPr="00B059CE">
        <w:rPr>
          <w:b/>
        </w:rPr>
        <w:t xml:space="preserve"> </w:t>
      </w:r>
      <w:r w:rsidRPr="00B059CE">
        <w:rPr>
          <w:b/>
        </w:rPr>
        <w:t>Теорема о трех перпендикулярах.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>Записать формулировку теоремы 17</w:t>
      </w:r>
      <w:r w:rsidR="00313B92">
        <w:t>.5, сделать чер</w:t>
      </w:r>
      <w:r>
        <w:t>теж к ее доказательству (рис.363</w:t>
      </w:r>
      <w:r w:rsidR="00313B92">
        <w:t>).</w:t>
      </w:r>
      <w:r>
        <w:t xml:space="preserve"> Решить задачу 45.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П.149</w:t>
      </w:r>
      <w:r w:rsidR="00313B92" w:rsidRPr="00B059CE">
        <w:rPr>
          <w:b/>
        </w:rPr>
        <w:t xml:space="preserve"> </w:t>
      </w:r>
      <w:r w:rsidRPr="00B059CE">
        <w:rPr>
          <w:b/>
        </w:rPr>
        <w:t xml:space="preserve">Признак перпендикулярности </w:t>
      </w:r>
      <w:r w:rsidR="00313B92" w:rsidRPr="00B059CE">
        <w:rPr>
          <w:b/>
        </w:rPr>
        <w:t xml:space="preserve"> плоскостей.</w:t>
      </w:r>
    </w:p>
    <w:p w:rsidR="00B059CE" w:rsidRDefault="00B059CE" w:rsidP="00B059CE">
      <w:pPr>
        <w:pStyle w:val="a8"/>
        <w:spacing w:after="0" w:line="240" w:lineRule="auto"/>
        <w:ind w:left="1478"/>
      </w:pPr>
      <w:r>
        <w:t>Дать определение двух перпендикулярных плоскостей, сделать чертеж.</w:t>
      </w:r>
      <w:r w:rsidRPr="00B059CE">
        <w:t xml:space="preserve"> </w:t>
      </w:r>
      <w:r>
        <w:t>Записать формулировку теоремы 17.6, сделать чертеж  к ее доказательству (рис.366)</w:t>
      </w:r>
    </w:p>
    <w:p w:rsidR="00B059CE" w:rsidRPr="00B059CE" w:rsidRDefault="00B059CE" w:rsidP="00B059C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 xml:space="preserve">П.150 Расстояние между </w:t>
      </w:r>
      <w:proofErr w:type="gramStart"/>
      <w:r w:rsidRPr="00B059CE">
        <w:rPr>
          <w:b/>
        </w:rPr>
        <w:t>скрещивающимися</w:t>
      </w:r>
      <w:proofErr w:type="gramEnd"/>
      <w:r w:rsidRPr="00B059CE">
        <w:rPr>
          <w:b/>
        </w:rPr>
        <w:t xml:space="preserve"> прямыми.</w:t>
      </w:r>
    </w:p>
    <w:p w:rsidR="00313B92" w:rsidRDefault="00F27501" w:rsidP="00BF6114">
      <w:pPr>
        <w:pStyle w:val="a8"/>
        <w:spacing w:after="0" w:line="240" w:lineRule="auto"/>
        <w:ind w:left="1478"/>
      </w:pPr>
      <w:r>
        <w:t xml:space="preserve">Дать определение понятия расстояния между </w:t>
      </w:r>
      <w:proofErr w:type="gramStart"/>
      <w:r>
        <w:t>скрещивающимися</w:t>
      </w:r>
      <w:proofErr w:type="gramEnd"/>
      <w:r>
        <w:t xml:space="preserve"> прямыми. Записать теорему и сделать чертеж (рис.368)</w:t>
      </w:r>
    </w:p>
    <w:p w:rsidR="00313B92" w:rsidRPr="00565772" w:rsidRDefault="00E81126" w:rsidP="00313B92">
      <w:pPr>
        <w:pStyle w:val="a8"/>
        <w:spacing w:after="0" w:line="240" w:lineRule="auto"/>
        <w:ind w:left="1478"/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эл.почту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BF61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C55F5">
        <w:rPr>
          <w:rFonts w:ascii="Times New Roman" w:hAnsi="Times New Roman" w:cs="Times New Roman"/>
          <w:sz w:val="24"/>
          <w:szCs w:val="24"/>
          <w:highlight w:val="yellow"/>
        </w:rPr>
        <w:t>6 мая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Pr="003375C8" w:rsidRDefault="00A01C2B" w:rsidP="00BF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F26C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A5877"/>
    <w:rsid w:val="005B54F6"/>
    <w:rsid w:val="005C067D"/>
    <w:rsid w:val="005C7201"/>
    <w:rsid w:val="005D72D6"/>
    <w:rsid w:val="005F1395"/>
    <w:rsid w:val="005F51E7"/>
    <w:rsid w:val="00611551"/>
    <w:rsid w:val="00646B1C"/>
    <w:rsid w:val="0065288F"/>
    <w:rsid w:val="006611C9"/>
    <w:rsid w:val="00661349"/>
    <w:rsid w:val="0069004A"/>
    <w:rsid w:val="006F4AFC"/>
    <w:rsid w:val="006F6637"/>
    <w:rsid w:val="00703CC1"/>
    <w:rsid w:val="00735946"/>
    <w:rsid w:val="00755921"/>
    <w:rsid w:val="00783594"/>
    <w:rsid w:val="008643C4"/>
    <w:rsid w:val="008833E8"/>
    <w:rsid w:val="00894F48"/>
    <w:rsid w:val="008C4076"/>
    <w:rsid w:val="009A2DBB"/>
    <w:rsid w:val="00A01C2B"/>
    <w:rsid w:val="00A21D29"/>
    <w:rsid w:val="00A22417"/>
    <w:rsid w:val="00A44535"/>
    <w:rsid w:val="00A97AE6"/>
    <w:rsid w:val="00AA3F57"/>
    <w:rsid w:val="00AC2E54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BF6114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B77DB"/>
    <w:rsid w:val="00EC0715"/>
    <w:rsid w:val="00EC48F6"/>
    <w:rsid w:val="00EC55F5"/>
    <w:rsid w:val="00ED6063"/>
    <w:rsid w:val="00EF3B96"/>
    <w:rsid w:val="00F27501"/>
    <w:rsid w:val="00F61F30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2020-04-06T05:46:00Z</dcterms:created>
  <dcterms:modified xsi:type="dcterms:W3CDTF">2020-04-29T05:19:00Z</dcterms:modified>
</cp:coreProperties>
</file>