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BF6114">
        <w:t xml:space="preserve">изучаем тему </w:t>
      </w:r>
      <w:r w:rsidR="00FA4AAB">
        <w:t xml:space="preserve"> «</w:t>
      </w:r>
      <w:r w:rsidR="00BF6114">
        <w:t>Параллельность и п</w:t>
      </w:r>
      <w:r w:rsidR="00565772">
        <w:t>ерпендикулярность</w:t>
      </w:r>
      <w:r w:rsidR="00FA4AAB">
        <w:t xml:space="preserve"> прямых и плоскостей»</w:t>
      </w:r>
    </w:p>
    <w:p w:rsidR="00BF6114" w:rsidRDefault="00703CC1" w:rsidP="00346133">
      <w:pPr>
        <w:spacing w:after="0" w:line="240" w:lineRule="auto"/>
      </w:pPr>
      <w:r>
        <w:t>Для этого</w:t>
      </w:r>
      <w:r w:rsidR="00BF6114">
        <w:t xml:space="preserve"> (для </w:t>
      </w:r>
      <w:r w:rsidR="000F26C6">
        <w:t>тех,</w:t>
      </w:r>
      <w:r w:rsidR="00BF6114">
        <w:t xml:space="preserve"> кто еще не сделал данную работу)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 параграфа 16, учебника А.В.Погорелова «Геометрия 7 -11» на страницах  239 – 247.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П.136  Параллельность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 xml:space="preserve"> в пространстве.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16.1, сделать  чертеж к ее доказательству  (рис.324)  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П.137 Признак параллельности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>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16.2 , сделать  чертеж к ее доказательству  (рис.325). Решить задачу № 11.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П.138 Признак параллельности прямой и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16.3, сделать чертеж к ее доказательству (рис.327).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П.139 Признак параллельности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П.140 Существование плоскости, параллельной данной.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П.141 Свойства параллельных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П.142 Изображение пространственных фигур на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BF6114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EC48F6" w:rsidRPr="00F27501" w:rsidRDefault="00E81126" w:rsidP="00E81126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 w:rsidRPr="00F27501">
        <w:rPr>
          <w:noProof/>
          <w:highlight w:val="cyan"/>
          <w:lang w:eastAsia="ru-RU"/>
        </w:rPr>
        <w:t>Развернуто отвечаем  на</w:t>
      </w:r>
      <w:r w:rsidR="00F27501" w:rsidRPr="00F27501">
        <w:rPr>
          <w:noProof/>
          <w:highlight w:val="cyan"/>
          <w:lang w:eastAsia="ru-RU"/>
        </w:rPr>
        <w:t xml:space="preserve"> контрольные вопросы на стр. </w:t>
      </w:r>
      <w:r w:rsidR="00BF6114">
        <w:rPr>
          <w:noProof/>
          <w:highlight w:val="cyan"/>
          <w:lang w:eastAsia="ru-RU"/>
        </w:rPr>
        <w:t xml:space="preserve">247, </w:t>
      </w:r>
      <w:r w:rsidR="00F27501" w:rsidRPr="00F27501">
        <w:rPr>
          <w:noProof/>
          <w:highlight w:val="cyan"/>
          <w:lang w:eastAsia="ru-RU"/>
        </w:rPr>
        <w:t>263-264.</w:t>
      </w: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6114">
        <w:rPr>
          <w:rFonts w:ascii="Times New Roman" w:hAnsi="Times New Roman" w:cs="Times New Roman"/>
          <w:sz w:val="24"/>
          <w:szCs w:val="24"/>
          <w:highlight w:val="yellow"/>
        </w:rPr>
        <w:t>30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A5877"/>
    <w:rsid w:val="005B54F6"/>
    <w:rsid w:val="005C067D"/>
    <w:rsid w:val="005C7201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643C4"/>
    <w:rsid w:val="008833E8"/>
    <w:rsid w:val="00894F48"/>
    <w:rsid w:val="008C4076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B77DB"/>
    <w:rsid w:val="00EC0715"/>
    <w:rsid w:val="00EC48F6"/>
    <w:rsid w:val="00ED6063"/>
    <w:rsid w:val="00EF3B96"/>
    <w:rsid w:val="00F27501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2020-04-06T05:46:00Z</dcterms:created>
  <dcterms:modified xsi:type="dcterms:W3CDTF">2020-04-27T06:17:00Z</dcterms:modified>
</cp:coreProperties>
</file>