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3" w:rsidRDefault="00953C03" w:rsidP="0095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EB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60-ых – 70-ых годов XX века</w:t>
      </w:r>
    </w:p>
    <w:p w:rsidR="00953C03" w:rsidRDefault="00953C03" w:rsidP="0095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Творчество В.М.Шукшина</w:t>
      </w:r>
    </w:p>
    <w:p w:rsidR="00953C03" w:rsidRDefault="00953C03" w:rsidP="0095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«Жизнь и творчество В.М.Шукшина»</w:t>
      </w:r>
    </w:p>
    <w:p w:rsidR="00953C03" w:rsidRDefault="00953C03" w:rsidP="00953C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>выполнить краткий конспект по биографии В.М.Шукшина. Прочитать повесть «Калина красная».</w:t>
      </w:r>
    </w:p>
    <w:p w:rsidR="00953C03" w:rsidRDefault="00953C03" w:rsidP="00953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8D3766" w:rsidRDefault="00953C0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53C03">
        <w:rPr>
          <w:rFonts w:ascii="Times New Roman" w:hAnsi="Times New Roman" w:cs="Times New Roman"/>
          <w:color w:val="333333"/>
          <w:sz w:val="28"/>
          <w:szCs w:val="28"/>
        </w:rPr>
        <w:t xml:space="preserve">Шукшин Василий </w:t>
      </w:r>
      <w:proofErr w:type="spellStart"/>
      <w:r w:rsidRPr="00953C03">
        <w:rPr>
          <w:rFonts w:ascii="Times New Roman" w:hAnsi="Times New Roman" w:cs="Times New Roman"/>
          <w:color w:val="333333"/>
          <w:sz w:val="28"/>
          <w:szCs w:val="28"/>
        </w:rPr>
        <w:t>Макарович</w:t>
      </w:r>
      <w:proofErr w:type="spellEnd"/>
      <w:r w:rsidRPr="00953C03">
        <w:rPr>
          <w:rFonts w:ascii="Times New Roman" w:hAnsi="Times New Roman" w:cs="Times New Roman"/>
          <w:color w:val="333333"/>
          <w:sz w:val="28"/>
          <w:szCs w:val="28"/>
        </w:rPr>
        <w:t xml:space="preserve"> (1929 – 1974) – советский писатель, сценарист, кинорежиссёр, актер, лауреат Ленинской премии, Заслуженный деятель искусств РСФСР.</w:t>
      </w:r>
    </w:p>
    <w:p w:rsidR="00953C03" w:rsidRPr="00953C03" w:rsidRDefault="00953C03" w:rsidP="00953C0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Василий </w:t>
      </w:r>
      <w:proofErr w:type="spellStart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Макарович</w:t>
      </w:r>
      <w:proofErr w:type="spellEnd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Шукшин родился 25 июля 1929 года в селе Сростки Алтайского края в крестьянской семье. Окончив в 1943 году семилетку, будущий режиссер поступил в автомобильный техникум в Бийске. Через 2,5 года Василий </w:t>
      </w:r>
      <w:proofErr w:type="spellStart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Макарович</w:t>
      </w:r>
      <w:proofErr w:type="spellEnd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бросает учебу и начинает работать </w:t>
      </w:r>
      <w:proofErr w:type="gramStart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колхозе</w:t>
      </w:r>
      <w:proofErr w:type="gramEnd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1946 году уезжает из родного села, работает слесарем на Калужском турбинном заводе, а затем на Владимирском тракторном заводе.</w:t>
      </w:r>
    </w:p>
    <w:p w:rsidR="00953C03" w:rsidRPr="00953C03" w:rsidRDefault="00953C03" w:rsidP="00953C03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1949 года Шукшин по призыву служит в военно-морском флоте. В это время писатель создает свои первые рассказы, делится ими с сослуживцами. В 1953 года Шукшин из-за язвы желудка был уволен в запас. Василий </w:t>
      </w:r>
      <w:proofErr w:type="spellStart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Макарович</w:t>
      </w:r>
      <w:proofErr w:type="spellEnd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возвращается в родное село Сростки, сдает экстерном аттестат зрелости и устраивается учителем русского языка в местную школу</w:t>
      </w:r>
    </w:p>
    <w:p w:rsidR="00953C03" w:rsidRPr="00953C03" w:rsidRDefault="00953C03" w:rsidP="00953C0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1954 году Шукшин поступил во ВГИК на режиссерское отделение. Свою первую небольшую роль Василий </w:t>
      </w:r>
      <w:proofErr w:type="spellStart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Макарович</w:t>
      </w:r>
      <w:proofErr w:type="spellEnd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сыграл в 1956 году в фильме С. Герасимова </w:t>
      </w:r>
      <w:hyperlink r:id="rId4" w:history="1">
        <w:r w:rsidRPr="00953C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«Тихий Дон»</w:t>
        </w:r>
      </w:hyperlink>
      <w:r w:rsidRPr="0095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1958 году Шукшин получает главную роль в фильме «Два Федора». В этом же году был впервые опубликован рассказ писателя «Двое на телеге» в журнале «Смена».</w:t>
      </w:r>
    </w:p>
    <w:p w:rsidR="00953C03" w:rsidRPr="00953C03" w:rsidRDefault="00953C03" w:rsidP="00953C0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1963 года Василий Шукшин, биография которого была пестра на разные профессии, работает режиссером в ЦКДЮФ. Вскоре в журнале «Новый мир» вышли рассказы «Классный водитель», «Гринька Малюгин» и первая книга писателя «Сельские жители».</w:t>
      </w:r>
    </w:p>
    <w:p w:rsidR="00953C03" w:rsidRPr="00953C03" w:rsidRDefault="00953C03" w:rsidP="00953C03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1964 году был закончен первый полнометражный фильм Шукшина – «Живет такой парень», в котором снялся Л. </w:t>
      </w:r>
      <w:proofErr w:type="spellStart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Куравлев</w:t>
      </w:r>
      <w:proofErr w:type="spellEnd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53C03" w:rsidRPr="00953C03" w:rsidRDefault="00953C03" w:rsidP="00953C0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1973 году был опубликован сборник писателя «Характеры». В 1974 году вышел на экраны один из самых известных фильмов Шукшина – «Калина красная». На Всесоюзном фестивале кинолента получила первую премию. </w:t>
      </w:r>
    </w:p>
    <w:p w:rsidR="00953C03" w:rsidRPr="00953C03" w:rsidRDefault="00953C03" w:rsidP="00953C03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то, что Василий </w:t>
      </w:r>
      <w:proofErr w:type="spellStart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Макарович</w:t>
      </w:r>
      <w:proofErr w:type="spellEnd"/>
      <w:r w:rsidRPr="00953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сильно мучился от язвы желудка, актер принимает приглашение С. Бондарчука сняться в новом фильме. Во время съемок фильма «Они сражались за родину», 2 октября 1974 года, Василий Шукшин умер. Похоронили режиссера на Новодевичьем кладбище в Москве. </w:t>
      </w:r>
    </w:p>
    <w:p w:rsidR="00953C03" w:rsidRPr="007566EB" w:rsidRDefault="00953C03" w:rsidP="00953C0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953C03" w:rsidRPr="007566EB" w:rsidRDefault="00953C03" w:rsidP="00953C0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i/>
          <w:sz w:val="28"/>
          <w:szCs w:val="28"/>
        </w:rPr>
        <w:t>Конспект выполнить в тетради, работа принимается только в рукописном виде!</w:t>
      </w:r>
    </w:p>
    <w:p w:rsidR="00953C03" w:rsidRPr="00953C03" w:rsidRDefault="00953C03">
      <w:pPr>
        <w:rPr>
          <w:rFonts w:ascii="Times New Roman" w:hAnsi="Times New Roman" w:cs="Times New Roman"/>
          <w:sz w:val="28"/>
          <w:szCs w:val="28"/>
        </w:rPr>
      </w:pPr>
    </w:p>
    <w:sectPr w:rsidR="00953C03" w:rsidRPr="00953C03" w:rsidSect="008D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03"/>
    <w:rsid w:val="008D3766"/>
    <w:rsid w:val="0095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C03"/>
    <w:rPr>
      <w:color w:val="005C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4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60264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74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409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1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770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books/sholohov/tihiy-d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2082</Characters>
  <Application>Microsoft Office Word</Application>
  <DocSecurity>0</DocSecurity>
  <Lines>17</Lines>
  <Paragraphs>4</Paragraphs>
  <ScaleCrop>false</ScaleCrop>
  <Company>Home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2020-04-10T07:46:00Z</dcterms:created>
  <dcterms:modified xsi:type="dcterms:W3CDTF">2020-04-10T07:54:00Z</dcterms:modified>
</cp:coreProperties>
</file>