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51" w:rsidRDefault="000B0351" w:rsidP="000B0351">
      <w:pPr>
        <w:rPr>
          <w:rFonts w:ascii="Times New Roman" w:hAnsi="Times New Roman" w:cs="Times New Roman"/>
          <w:sz w:val="24"/>
          <w:szCs w:val="24"/>
        </w:rPr>
      </w:pPr>
      <w:r w:rsidRPr="009D6A51">
        <w:rPr>
          <w:rFonts w:ascii="Times New Roman" w:hAnsi="Times New Roman" w:cs="Times New Roman"/>
          <w:sz w:val="24"/>
          <w:szCs w:val="24"/>
        </w:rPr>
        <w:t>Добрый день,  уважаемые  студенты! Напоминаю, мы продолжаем изучать тему  «Асс</w:t>
      </w:r>
      <w:r>
        <w:rPr>
          <w:rFonts w:ascii="Times New Roman" w:hAnsi="Times New Roman" w:cs="Times New Roman"/>
          <w:sz w:val="24"/>
          <w:szCs w:val="24"/>
        </w:rPr>
        <w:t>ортимент хлебобулочных изделий». Тема урока «Хлебные палочки»</w:t>
      </w:r>
    </w:p>
    <w:p w:rsidR="000B0351" w:rsidRDefault="00F10ABE" w:rsidP="000B0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0B0351">
        <w:rPr>
          <w:rFonts w:ascii="Times New Roman" w:hAnsi="Times New Roman" w:cs="Times New Roman"/>
          <w:sz w:val="24"/>
          <w:szCs w:val="24"/>
        </w:rPr>
        <w:t>внимательно текст  по теме урока! Напишите конспект, ответив на следующие вопросы:</w:t>
      </w:r>
    </w:p>
    <w:p w:rsidR="000B0351" w:rsidRDefault="000B0351" w:rsidP="000B0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1)Что такое хлебные палочки?</w:t>
      </w:r>
    </w:p>
    <w:p w:rsidR="000B0351" w:rsidRDefault="000B0351" w:rsidP="000B0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2)Виды хлебных палочек?</w:t>
      </w:r>
    </w:p>
    <w:p w:rsidR="000B0351" w:rsidRDefault="00F10ABE" w:rsidP="000B0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0351">
        <w:rPr>
          <w:rFonts w:ascii="Times New Roman" w:hAnsi="Times New Roman" w:cs="Times New Roman"/>
          <w:sz w:val="24"/>
          <w:szCs w:val="24"/>
        </w:rPr>
        <w:t xml:space="preserve">)Перечислите операции </w:t>
      </w:r>
      <w:r>
        <w:rPr>
          <w:rFonts w:ascii="Times New Roman" w:hAnsi="Times New Roman" w:cs="Times New Roman"/>
          <w:sz w:val="24"/>
          <w:szCs w:val="24"/>
        </w:rPr>
        <w:t>приготовления хлебных палочек</w:t>
      </w:r>
      <w:r w:rsidR="000B0351">
        <w:rPr>
          <w:rFonts w:ascii="Times New Roman" w:hAnsi="Times New Roman" w:cs="Times New Roman"/>
          <w:sz w:val="24"/>
          <w:szCs w:val="24"/>
        </w:rPr>
        <w:t>?</w:t>
      </w:r>
    </w:p>
    <w:p w:rsidR="000B0351" w:rsidRPr="00874DC7" w:rsidRDefault="000B0351" w:rsidP="000B0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</w:t>
      </w:r>
      <w:r w:rsidR="00F10ABE">
        <w:rPr>
          <w:rFonts w:ascii="Times New Roman" w:hAnsi="Times New Roman" w:cs="Times New Roman"/>
          <w:sz w:val="24"/>
          <w:szCs w:val="24"/>
        </w:rPr>
        <w:t>28</w:t>
      </w:r>
      <w:r w:rsidRPr="009D6A51">
        <w:rPr>
          <w:rFonts w:ascii="Times New Roman" w:hAnsi="Times New Roman" w:cs="Times New Roman"/>
          <w:sz w:val="24"/>
          <w:szCs w:val="24"/>
        </w:rPr>
        <w:t xml:space="preserve">.04  в контакте или на адрес электронной почты 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9D6A51">
        <w:rPr>
          <w:rFonts w:ascii="Times New Roman" w:hAnsi="Times New Roman" w:cs="Times New Roman"/>
          <w:sz w:val="24"/>
          <w:szCs w:val="24"/>
        </w:rPr>
        <w:t>@</w:t>
      </w:r>
      <w:r w:rsidRPr="009D6A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6A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Хлебные палочки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Хлебные палочки представляют собой сухие изделия в виде палочек, приготовленных из дрожжевого теста на специальных механизиров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линиях марки.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Хлебные палочки выпускают весовыми и фасованными массой 0,25, 0,3, 0,4 и 0,5 кг следующих наименований: хлебные, хлебные с тмином, сдобные, ароматные, ярославские простые, ярославские соленые, ярославские сдобные.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производства палочек включает прием, хранение и подготовку сырья, приготовление теста,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отлежку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брожение) теста, натирку, формование тестовых заготовок,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расстойку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заготовок, выпечку тестовых заготовок, упаковку и хранение готовых изделий.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 для палочек хлебных, хлебных с тмином, ярославских простых, ярославских сдобных и ярославских соленых рекомендуется готовить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безопарным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 прессованных дрожжах или дрожжевом молоке.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палочек сдобных и ароматных тесто рекомендуется готовить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безопарным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 предварительно активированных прессованных дрожжах.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теста сначала тщательно перемешивают воду, дрожжи, предварительно разведенные в воде, растворы сахара и соли, растительное масло и другое сырье, затем постепенно засыпают муку. Замес осуществляют до получения хорошо промешенной однородной массы.</w:t>
      </w:r>
      <w:r w:rsidR="00F1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Замешенное тесто направляют на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отлежку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пропускают через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натирочную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Н4-М и др</w:t>
      </w:r>
      <w:proofErr w:type="gram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азделку теста производят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формующей машине </w:t>
      </w: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Сформованные тестовые заготовки на листах поступают на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расстойку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30—40</w:t>
      </w:r>
      <w:proofErr w:type="gram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80—90% для палочек хлебных и хлебных с тмином — 35—60 мин, для ярославских — 25—30 мин. Ярославские палочки допускается выпекать без </w:t>
      </w:r>
      <w:proofErr w:type="spell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Выпечку палочек производят на листах в печах ПИК. -8 и др. с предварительной ошпаркой тестовых заготовок в течение 2—3 мин или без ошпарки.</w:t>
      </w:r>
    </w:p>
    <w:p w:rsidR="000B0351" w:rsidRPr="000B0351" w:rsidRDefault="000B0351" w:rsidP="000B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выпечки при температуре 200—240</w:t>
      </w:r>
      <w:proofErr w:type="gramStart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351" w:rsidRPr="000B0351" w:rsidRDefault="000B0351" w:rsidP="000B03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палочек хлебных, хлебных с тмином — 9—13 мин;</w:t>
      </w:r>
    </w:p>
    <w:p w:rsidR="000B0351" w:rsidRPr="000B0351" w:rsidRDefault="000B0351" w:rsidP="000B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сдобных, ароматных — 8—10 мин;</w:t>
      </w:r>
    </w:p>
    <w:p w:rsidR="000B0351" w:rsidRPr="000B0351" w:rsidRDefault="000B0351" w:rsidP="000B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5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ярославских простых, сдобных, соленых — 8—12 мин.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19B"/>
    <w:multiLevelType w:val="multilevel"/>
    <w:tmpl w:val="1D2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351"/>
    <w:rsid w:val="000B0351"/>
    <w:rsid w:val="007B2FA5"/>
    <w:rsid w:val="00BF18A7"/>
    <w:rsid w:val="00F10ABE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2020-04-24T07:20:00Z</dcterms:created>
  <dcterms:modified xsi:type="dcterms:W3CDTF">2020-04-24T07:35:00Z</dcterms:modified>
</cp:coreProperties>
</file>