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17" w:rsidRDefault="00FD25F6" w:rsidP="00D82367">
      <w:pPr>
        <w:spacing w:after="0" w:line="240" w:lineRule="auto"/>
        <w:jc w:val="center"/>
      </w:pPr>
      <w:r>
        <w:t>Задания по математике для обучающихся группы</w:t>
      </w:r>
      <w:proofErr w:type="gramStart"/>
      <w:r>
        <w:t xml:space="preserve"> </w:t>
      </w:r>
      <w:r w:rsidR="00B409A8">
        <w:t xml:space="preserve"> </w:t>
      </w:r>
      <w:r w:rsidR="00755921">
        <w:t>Т</w:t>
      </w:r>
      <w:proofErr w:type="gramEnd"/>
      <w:r w:rsidR="00755921">
        <w:t xml:space="preserve"> -19 </w:t>
      </w:r>
    </w:p>
    <w:p w:rsidR="00703CC1" w:rsidRDefault="00FD25F6" w:rsidP="00346133">
      <w:pPr>
        <w:spacing w:after="0" w:line="240" w:lineRule="auto"/>
      </w:pPr>
      <w:r>
        <w:t xml:space="preserve">Добрый день. </w:t>
      </w:r>
      <w:r w:rsidR="00B409A8">
        <w:t xml:space="preserve">Сегодня </w:t>
      </w:r>
      <w:r w:rsidR="00703CC1">
        <w:t xml:space="preserve"> </w:t>
      </w:r>
      <w:r w:rsidR="008C4076">
        <w:t>начинаем изучать новую тему «Аксиомы геометрии»</w:t>
      </w:r>
    </w:p>
    <w:p w:rsidR="00703CC1" w:rsidRDefault="00703CC1" w:rsidP="00346133">
      <w:pPr>
        <w:spacing w:after="0" w:line="240" w:lineRule="auto"/>
      </w:pPr>
      <w:r>
        <w:t>Для этого</w:t>
      </w:r>
    </w:p>
    <w:p w:rsidR="009A2DBB" w:rsidRDefault="008C4076" w:rsidP="003375C8">
      <w:pPr>
        <w:pStyle w:val="a8"/>
        <w:numPr>
          <w:ilvl w:val="0"/>
          <w:numId w:val="6"/>
        </w:numPr>
        <w:spacing w:after="0" w:line="240" w:lineRule="auto"/>
      </w:pPr>
      <w:r>
        <w:t>Повторяем и изучаем материал учебника по геометрии за 7-11 классы. Прочитайте материал  учебника на страницах 3 – 16, выпишите 9 аксиом планиметрии и сделайте к ним чертежи (аксиомы обозначены римскими цифрами). Прочитайте материал учебника на страницах 231-232, выпишите 3 аксиомы стереометрии и сделайте к ним чертежи.</w:t>
      </w:r>
    </w:p>
    <w:p w:rsidR="00EC48F6" w:rsidRDefault="00EC48F6" w:rsidP="00BB10B0">
      <w:pPr>
        <w:spacing w:after="0" w:line="240" w:lineRule="auto"/>
        <w:rPr>
          <w:noProof/>
          <w:lang w:eastAsia="ru-RU"/>
        </w:rPr>
      </w:pPr>
    </w:p>
    <w:p w:rsidR="00BB10B0" w:rsidRPr="005B54F6" w:rsidRDefault="00BB10B0" w:rsidP="005B54F6">
      <w:pPr>
        <w:pStyle w:val="a8"/>
        <w:spacing w:after="0" w:line="240" w:lineRule="auto"/>
        <w:ind w:left="758"/>
        <w:rPr>
          <w:noProof/>
          <w:color w:val="FF0000"/>
          <w:lang w:eastAsia="ru-RU"/>
        </w:rPr>
      </w:pPr>
    </w:p>
    <w:p w:rsidR="00BB10B0" w:rsidRDefault="00BB10B0" w:rsidP="00346133">
      <w:pPr>
        <w:spacing w:after="0" w:line="240" w:lineRule="auto"/>
      </w:pPr>
    </w:p>
    <w:p w:rsidR="00346133" w:rsidRPr="00346133" w:rsidRDefault="00E23790" w:rsidP="00E23790">
      <w:pPr>
        <w:spacing w:after="0" w:line="240" w:lineRule="auto"/>
        <w:rPr>
          <w:rFonts w:ascii="Arial" w:hAnsi="Arial" w:cs="Arial"/>
          <w:color w:val="333333"/>
          <w:sz w:val="15"/>
          <w:szCs w:val="15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Выполненные задания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отправляем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мне на </w:t>
      </w:r>
      <w:proofErr w:type="spell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эл</w:t>
      </w:r>
      <w:proofErr w:type="gramStart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.п</w:t>
      </w:r>
      <w:proofErr w:type="gramEnd"/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очту</w:t>
      </w:r>
      <w:proofErr w:type="spellEnd"/>
      <w:r w:rsidR="006F4AFC">
        <w:rPr>
          <w:rFonts w:ascii="Times New Roman" w:hAnsi="Times New Roman" w:cs="Times New Roman"/>
          <w:sz w:val="24"/>
          <w:szCs w:val="24"/>
          <w:highlight w:val="yellow"/>
        </w:rPr>
        <w:t xml:space="preserve">   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346133" w:rsidRPr="00346133">
          <w:rPr>
            <w:rStyle w:val="a9"/>
            <w:rFonts w:ascii="Arial" w:hAnsi="Arial" w:cs="Arial"/>
            <w:sz w:val="15"/>
            <w:szCs w:val="15"/>
          </w:rPr>
          <w:t>ksp.npet@mail.ru</w:t>
        </w:r>
      </w:hyperlink>
    </w:p>
    <w:p w:rsidR="006F4AFC" w:rsidRDefault="00D82367" w:rsidP="00ED60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    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до </w:t>
      </w:r>
      <w:r w:rsidR="0033378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C4076">
        <w:rPr>
          <w:rFonts w:ascii="Times New Roman" w:hAnsi="Times New Roman" w:cs="Times New Roman"/>
          <w:sz w:val="24"/>
          <w:szCs w:val="24"/>
          <w:highlight w:val="yellow"/>
        </w:rPr>
        <w:t>26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 xml:space="preserve"> апреля </w:t>
      </w:r>
      <w:r w:rsidR="00E2379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46133" w:rsidRPr="00346133">
        <w:rPr>
          <w:rFonts w:ascii="Times New Roman" w:hAnsi="Times New Roman" w:cs="Times New Roman"/>
          <w:sz w:val="24"/>
          <w:szCs w:val="24"/>
          <w:highlight w:val="yellow"/>
        </w:rPr>
        <w:t>2020.</w:t>
      </w:r>
      <w:r w:rsidR="003375C8">
        <w:rPr>
          <w:rFonts w:ascii="Times New Roman" w:hAnsi="Times New Roman" w:cs="Times New Roman"/>
          <w:sz w:val="24"/>
          <w:szCs w:val="24"/>
          <w:highlight w:val="yellow"/>
        </w:rPr>
        <w:t xml:space="preserve"> Фото делаем разборчивые.</w:t>
      </w:r>
    </w:p>
    <w:p w:rsidR="006F4AFC" w:rsidRDefault="006F4AFC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82367" w:rsidRDefault="00D82367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75C8">
        <w:rPr>
          <w:rFonts w:ascii="Times New Roman" w:hAnsi="Times New Roman" w:cs="Times New Roman"/>
          <w:sz w:val="24"/>
          <w:szCs w:val="24"/>
        </w:rPr>
        <w:t>Учебник прилагается в расписании.</w:t>
      </w:r>
    </w:p>
    <w:p w:rsidR="00A01C2B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01C2B" w:rsidRPr="003375C8" w:rsidRDefault="00A01C2B" w:rsidP="0034613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A01C2B" w:rsidRPr="003375C8" w:rsidSect="003375C8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737C"/>
    <w:multiLevelType w:val="hybridMultilevel"/>
    <w:tmpl w:val="FABA3DA8"/>
    <w:lvl w:ilvl="0" w:tplc="2970F726">
      <w:start w:val="232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B3C5E82"/>
    <w:multiLevelType w:val="hybridMultilevel"/>
    <w:tmpl w:val="C04C9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1B6B5A"/>
    <w:multiLevelType w:val="hybridMultilevel"/>
    <w:tmpl w:val="768C4BE0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4D6705E"/>
    <w:multiLevelType w:val="hybridMultilevel"/>
    <w:tmpl w:val="8AA08B64"/>
    <w:lvl w:ilvl="0" w:tplc="BA0294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894021"/>
    <w:multiLevelType w:val="hybridMultilevel"/>
    <w:tmpl w:val="B80410FE"/>
    <w:lvl w:ilvl="0" w:tplc="7DC67FD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5866885"/>
    <w:multiLevelType w:val="hybridMultilevel"/>
    <w:tmpl w:val="0C10377A"/>
    <w:lvl w:ilvl="0" w:tplc="0419000F">
      <w:start w:val="1"/>
      <w:numFmt w:val="decimal"/>
      <w:lvlText w:val="%1."/>
      <w:lvlJc w:val="left"/>
      <w:pPr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6">
    <w:nsid w:val="7BC15F96"/>
    <w:multiLevelType w:val="multilevel"/>
    <w:tmpl w:val="755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B225DE"/>
    <w:multiLevelType w:val="hybridMultilevel"/>
    <w:tmpl w:val="2B9C4E3C"/>
    <w:lvl w:ilvl="0" w:tplc="CDF4B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25F6"/>
    <w:rsid w:val="0014241D"/>
    <w:rsid w:val="00195EC1"/>
    <w:rsid w:val="001E030C"/>
    <w:rsid w:val="00233156"/>
    <w:rsid w:val="00292C81"/>
    <w:rsid w:val="002B7D18"/>
    <w:rsid w:val="002D5A01"/>
    <w:rsid w:val="002D6233"/>
    <w:rsid w:val="00333783"/>
    <w:rsid w:val="003375C8"/>
    <w:rsid w:val="00346133"/>
    <w:rsid w:val="00375EA0"/>
    <w:rsid w:val="003A065F"/>
    <w:rsid w:val="003A46BC"/>
    <w:rsid w:val="003F06B5"/>
    <w:rsid w:val="00435777"/>
    <w:rsid w:val="004A0C8D"/>
    <w:rsid w:val="004C2ADF"/>
    <w:rsid w:val="004C4AA5"/>
    <w:rsid w:val="004F7A17"/>
    <w:rsid w:val="005205CE"/>
    <w:rsid w:val="005A5877"/>
    <w:rsid w:val="005B54F6"/>
    <w:rsid w:val="005C067D"/>
    <w:rsid w:val="005D72D6"/>
    <w:rsid w:val="005F1395"/>
    <w:rsid w:val="00611551"/>
    <w:rsid w:val="00646B1C"/>
    <w:rsid w:val="0065288F"/>
    <w:rsid w:val="006611C9"/>
    <w:rsid w:val="0069004A"/>
    <w:rsid w:val="006F4AFC"/>
    <w:rsid w:val="006F6637"/>
    <w:rsid w:val="00703CC1"/>
    <w:rsid w:val="00735946"/>
    <w:rsid w:val="00755921"/>
    <w:rsid w:val="00783594"/>
    <w:rsid w:val="008833E8"/>
    <w:rsid w:val="00894F48"/>
    <w:rsid w:val="008C4076"/>
    <w:rsid w:val="009A2DBB"/>
    <w:rsid w:val="00A01C2B"/>
    <w:rsid w:val="00A21D29"/>
    <w:rsid w:val="00A22417"/>
    <w:rsid w:val="00A97AE6"/>
    <w:rsid w:val="00AA3F57"/>
    <w:rsid w:val="00AC2E54"/>
    <w:rsid w:val="00B010C4"/>
    <w:rsid w:val="00B0183F"/>
    <w:rsid w:val="00B409A8"/>
    <w:rsid w:val="00B631D6"/>
    <w:rsid w:val="00B83846"/>
    <w:rsid w:val="00BA19EA"/>
    <w:rsid w:val="00BA31E3"/>
    <w:rsid w:val="00BB10B0"/>
    <w:rsid w:val="00BB3F23"/>
    <w:rsid w:val="00C50F7B"/>
    <w:rsid w:val="00C839D1"/>
    <w:rsid w:val="00CB0BA2"/>
    <w:rsid w:val="00CE052F"/>
    <w:rsid w:val="00D26BA9"/>
    <w:rsid w:val="00D5365E"/>
    <w:rsid w:val="00D74AFC"/>
    <w:rsid w:val="00D82367"/>
    <w:rsid w:val="00DD0701"/>
    <w:rsid w:val="00DE38FF"/>
    <w:rsid w:val="00E23790"/>
    <w:rsid w:val="00E53A5F"/>
    <w:rsid w:val="00EB77DB"/>
    <w:rsid w:val="00EC0715"/>
    <w:rsid w:val="00EC48F6"/>
    <w:rsid w:val="00ED6063"/>
    <w:rsid w:val="00F9751B"/>
    <w:rsid w:val="00FD2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5F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4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09A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B40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4613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46133"/>
    <w:rPr>
      <w:color w:val="0000FF" w:themeColor="hyperlink"/>
      <w:u w:val="single"/>
    </w:rPr>
  </w:style>
  <w:style w:type="character" w:styleId="aa">
    <w:name w:val="Placeholder Text"/>
    <w:basedOn w:val="a0"/>
    <w:uiPriority w:val="99"/>
    <w:semiHidden/>
    <w:rsid w:val="00EB77D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p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38</cp:revision>
  <dcterms:created xsi:type="dcterms:W3CDTF">2020-04-06T05:46:00Z</dcterms:created>
  <dcterms:modified xsi:type="dcterms:W3CDTF">2020-04-23T07:32:00Z</dcterms:modified>
</cp:coreProperties>
</file>