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81" w:rsidRDefault="006B0581" w:rsidP="006B05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</w:pPr>
    </w:p>
    <w:p w:rsidR="006B0581" w:rsidRPr="006B0581" w:rsidRDefault="006B0581" w:rsidP="006B0581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B0581">
        <w:rPr>
          <w:rFonts w:ascii="Times New Roman" w:hAnsi="Times New Roman" w:cs="Times New Roman"/>
          <w:sz w:val="28"/>
          <w:szCs w:val="28"/>
        </w:rPr>
        <w:t>Раздел 4.</w:t>
      </w:r>
    </w:p>
    <w:p w:rsidR="006B0581" w:rsidRPr="006B0581" w:rsidRDefault="006B0581" w:rsidP="006B0581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B0581">
        <w:rPr>
          <w:rFonts w:ascii="Times New Roman" w:hAnsi="Times New Roman" w:cs="Times New Roman"/>
          <w:sz w:val="28"/>
          <w:szCs w:val="28"/>
        </w:rPr>
        <w:t>МОРФЕМИКА И СЛОВООБРАЗОВАНИЕ</w:t>
      </w:r>
    </w:p>
    <w:p w:rsidR="006B0581" w:rsidRPr="006B0581" w:rsidRDefault="006B0581" w:rsidP="006B0581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B0581">
        <w:rPr>
          <w:rFonts w:ascii="Times New Roman" w:hAnsi="Times New Roman" w:cs="Times New Roman"/>
          <w:b/>
          <w:sz w:val="28"/>
          <w:szCs w:val="28"/>
          <w:lang w:eastAsia="ar-SA"/>
        </w:rPr>
        <w:t>Тема: «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Повторение и закрепление основных способов</w:t>
      </w:r>
      <w:r w:rsidRPr="006B058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словообразования в русском языке»</w:t>
      </w:r>
    </w:p>
    <w:p w:rsidR="006B0581" w:rsidRPr="006B0581" w:rsidRDefault="006B0581" w:rsidP="006B0581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B0581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часа</w:t>
      </w:r>
    </w:p>
    <w:p w:rsidR="006B0581" w:rsidRPr="006B0581" w:rsidRDefault="006B0581" w:rsidP="006B0581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6B0581">
        <w:rPr>
          <w:rFonts w:ascii="Times New Roman" w:hAnsi="Times New Roman" w:cs="Times New Roman"/>
          <w:b/>
          <w:sz w:val="28"/>
          <w:szCs w:val="28"/>
          <w:lang w:eastAsia="ar-SA"/>
        </w:rPr>
        <w:t>Морфемика</w:t>
      </w:r>
      <w:proofErr w:type="spellEnd"/>
      <w:r w:rsidRPr="006B058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— раздел языкознания, в котором изучается система морфем языка и морфемная структура слов и их форм.</w:t>
      </w:r>
    </w:p>
    <w:p w:rsidR="006B0581" w:rsidRDefault="006B0581" w:rsidP="006B0581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B0581">
        <w:rPr>
          <w:rFonts w:ascii="Times New Roman" w:hAnsi="Times New Roman" w:cs="Times New Roman"/>
          <w:b/>
          <w:sz w:val="28"/>
          <w:szCs w:val="28"/>
          <w:lang w:eastAsia="ar-SA"/>
        </w:rPr>
        <w:t>Словообразование — раздел языкознания, в котором изучается формально-смысловая производность слов языка, средства и способы словообразования.</w:t>
      </w:r>
    </w:p>
    <w:p w:rsidR="006B0581" w:rsidRPr="006B0581" w:rsidRDefault="006B0581" w:rsidP="006B0581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B0581" w:rsidRPr="006B0581" w:rsidRDefault="006B0581" w:rsidP="006B0581">
      <w:pPr>
        <w:rPr>
          <w:rFonts w:ascii="Times New Roman" w:hAnsi="Times New Roman" w:cs="Times New Roman"/>
          <w:sz w:val="28"/>
          <w:szCs w:val="28"/>
        </w:rPr>
      </w:pPr>
      <w:r w:rsidRPr="006B0581">
        <w:rPr>
          <w:rFonts w:ascii="Times New Roman" w:hAnsi="Times New Roman" w:cs="Times New Roman"/>
          <w:sz w:val="28"/>
          <w:szCs w:val="28"/>
        </w:rPr>
        <w:t xml:space="preserve">       </w:t>
      </w:r>
      <w:r w:rsidRPr="006B0581">
        <w:rPr>
          <w:rFonts w:ascii="Times New Roman" w:hAnsi="Times New Roman" w:cs="Times New Roman"/>
          <w:b/>
          <w:sz w:val="28"/>
          <w:szCs w:val="28"/>
        </w:rPr>
        <w:t>Цель:</w:t>
      </w:r>
      <w:r w:rsidRPr="006B0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581" w:rsidRPr="006B0581" w:rsidRDefault="006B0581" w:rsidP="006B0581">
      <w:pPr>
        <w:rPr>
          <w:rFonts w:ascii="Times New Roman" w:hAnsi="Times New Roman" w:cs="Times New Roman"/>
          <w:sz w:val="28"/>
          <w:szCs w:val="28"/>
        </w:rPr>
      </w:pPr>
      <w:r w:rsidRPr="006B0581">
        <w:rPr>
          <w:rFonts w:ascii="Times New Roman" w:hAnsi="Times New Roman" w:cs="Times New Roman"/>
          <w:sz w:val="28"/>
          <w:szCs w:val="28"/>
        </w:rPr>
        <w:t xml:space="preserve">      - </w:t>
      </w:r>
      <w:r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Pr="006B0581">
        <w:rPr>
          <w:rFonts w:ascii="Times New Roman" w:hAnsi="Times New Roman" w:cs="Times New Roman"/>
          <w:sz w:val="28"/>
          <w:szCs w:val="28"/>
        </w:rPr>
        <w:t>закрепить теоретические  знания по разделу, развивать навыки    самостоятельной работы со словом</w:t>
      </w:r>
    </w:p>
    <w:p w:rsidR="006B0581" w:rsidRPr="006B0581" w:rsidRDefault="006B0581" w:rsidP="006B0581">
      <w:pPr>
        <w:rPr>
          <w:rFonts w:ascii="Times New Roman" w:hAnsi="Times New Roman" w:cs="Times New Roman"/>
          <w:sz w:val="28"/>
          <w:szCs w:val="28"/>
        </w:rPr>
      </w:pPr>
      <w:r w:rsidRPr="006B0581">
        <w:rPr>
          <w:rFonts w:ascii="Times New Roman" w:hAnsi="Times New Roman" w:cs="Times New Roman"/>
          <w:sz w:val="28"/>
          <w:szCs w:val="28"/>
        </w:rPr>
        <w:t xml:space="preserve">       </w:t>
      </w:r>
      <w:r w:rsidRPr="006B0581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6B0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581" w:rsidRPr="006B0581" w:rsidRDefault="006B0581" w:rsidP="006B0581">
      <w:pPr>
        <w:rPr>
          <w:rFonts w:ascii="Times New Roman" w:hAnsi="Times New Roman" w:cs="Times New Roman"/>
          <w:sz w:val="28"/>
          <w:szCs w:val="28"/>
        </w:rPr>
      </w:pPr>
      <w:r w:rsidRPr="006B0581">
        <w:rPr>
          <w:rFonts w:ascii="Times New Roman" w:hAnsi="Times New Roman" w:cs="Times New Roman"/>
          <w:sz w:val="28"/>
          <w:szCs w:val="28"/>
        </w:rPr>
        <w:t xml:space="preserve">      - </w:t>
      </w:r>
      <w:r>
        <w:rPr>
          <w:rFonts w:ascii="Times New Roman" w:hAnsi="Times New Roman" w:cs="Times New Roman"/>
          <w:sz w:val="28"/>
          <w:szCs w:val="28"/>
        </w:rPr>
        <w:t>выполнить задания тестового типа</w:t>
      </w:r>
    </w:p>
    <w:p w:rsidR="006B0581" w:rsidRPr="006B0581" w:rsidRDefault="006B0581" w:rsidP="006B058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6B0581">
        <w:rPr>
          <w:rFonts w:ascii="Times New Roman" w:hAnsi="Times New Roman" w:cs="Times New Roman"/>
          <w:i/>
          <w:sz w:val="28"/>
          <w:szCs w:val="28"/>
        </w:rPr>
        <w:t>: на основе теоретических знаний по теме решите задания тестового типа. Каждое задание предполагает один правильный ответ.</w:t>
      </w:r>
    </w:p>
    <w:p w:rsidR="006B0581" w:rsidRDefault="006B0581" w:rsidP="006B05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</w:pPr>
    </w:p>
    <w:p w:rsidR="006B0581" w:rsidRPr="006B0581" w:rsidRDefault="006B0581" w:rsidP="006B058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0581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>1. Какое слово образовано приставочно-суффиксальным способом?</w:t>
      </w:r>
    </w:p>
    <w:p w:rsidR="006B0581" w:rsidRPr="006B0581" w:rsidRDefault="006B0581" w:rsidP="006B058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А) приехать, 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Б) читатель,    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В) неизбежный,    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Г) виднеться.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6B0581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>2. Какое слово образовано приставочно-суффиксальным способом?</w:t>
      </w:r>
    </w:p>
    <w:p w:rsidR="006B0581" w:rsidRPr="006B0581" w:rsidRDefault="006B0581" w:rsidP="006B058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А) восход  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Б) заповедник   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В) выполнение      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Г) насухо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6B0581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>3. Какое слово образовано приставочно-суффиксальным способом?</w:t>
      </w:r>
    </w:p>
    <w:p w:rsidR="006B0581" w:rsidRPr="006B0581" w:rsidRDefault="006B0581" w:rsidP="006B058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А) по-хорошему,    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Б) новизна,  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В) охотник,   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Г) отнести.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br/>
      </w:r>
      <w:r w:rsidRPr="006B0581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>4. Какое слово образовано суффиксальным способом?</w:t>
      </w:r>
    </w:p>
    <w:p w:rsidR="006B0581" w:rsidRPr="006B0581" w:rsidRDefault="006B0581" w:rsidP="006B058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А) прочитать, 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Б) преодолеть, 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В) походка, 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Г) разрушение.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6B0581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>5. Какое слово образовано суффиксальным способом? </w:t>
      </w:r>
    </w:p>
    <w:p w:rsidR="006B0581" w:rsidRPr="006B0581" w:rsidRDefault="006B0581" w:rsidP="006B058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А) </w:t>
      </w:r>
      <w:proofErr w:type="gramStart"/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t>сторожка</w:t>
      </w:r>
      <w:proofErr w:type="gramEnd"/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  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Б) нерешительный,  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В) по-зимнему,  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Г) полив.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6B0581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 xml:space="preserve">6. Какое слово образовано приставочным способом? </w:t>
      </w:r>
    </w:p>
    <w:p w:rsidR="006B0581" w:rsidRPr="006B0581" w:rsidRDefault="006B0581" w:rsidP="006B058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А) </w:t>
      </w:r>
      <w:proofErr w:type="gramStart"/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t>купленный</w:t>
      </w:r>
      <w:proofErr w:type="gramEnd"/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  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Б) где-нибудь,  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В) доверху,  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Г) размешать.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6B0581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>7. Какое слово образовано приставочным способом?  </w:t>
      </w:r>
    </w:p>
    <w:p w:rsidR="006B0581" w:rsidRPr="006B0581" w:rsidRDefault="006B0581" w:rsidP="006B058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А) синь, 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Б) управляемый, 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В) распланировать, 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Г) семилетка.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6B0581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br/>
      </w:r>
      <w:r w:rsidRPr="006B0581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 xml:space="preserve">8. Какое слово образовано </w:t>
      </w:r>
      <w:proofErr w:type="spellStart"/>
      <w:r w:rsidRPr="006B0581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>бессуффиксным</w:t>
      </w:r>
      <w:proofErr w:type="spellEnd"/>
      <w:r w:rsidRPr="006B0581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 xml:space="preserve"> способом?  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B0581" w:rsidRPr="006B0581" w:rsidRDefault="006B0581" w:rsidP="006B058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А) кожаный,  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Б) отлет,  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В) водолаз,  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Г) напольный.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6B0581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br/>
      </w:r>
      <w:r w:rsidRPr="006B0581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 xml:space="preserve">9. Какое слово образовано </w:t>
      </w:r>
      <w:proofErr w:type="spellStart"/>
      <w:r w:rsidRPr="006B0581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>бессуффиксным</w:t>
      </w:r>
      <w:proofErr w:type="spellEnd"/>
      <w:r w:rsidRPr="006B0581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 xml:space="preserve"> способом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B0581" w:rsidRPr="006B0581" w:rsidRDefault="006B0581" w:rsidP="006B058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А) синеть, 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Б) наладчик,  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В) лесоруб,  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Г) подъезд.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6B0581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>10.  Какое слово образовано способом сложения?</w:t>
      </w:r>
    </w:p>
    <w:p w:rsidR="006B0581" w:rsidRPr="006B0581" w:rsidRDefault="006B0581" w:rsidP="006B058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А) международный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Б) обороноспособный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В) перекресток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Г) сверхъестественный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6B0581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br/>
      </w:r>
      <w:r w:rsidRPr="006B0581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>11. В каком слове допущена ошибка в определении способа образования слова?</w:t>
      </w:r>
    </w:p>
    <w:p w:rsidR="006B0581" w:rsidRPr="006B0581" w:rsidRDefault="006B0581" w:rsidP="006B058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А) пересчитать – приставочный,  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Б) разбег – </w:t>
      </w:r>
      <w:proofErr w:type="spellStart"/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t>бессуффиксный</w:t>
      </w:r>
      <w:proofErr w:type="spellEnd"/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t>,  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В) лесоруб – </w:t>
      </w:r>
      <w:proofErr w:type="spellStart"/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t>бессуффиксный</w:t>
      </w:r>
      <w:proofErr w:type="spellEnd"/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t>,  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Г) зевота – суффиксальный.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6B0581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 xml:space="preserve">12. </w:t>
      </w:r>
      <w:proofErr w:type="gramStart"/>
      <w:r w:rsidRPr="006B0581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>У</w:t>
      </w:r>
      <w:proofErr w:type="gramEnd"/>
      <w:r w:rsidRPr="006B0581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 xml:space="preserve"> </w:t>
      </w:r>
      <w:proofErr w:type="gramStart"/>
      <w:r w:rsidRPr="006B0581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>В</w:t>
      </w:r>
      <w:proofErr w:type="gramEnd"/>
      <w:r w:rsidRPr="006B0581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 xml:space="preserve"> каком слове допущена ошибка в определении способа образования слова?</w:t>
      </w:r>
    </w:p>
    <w:p w:rsidR="006B0581" w:rsidRPr="006B0581" w:rsidRDefault="006B0581" w:rsidP="006B058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А) усиленно – приставочный,  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Б) пробежать – приставочный,  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В) выход – </w:t>
      </w:r>
      <w:proofErr w:type="spellStart"/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t>бессуффиксный</w:t>
      </w:r>
      <w:proofErr w:type="spellEnd"/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t>,  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Г) горение – суффиксальный.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6B0581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>13. кажите способ образования слова ПРИЗЫВ 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B0581" w:rsidRPr="006B0581" w:rsidRDefault="006B0581" w:rsidP="006B058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А) приставочный, 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Б) суффиксальный,   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В) </w:t>
      </w:r>
      <w:proofErr w:type="spellStart"/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t>бессуффиксный</w:t>
      </w:r>
      <w:proofErr w:type="spellEnd"/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t>,   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Г) переход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6B0581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br/>
      </w:r>
      <w:r w:rsidRPr="006B0581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>14. Укажите способ образования слова  ВОСХОД</w:t>
      </w:r>
    </w:p>
    <w:p w:rsidR="006B0581" w:rsidRPr="006B0581" w:rsidRDefault="006B0581" w:rsidP="006B058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А) приставочный,    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Б) </w:t>
      </w:r>
      <w:proofErr w:type="spellStart"/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t>бессуффиксный</w:t>
      </w:r>
      <w:proofErr w:type="spellEnd"/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t>,   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В) суффиксальный,   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Г) переход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6B0581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br/>
      </w:r>
      <w:r w:rsidRPr="006B0581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 xml:space="preserve">15. </w:t>
      </w:r>
      <w:proofErr w:type="gramStart"/>
      <w:r w:rsidRPr="006B0581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>B</w:t>
      </w:r>
      <w:proofErr w:type="gramEnd"/>
      <w:r w:rsidRPr="006B0581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 xml:space="preserve"> каком предложении есть слово, образованное путем перехода из одной части речи в другую?</w:t>
      </w:r>
    </w:p>
    <w:p w:rsidR="006B0581" w:rsidRPr="006B0581" w:rsidRDefault="006B0581" w:rsidP="006B058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А) Я композитор, но сейчас выступаю как пианист.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Б) Когда я вошёл в переднюю и заглянул в залу, я увидел умилительную картину.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В) Вытряхнули из шкафа остатки хлеба, муки и крупы, чтобы не развелись мыши.</w:t>
      </w: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Г) Потом она надела очки и прочитала несколько слов пришедшей накануне телеграммы.</w:t>
      </w:r>
    </w:p>
    <w:p w:rsidR="006B0581" w:rsidRPr="006B0581" w:rsidRDefault="006B0581" w:rsidP="006B058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058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 </w:t>
      </w:r>
    </w:p>
    <w:p w:rsidR="00CF5CAE" w:rsidRDefault="00CF5CAE"/>
    <w:sectPr w:rsidR="00CF5CAE" w:rsidSect="00CF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0581"/>
    <w:rsid w:val="006B0581"/>
    <w:rsid w:val="00CF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AE"/>
  </w:style>
  <w:style w:type="paragraph" w:styleId="3">
    <w:name w:val="heading 3"/>
    <w:basedOn w:val="a"/>
    <w:next w:val="a"/>
    <w:link w:val="30"/>
    <w:qFormat/>
    <w:rsid w:val="006B058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0581"/>
    <w:rPr>
      <w:i/>
      <w:iCs/>
    </w:rPr>
  </w:style>
  <w:style w:type="character" w:styleId="a4">
    <w:name w:val="Strong"/>
    <w:basedOn w:val="a0"/>
    <w:uiPriority w:val="22"/>
    <w:qFormat/>
    <w:rsid w:val="006B0581"/>
    <w:rPr>
      <w:b/>
      <w:bCs/>
    </w:rPr>
  </w:style>
  <w:style w:type="character" w:customStyle="1" w:styleId="30">
    <w:name w:val="Заголовок 3 Знак"/>
    <w:basedOn w:val="a0"/>
    <w:link w:val="3"/>
    <w:rsid w:val="006B0581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6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04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44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77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0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5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1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50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1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65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24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43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64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431</Words>
  <Characters>2461</Characters>
  <Application>Microsoft Office Word</Application>
  <DocSecurity>0</DocSecurity>
  <Lines>20</Lines>
  <Paragraphs>5</Paragraphs>
  <ScaleCrop>false</ScaleCrop>
  <Company>Home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2020-04-06T07:17:00Z</dcterms:created>
  <dcterms:modified xsi:type="dcterms:W3CDTF">2020-04-06T07:23:00Z</dcterms:modified>
</cp:coreProperties>
</file>