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 w:rsidR="00755921">
        <w:t>Т</w:t>
      </w:r>
      <w:proofErr w:type="gramEnd"/>
      <w:r w:rsidR="00755921">
        <w:t xml:space="preserve"> -19 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ED6063">
        <w:t xml:space="preserve">пишем </w:t>
      </w:r>
      <w:r w:rsidR="000C6192">
        <w:t xml:space="preserve">зачет </w:t>
      </w:r>
      <w:r w:rsidR="00ED6063">
        <w:t xml:space="preserve"> по теме </w:t>
      </w:r>
      <w:r w:rsidR="0014241D">
        <w:t xml:space="preserve"> «Решение тригонометрических уравнений»</w:t>
      </w:r>
    </w:p>
    <w:p w:rsidR="00703CC1" w:rsidRDefault="00703CC1" w:rsidP="00346133">
      <w:pPr>
        <w:spacing w:after="0" w:line="240" w:lineRule="auto"/>
      </w:pPr>
      <w:r>
        <w:t>Для этого</w:t>
      </w:r>
    </w:p>
    <w:p w:rsidR="009A2DBB" w:rsidRDefault="00F9751B" w:rsidP="003375C8">
      <w:pPr>
        <w:pStyle w:val="a8"/>
        <w:numPr>
          <w:ilvl w:val="0"/>
          <w:numId w:val="6"/>
        </w:numPr>
        <w:spacing w:after="0" w:line="240" w:lineRule="auto"/>
      </w:pPr>
      <w:r>
        <w:t xml:space="preserve">Повторяем </w:t>
      </w:r>
      <w:r w:rsidR="0014241D">
        <w:t xml:space="preserve"> </w:t>
      </w:r>
      <w:r w:rsidR="00703CC1">
        <w:t xml:space="preserve">теоретический материал </w:t>
      </w:r>
      <w:r w:rsidR="00EC48F6">
        <w:t>по учебнику</w:t>
      </w:r>
      <w:r w:rsidR="005D72D6">
        <w:t>:</w:t>
      </w:r>
      <w:r w:rsidR="00EC48F6">
        <w:t xml:space="preserve">  пункт</w:t>
      </w:r>
      <w:r>
        <w:t xml:space="preserve"> 11  стр.82 </w:t>
      </w:r>
      <w:r w:rsidR="009A2DBB">
        <w:t>.</w:t>
      </w:r>
      <w:r>
        <w:t xml:space="preserve"> Внимательно изучаем опорные</w:t>
      </w:r>
      <w:r w:rsidR="0014241D">
        <w:t xml:space="preserve"> конспект</w:t>
      </w:r>
      <w:r>
        <w:t xml:space="preserve">ы  от 16.04, 17.04, 18.04. Кто не переписал в тетрадь -  переписываем и разбираемся в решении уравнений. Решение уравнений оформляем так, как представлено в опорных конспектах. </w:t>
      </w:r>
    </w:p>
    <w:p w:rsidR="00ED6063" w:rsidRDefault="00ED6063" w:rsidP="003375C8">
      <w:pPr>
        <w:pStyle w:val="a8"/>
        <w:numPr>
          <w:ilvl w:val="0"/>
          <w:numId w:val="6"/>
        </w:numPr>
        <w:spacing w:after="0" w:line="240" w:lineRule="auto"/>
        <w:rPr>
          <w:highlight w:val="yellow"/>
        </w:rPr>
      </w:pPr>
      <w:r w:rsidRPr="00ED6063">
        <w:rPr>
          <w:highlight w:val="yellow"/>
        </w:rPr>
        <w:t xml:space="preserve">Задания </w:t>
      </w:r>
      <w:r w:rsidR="000C6192">
        <w:rPr>
          <w:highlight w:val="yellow"/>
        </w:rPr>
        <w:t xml:space="preserve">теоретического зачета </w:t>
      </w:r>
      <w:proofErr w:type="gramStart"/>
      <w:r w:rsidR="000C6192">
        <w:rPr>
          <w:highlight w:val="yellow"/>
        </w:rPr>
        <w:t xml:space="preserve">( </w:t>
      </w:r>
      <w:proofErr w:type="gramEnd"/>
      <w:r w:rsidR="000C6192">
        <w:rPr>
          <w:highlight w:val="yellow"/>
        </w:rPr>
        <w:t>ответы на вопросы должны быть развернутыми)</w:t>
      </w:r>
    </w:p>
    <w:p w:rsidR="000C6192" w:rsidRPr="006C24E4" w:rsidRDefault="000C6192" w:rsidP="000C6192">
      <w:pPr>
        <w:pStyle w:val="a8"/>
        <w:numPr>
          <w:ilvl w:val="0"/>
          <w:numId w:val="8"/>
        </w:numPr>
        <w:spacing w:after="0" w:line="240" w:lineRule="auto"/>
      </w:pPr>
      <w:r w:rsidRPr="006C24E4">
        <w:t>Перечислите основные свойства функции синус.</w:t>
      </w:r>
    </w:p>
    <w:p w:rsidR="000C6192" w:rsidRPr="006C24E4" w:rsidRDefault="000C6192" w:rsidP="000C6192">
      <w:pPr>
        <w:pStyle w:val="a8"/>
        <w:numPr>
          <w:ilvl w:val="0"/>
          <w:numId w:val="8"/>
        </w:numPr>
        <w:spacing w:after="0" w:line="240" w:lineRule="auto"/>
      </w:pPr>
      <w:r w:rsidRPr="006C24E4">
        <w:t>Перечислите основные свойства функции косинус.</w:t>
      </w:r>
    </w:p>
    <w:p w:rsidR="000C6192" w:rsidRPr="006C24E4" w:rsidRDefault="000C6192" w:rsidP="000C6192">
      <w:pPr>
        <w:pStyle w:val="a8"/>
        <w:numPr>
          <w:ilvl w:val="0"/>
          <w:numId w:val="8"/>
        </w:numPr>
        <w:spacing w:after="0" w:line="240" w:lineRule="auto"/>
      </w:pPr>
      <w:r w:rsidRPr="006C24E4">
        <w:t>Перечислите основные свойства функции тангенс.</w:t>
      </w:r>
    </w:p>
    <w:p w:rsidR="000C6192" w:rsidRPr="006C24E4" w:rsidRDefault="000C6192" w:rsidP="000C6192">
      <w:pPr>
        <w:pStyle w:val="a8"/>
        <w:numPr>
          <w:ilvl w:val="0"/>
          <w:numId w:val="8"/>
        </w:numPr>
        <w:spacing w:after="0" w:line="240" w:lineRule="auto"/>
      </w:pPr>
      <w:r w:rsidRPr="006C24E4">
        <w:t>Сформулируйте теорему о корне.</w:t>
      </w:r>
    </w:p>
    <w:p w:rsidR="000C6192" w:rsidRPr="006C24E4" w:rsidRDefault="000C6192" w:rsidP="000C6192">
      <w:pPr>
        <w:pStyle w:val="a8"/>
        <w:numPr>
          <w:ilvl w:val="0"/>
          <w:numId w:val="8"/>
        </w:numPr>
        <w:spacing w:after="0" w:line="240" w:lineRule="auto"/>
      </w:pPr>
      <w:r w:rsidRPr="006C24E4">
        <w:t>Сформулируйте определение арксинуса числа. Для каких чисел определен арксинус?</w:t>
      </w:r>
    </w:p>
    <w:p w:rsidR="000C6192" w:rsidRPr="006C24E4" w:rsidRDefault="000C6192" w:rsidP="000C6192">
      <w:pPr>
        <w:pStyle w:val="a8"/>
        <w:numPr>
          <w:ilvl w:val="0"/>
          <w:numId w:val="8"/>
        </w:numPr>
        <w:spacing w:after="0" w:line="240" w:lineRule="auto"/>
      </w:pPr>
      <w:r w:rsidRPr="006C24E4">
        <w:t>Сформулируйте определение арккосинуса числа. Для каких чисел определен арккосинус?</w:t>
      </w:r>
    </w:p>
    <w:p w:rsidR="000C6192" w:rsidRPr="006C24E4" w:rsidRDefault="000C6192" w:rsidP="000C6192">
      <w:pPr>
        <w:pStyle w:val="a8"/>
        <w:numPr>
          <w:ilvl w:val="0"/>
          <w:numId w:val="8"/>
        </w:numPr>
        <w:spacing w:after="0" w:line="240" w:lineRule="auto"/>
      </w:pPr>
      <w:r w:rsidRPr="006C24E4">
        <w:t xml:space="preserve">Сформулируйте определение арктангенса и арккотангенса числа. Для каких чисел </w:t>
      </w:r>
      <w:proofErr w:type="gramStart"/>
      <w:r w:rsidRPr="006C24E4">
        <w:t>определены</w:t>
      </w:r>
      <w:proofErr w:type="gramEnd"/>
      <w:r w:rsidRPr="006C24E4">
        <w:t xml:space="preserve"> арктангенс и арккотангенс?</w:t>
      </w:r>
    </w:p>
    <w:p w:rsidR="000C6192" w:rsidRPr="006C24E4" w:rsidRDefault="000C6192" w:rsidP="000C6192">
      <w:pPr>
        <w:pStyle w:val="a8"/>
        <w:numPr>
          <w:ilvl w:val="0"/>
          <w:numId w:val="8"/>
        </w:numPr>
        <w:spacing w:after="0" w:line="240" w:lineRule="auto"/>
      </w:pPr>
      <w:r w:rsidRPr="006C24E4">
        <w:t xml:space="preserve">Запишите формулы для решения простейших тригонометрических уравнений: </w:t>
      </w:r>
      <w:r w:rsidRPr="006C24E4">
        <w:rPr>
          <w:lang w:val="en-US"/>
        </w:rPr>
        <w:t>sin</w:t>
      </w:r>
      <w:r w:rsidRPr="006C24E4">
        <w:t xml:space="preserve"> </w:t>
      </w:r>
      <w:r w:rsidRPr="006C24E4">
        <w:rPr>
          <w:lang w:val="en-US"/>
        </w:rPr>
        <w:t>x</w:t>
      </w:r>
      <w:r w:rsidRPr="006C24E4">
        <w:t>=</w:t>
      </w:r>
      <w:r w:rsidRPr="006C24E4">
        <w:rPr>
          <w:lang w:val="en-US"/>
        </w:rPr>
        <w:t>a</w:t>
      </w:r>
      <w:r w:rsidRPr="006C24E4">
        <w:t xml:space="preserve">, </w:t>
      </w:r>
      <w:proofErr w:type="spellStart"/>
      <w:r w:rsidRPr="006C24E4">
        <w:rPr>
          <w:lang w:val="en-US"/>
        </w:rPr>
        <w:t>cos</w:t>
      </w:r>
      <w:proofErr w:type="spellEnd"/>
      <w:r w:rsidRPr="006C24E4">
        <w:t xml:space="preserve"> </w:t>
      </w:r>
      <w:r w:rsidRPr="006C24E4">
        <w:rPr>
          <w:lang w:val="en-US"/>
        </w:rPr>
        <w:t>x</w:t>
      </w:r>
      <w:r w:rsidRPr="006C24E4">
        <w:t>=</w:t>
      </w:r>
      <w:r w:rsidRPr="006C24E4">
        <w:rPr>
          <w:lang w:val="en-US"/>
        </w:rPr>
        <w:t>a</w:t>
      </w:r>
      <w:r w:rsidRPr="006C24E4">
        <w:t xml:space="preserve">, </w:t>
      </w:r>
      <w:proofErr w:type="spellStart"/>
      <w:r w:rsidRPr="006C24E4">
        <w:rPr>
          <w:lang w:val="en-US"/>
        </w:rPr>
        <w:t>tg</w:t>
      </w:r>
      <w:proofErr w:type="spellEnd"/>
      <w:r w:rsidRPr="006C24E4">
        <w:t xml:space="preserve"> </w:t>
      </w:r>
      <w:r w:rsidRPr="006C24E4">
        <w:rPr>
          <w:lang w:val="en-US"/>
        </w:rPr>
        <w:t>x</w:t>
      </w:r>
      <w:r w:rsidRPr="006C24E4">
        <w:t>=</w:t>
      </w:r>
      <w:r w:rsidRPr="006C24E4">
        <w:rPr>
          <w:lang w:val="en-US"/>
        </w:rPr>
        <w:t>a</w:t>
      </w:r>
      <w:r w:rsidRPr="006C24E4">
        <w:t>.</w:t>
      </w:r>
    </w:p>
    <w:p w:rsidR="000C6192" w:rsidRPr="006C24E4" w:rsidRDefault="000C6192" w:rsidP="000C6192">
      <w:pPr>
        <w:pStyle w:val="a8"/>
        <w:numPr>
          <w:ilvl w:val="0"/>
          <w:numId w:val="8"/>
        </w:numPr>
        <w:spacing w:after="0" w:line="240" w:lineRule="auto"/>
      </w:pPr>
      <w:r w:rsidRPr="006C24E4">
        <w:t xml:space="preserve">При каких </w:t>
      </w:r>
      <w:proofErr w:type="gramStart"/>
      <w:r w:rsidRPr="006C24E4">
        <w:t>значениях</w:t>
      </w:r>
      <w:proofErr w:type="gramEnd"/>
      <w:r w:rsidRPr="006C24E4">
        <w:t xml:space="preserve"> а эти уравнения имеют решения?</w:t>
      </w:r>
    </w:p>
    <w:p w:rsidR="000C6192" w:rsidRPr="006C24E4" w:rsidRDefault="006C24E4" w:rsidP="000C6192">
      <w:pPr>
        <w:pStyle w:val="a8"/>
        <w:numPr>
          <w:ilvl w:val="0"/>
          <w:numId w:val="8"/>
        </w:numPr>
        <w:spacing w:after="0" w:line="240" w:lineRule="auto"/>
      </w:pPr>
      <w:r>
        <w:t>Написать эссе на тему «История тригонометрии»</w:t>
      </w:r>
    </w:p>
    <w:p w:rsidR="00ED6063" w:rsidRPr="00ED6063" w:rsidRDefault="00ED6063" w:rsidP="00ED6063">
      <w:pPr>
        <w:pStyle w:val="a8"/>
        <w:spacing w:after="0" w:line="240" w:lineRule="auto"/>
        <w:ind w:left="758"/>
        <w:rPr>
          <w:highlight w:val="yellow"/>
        </w:rPr>
      </w:pPr>
    </w:p>
    <w:p w:rsidR="00CB0BA2" w:rsidRPr="000C6192" w:rsidRDefault="00CB0BA2" w:rsidP="000C6192">
      <w:pPr>
        <w:pStyle w:val="a8"/>
        <w:spacing w:after="0" w:line="312" w:lineRule="auto"/>
        <w:ind w:left="10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10B0" w:rsidRDefault="00BB10B0" w:rsidP="00346133">
      <w:pPr>
        <w:spacing w:after="0" w:line="240" w:lineRule="auto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6F4AFC" w:rsidRDefault="00D82367" w:rsidP="00ED60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37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D6063">
        <w:rPr>
          <w:rFonts w:ascii="Times New Roman" w:hAnsi="Times New Roman" w:cs="Times New Roman"/>
          <w:sz w:val="24"/>
          <w:szCs w:val="24"/>
          <w:highlight w:val="yellow"/>
        </w:rPr>
        <w:t>25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</w:p>
    <w:p w:rsidR="006F4AFC" w:rsidRDefault="006F4AFC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2367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p w:rsidR="00A01C2B" w:rsidRDefault="00A01C2B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1C2B" w:rsidRPr="003375C8" w:rsidRDefault="00A01C2B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A01C2B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31B"/>
    <w:multiLevelType w:val="hybridMultilevel"/>
    <w:tmpl w:val="C024B9DE"/>
    <w:lvl w:ilvl="0" w:tplc="5432606E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B6B5A"/>
    <w:multiLevelType w:val="hybridMultilevel"/>
    <w:tmpl w:val="768C4BE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894021"/>
    <w:multiLevelType w:val="hybridMultilevel"/>
    <w:tmpl w:val="B80410FE"/>
    <w:lvl w:ilvl="0" w:tplc="7DC67F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0C6192"/>
    <w:rsid w:val="0014241D"/>
    <w:rsid w:val="00195EC1"/>
    <w:rsid w:val="001E030C"/>
    <w:rsid w:val="00233156"/>
    <w:rsid w:val="00292C81"/>
    <w:rsid w:val="002B7D18"/>
    <w:rsid w:val="002D5A01"/>
    <w:rsid w:val="002D6233"/>
    <w:rsid w:val="00333783"/>
    <w:rsid w:val="003375C8"/>
    <w:rsid w:val="00346133"/>
    <w:rsid w:val="00375EA0"/>
    <w:rsid w:val="003A065F"/>
    <w:rsid w:val="003A46BC"/>
    <w:rsid w:val="003F06B5"/>
    <w:rsid w:val="00435777"/>
    <w:rsid w:val="004A0C8D"/>
    <w:rsid w:val="004C2ADF"/>
    <w:rsid w:val="004C4AA5"/>
    <w:rsid w:val="004F7A17"/>
    <w:rsid w:val="005205CE"/>
    <w:rsid w:val="005A5877"/>
    <w:rsid w:val="005B54F6"/>
    <w:rsid w:val="005C067D"/>
    <w:rsid w:val="005D72D6"/>
    <w:rsid w:val="005F1395"/>
    <w:rsid w:val="00611551"/>
    <w:rsid w:val="00646B1C"/>
    <w:rsid w:val="0065288F"/>
    <w:rsid w:val="006611C9"/>
    <w:rsid w:val="0069004A"/>
    <w:rsid w:val="006C24E4"/>
    <w:rsid w:val="006F4AFC"/>
    <w:rsid w:val="006F6637"/>
    <w:rsid w:val="00703CC1"/>
    <w:rsid w:val="00735946"/>
    <w:rsid w:val="00755921"/>
    <w:rsid w:val="00783594"/>
    <w:rsid w:val="008833E8"/>
    <w:rsid w:val="00894F48"/>
    <w:rsid w:val="008F2F14"/>
    <w:rsid w:val="009A2DBB"/>
    <w:rsid w:val="00A01C2B"/>
    <w:rsid w:val="00A21D29"/>
    <w:rsid w:val="00A22417"/>
    <w:rsid w:val="00A97AE6"/>
    <w:rsid w:val="00AA3F57"/>
    <w:rsid w:val="00AC2E54"/>
    <w:rsid w:val="00B010C4"/>
    <w:rsid w:val="00B0183F"/>
    <w:rsid w:val="00B409A8"/>
    <w:rsid w:val="00B631D6"/>
    <w:rsid w:val="00B83846"/>
    <w:rsid w:val="00BA19EA"/>
    <w:rsid w:val="00BA31E3"/>
    <w:rsid w:val="00BB10B0"/>
    <w:rsid w:val="00BB3F23"/>
    <w:rsid w:val="00C50F7B"/>
    <w:rsid w:val="00C839D1"/>
    <w:rsid w:val="00CB0BA2"/>
    <w:rsid w:val="00D26BA9"/>
    <w:rsid w:val="00D5365E"/>
    <w:rsid w:val="00D74AFC"/>
    <w:rsid w:val="00D82367"/>
    <w:rsid w:val="00DD0701"/>
    <w:rsid w:val="00DE38FF"/>
    <w:rsid w:val="00E23790"/>
    <w:rsid w:val="00E53A5F"/>
    <w:rsid w:val="00EB77DB"/>
    <w:rsid w:val="00EC0715"/>
    <w:rsid w:val="00EC48F6"/>
    <w:rsid w:val="00ED6063"/>
    <w:rsid w:val="00F9751B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B77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dcterms:created xsi:type="dcterms:W3CDTF">2020-04-06T05:46:00Z</dcterms:created>
  <dcterms:modified xsi:type="dcterms:W3CDTF">2020-04-22T08:07:00Z</dcterms:modified>
</cp:coreProperties>
</file>