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3CCE">
        <w:rPr>
          <w:rFonts w:ascii="Times New Roman" w:hAnsi="Times New Roman" w:cs="Times New Roman"/>
          <w:b/>
          <w:sz w:val="28"/>
          <w:szCs w:val="28"/>
        </w:rPr>
        <w:t>.04.2020 группа МТЭ-19 АНГЛИЙСКИЙ ЯЗЫК</w:t>
      </w: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A46" w:rsidRPr="00507A46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A46" w:rsidRDefault="00507A46" w:rsidP="00507A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507A46" w:rsidRDefault="00507A46" w:rsidP="00507A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507A46" w:rsidRDefault="00CF5A77" w:rsidP="0050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Грамматика: Предлоги </w:t>
      </w:r>
      <w:r w:rsidR="00F20ADF">
        <w:rPr>
          <w:rFonts w:ascii="Times New Roman" w:hAnsi="Times New Roman" w:cs="Times New Roman"/>
          <w:b/>
          <w:sz w:val="28"/>
          <w:szCs w:val="28"/>
        </w:rPr>
        <w:t xml:space="preserve">направления. Предлоги времени   </w:t>
      </w:r>
      <w:proofErr w:type="spellStart"/>
      <w:proofErr w:type="gramStart"/>
      <w:r w:rsidR="00F20AD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F20ADF">
        <w:rPr>
          <w:rFonts w:ascii="Times New Roman" w:hAnsi="Times New Roman" w:cs="Times New Roman"/>
          <w:b/>
          <w:sz w:val="28"/>
          <w:szCs w:val="28"/>
        </w:rPr>
        <w:t xml:space="preserve"> 107-108</w:t>
      </w: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Посмотреть видеоролик</w:t>
      </w:r>
      <w:r w:rsidR="00A60F01">
        <w:rPr>
          <w:rFonts w:ascii="Times New Roman" w:hAnsi="Times New Roman" w:cs="Times New Roman"/>
          <w:b/>
          <w:sz w:val="28"/>
          <w:szCs w:val="28"/>
        </w:rPr>
        <w:t xml:space="preserve"> ( на сайте )</w:t>
      </w: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ыписать в тетрадь</w:t>
      </w:r>
    </w:p>
    <w:p w:rsidR="00507A46" w:rsidRPr="00CF691F" w:rsidRDefault="00507A46" w:rsidP="0050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F20ADF">
        <w:rPr>
          <w:rFonts w:ascii="Times New Roman" w:hAnsi="Times New Roman" w:cs="Times New Roman"/>
          <w:b/>
          <w:sz w:val="28"/>
          <w:szCs w:val="28"/>
        </w:rPr>
        <w:t xml:space="preserve"> № 7.2,7.3</w:t>
      </w: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A46" w:rsidRPr="00113AC2" w:rsidRDefault="00507A46" w:rsidP="0050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507A46" w:rsidRDefault="00507A46" w:rsidP="00507A46">
      <w:pPr>
        <w:rPr>
          <w:rFonts w:ascii="Times New Roman" w:hAnsi="Times New Roman" w:cs="Times New Roman"/>
          <w:b/>
          <w:sz w:val="28"/>
          <w:szCs w:val="28"/>
        </w:rPr>
      </w:pPr>
    </w:p>
    <w:p w:rsidR="00507A46" w:rsidRDefault="00A60F01" w:rsidP="0050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</w:t>
      </w:r>
      <w:r w:rsidR="00507A4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07A46" w:rsidRPr="00ED073D" w:rsidRDefault="00507A46" w:rsidP="0050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507A46" w:rsidRPr="00ED073D" w:rsidRDefault="00507A46" w:rsidP="0050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55121C" w:rsidRPr="00507A46" w:rsidRDefault="0055121C"/>
    <w:sectPr w:rsidR="0055121C" w:rsidRPr="00507A46" w:rsidSect="0055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46"/>
    <w:rsid w:val="00507A46"/>
    <w:rsid w:val="0055121C"/>
    <w:rsid w:val="00A60F01"/>
    <w:rsid w:val="00CF5A77"/>
    <w:rsid w:val="00F2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2020-04-22T06:37:00Z</dcterms:created>
  <dcterms:modified xsi:type="dcterms:W3CDTF">2020-04-22T06:37:00Z</dcterms:modified>
</cp:coreProperties>
</file>