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F9751B">
        <w:t xml:space="preserve">продолжаем изучать </w:t>
      </w:r>
      <w:r w:rsidR="0014241D">
        <w:t xml:space="preserve"> тему «Решение тригонометрических уравнений»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F9751B" w:rsidP="003375C8">
      <w:pPr>
        <w:pStyle w:val="a8"/>
        <w:numPr>
          <w:ilvl w:val="0"/>
          <w:numId w:val="6"/>
        </w:numPr>
        <w:spacing w:after="0" w:line="240" w:lineRule="auto"/>
      </w:pPr>
      <w:r>
        <w:t xml:space="preserve">Повторяем </w:t>
      </w:r>
      <w:r w:rsidR="0014241D">
        <w:t xml:space="preserve"> </w:t>
      </w:r>
      <w:r w:rsidR="00703CC1">
        <w:t xml:space="preserve">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11  стр.82 </w:t>
      </w:r>
      <w:r w:rsidR="009A2DBB">
        <w:t>.</w:t>
      </w:r>
      <w:r>
        <w:t xml:space="preserve"> Внимательно изучаем опорные</w:t>
      </w:r>
      <w:r w:rsidR="0014241D">
        <w:t xml:space="preserve"> конспект</w:t>
      </w:r>
      <w:r>
        <w:t xml:space="preserve">ы  от 16.04, 17.04, 18.04. Кто не переписал в тетрадь -  переписываем и разбираемся в решении уравнений. Решение уравнений оформляем так, как представлено в опорных конспектах. </w:t>
      </w:r>
    </w:p>
    <w:p w:rsidR="00F9751B" w:rsidRDefault="006F6637" w:rsidP="006F6637">
      <w:pPr>
        <w:pStyle w:val="a8"/>
        <w:numPr>
          <w:ilvl w:val="0"/>
          <w:numId w:val="6"/>
        </w:numPr>
        <w:spacing w:after="0" w:line="240" w:lineRule="auto"/>
      </w:pPr>
      <w:r>
        <w:t>Самостоятельно решаем задания.</w:t>
      </w:r>
    </w:p>
    <w:p w:rsidR="00375EA0" w:rsidRDefault="00375EA0" w:rsidP="00375EA0">
      <w:pPr>
        <w:pStyle w:val="a8"/>
        <w:spacing w:after="0" w:line="240" w:lineRule="auto"/>
        <w:ind w:left="758"/>
      </w:pPr>
      <w:r w:rsidRPr="00375EA0">
        <w:rPr>
          <w:noProof/>
          <w:lang w:eastAsia="ru-RU"/>
        </w:rPr>
        <w:drawing>
          <wp:inline distT="0" distB="0" distL="0" distR="0">
            <wp:extent cx="4934612" cy="136925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3" t="50620" r="45287" b="3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12" cy="136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18" w:rsidRDefault="002B7D18" w:rsidP="00375EA0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5141346" cy="3861801"/>
            <wp:effectExtent l="19050" t="0" r="215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623" t="13223" r="28723" b="4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46" cy="386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A2" w:rsidRDefault="00CB0BA2" w:rsidP="006F6637">
      <w:pPr>
        <w:spacing w:after="0" w:line="240" w:lineRule="auto"/>
        <w:ind w:left="398"/>
        <w:rPr>
          <w:noProof/>
          <w:lang w:eastAsia="ru-RU"/>
        </w:rPr>
      </w:pP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lastRenderedPageBreak/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DD0701">
      <w:pPr>
        <w:spacing w:after="0" w:line="240" w:lineRule="auto"/>
        <w:rPr>
          <w:noProof/>
          <w:lang w:eastAsia="ru-RU"/>
        </w:rPr>
      </w:pP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9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74AFC">
        <w:rPr>
          <w:rFonts w:ascii="Times New Roman" w:hAnsi="Times New Roman" w:cs="Times New Roman"/>
          <w:sz w:val="24"/>
          <w:szCs w:val="24"/>
          <w:highlight w:val="yellow"/>
        </w:rPr>
        <w:t>23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p w:rsidR="00A01C2B" w:rsidRDefault="00A01C2B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1C2B" w:rsidRPr="003375C8" w:rsidRDefault="00A01C2B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A01C2B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14241D"/>
    <w:rsid w:val="00233156"/>
    <w:rsid w:val="00292C81"/>
    <w:rsid w:val="002B7D18"/>
    <w:rsid w:val="002D5A01"/>
    <w:rsid w:val="00333783"/>
    <w:rsid w:val="003375C8"/>
    <w:rsid w:val="00346133"/>
    <w:rsid w:val="00375EA0"/>
    <w:rsid w:val="003A065F"/>
    <w:rsid w:val="003A46BC"/>
    <w:rsid w:val="003F06B5"/>
    <w:rsid w:val="00435777"/>
    <w:rsid w:val="004A0C8D"/>
    <w:rsid w:val="004C2ADF"/>
    <w:rsid w:val="004C4AA5"/>
    <w:rsid w:val="004F7A17"/>
    <w:rsid w:val="005205CE"/>
    <w:rsid w:val="005A5877"/>
    <w:rsid w:val="005B54F6"/>
    <w:rsid w:val="005C067D"/>
    <w:rsid w:val="005D72D6"/>
    <w:rsid w:val="005F1395"/>
    <w:rsid w:val="00611551"/>
    <w:rsid w:val="00646B1C"/>
    <w:rsid w:val="0065288F"/>
    <w:rsid w:val="006611C9"/>
    <w:rsid w:val="0069004A"/>
    <w:rsid w:val="006F4AFC"/>
    <w:rsid w:val="006F6637"/>
    <w:rsid w:val="00703CC1"/>
    <w:rsid w:val="00735946"/>
    <w:rsid w:val="00755921"/>
    <w:rsid w:val="00783594"/>
    <w:rsid w:val="008833E8"/>
    <w:rsid w:val="00894F48"/>
    <w:rsid w:val="009A2DBB"/>
    <w:rsid w:val="00A01C2B"/>
    <w:rsid w:val="00A21D29"/>
    <w:rsid w:val="00A22417"/>
    <w:rsid w:val="00A97AE6"/>
    <w:rsid w:val="00AA3F57"/>
    <w:rsid w:val="00AC2E54"/>
    <w:rsid w:val="00B010C4"/>
    <w:rsid w:val="00B0183F"/>
    <w:rsid w:val="00B409A8"/>
    <w:rsid w:val="00B83846"/>
    <w:rsid w:val="00BA19EA"/>
    <w:rsid w:val="00BB10B0"/>
    <w:rsid w:val="00C50F7B"/>
    <w:rsid w:val="00CB0BA2"/>
    <w:rsid w:val="00D26BA9"/>
    <w:rsid w:val="00D5365E"/>
    <w:rsid w:val="00D74AFC"/>
    <w:rsid w:val="00D82367"/>
    <w:rsid w:val="00DD0701"/>
    <w:rsid w:val="00DE38FF"/>
    <w:rsid w:val="00E23790"/>
    <w:rsid w:val="00E53A5F"/>
    <w:rsid w:val="00EC48F6"/>
    <w:rsid w:val="00F9751B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32</cp:revision>
  <dcterms:created xsi:type="dcterms:W3CDTF">2020-04-06T05:46:00Z</dcterms:created>
  <dcterms:modified xsi:type="dcterms:W3CDTF">2020-04-20T05:51:00Z</dcterms:modified>
</cp:coreProperties>
</file>