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3E2C15" w:rsidRDefault="00B81A0F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43-44</w:t>
      </w:r>
    </w:p>
    <w:p w:rsidR="003E2C15" w:rsidRPr="003E2C15" w:rsidRDefault="003E2C15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C1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631B9E" w:rsidRPr="003E2C15" w:rsidRDefault="003E2C15" w:rsidP="00BA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A0F">
        <w:rPr>
          <w:rFonts w:ascii="Times New Roman" w:hAnsi="Times New Roman" w:cs="Times New Roman"/>
          <w:b/>
          <w:sz w:val="28"/>
          <w:szCs w:val="28"/>
        </w:rPr>
        <w:t>Трансформаторы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81A0F" w:rsidRPr="00B81A0F" w:rsidRDefault="00B81A0F" w:rsidP="00B81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A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сведения об трансформаторах.</w:t>
      </w:r>
    </w:p>
    <w:p w:rsidR="00B81A0F" w:rsidRPr="00110AE0" w:rsidRDefault="00B81A0F" w:rsidP="00B81A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B81A0F" w:rsidRPr="00C95060" w:rsidRDefault="00B81A0F" w:rsidP="00B81A0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FF0000"/>
          <w:sz w:val="28"/>
          <w:szCs w:val="28"/>
        </w:rPr>
        <w:t>ромышленной электроники.  (п. 80 стр. 172-174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81A0F" w:rsidRDefault="00B81A0F" w:rsidP="00B81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Устройство трансформатора</w:t>
      </w:r>
      <w:r w:rsidR="00E7746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81A0F" w:rsidRPr="00110AE0" w:rsidRDefault="00B81A0F" w:rsidP="00B81A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B81A0F" w:rsidRPr="00110AE0" w:rsidRDefault="00B81A0F" w:rsidP="00B81A0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электроники.  (</w:t>
      </w:r>
      <w:r>
        <w:rPr>
          <w:rFonts w:ascii="Times New Roman" w:hAnsi="Times New Roman" w:cs="Times New Roman"/>
          <w:color w:val="FF0000"/>
          <w:sz w:val="28"/>
          <w:szCs w:val="28"/>
        </w:rPr>
        <w:t>п. 81 стр. 174-178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81A0F" w:rsidRDefault="00E77468" w:rsidP="00B81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плакаты 39- 47</w:t>
      </w:r>
      <w:r w:rsidR="00B81A0F">
        <w:rPr>
          <w:rFonts w:ascii="Times New Roman" w:hAnsi="Times New Roman" w:cs="Times New Roman"/>
          <w:b/>
          <w:sz w:val="28"/>
          <w:szCs w:val="28"/>
        </w:rPr>
        <w:t xml:space="preserve"> в приложенном файле</w:t>
      </w:r>
    </w:p>
    <w:p w:rsidR="00B81A0F" w:rsidRPr="006A32CB" w:rsidRDefault="00B81A0F" w:rsidP="00B81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81A0F" w:rsidRPr="00F8082D" w:rsidRDefault="00B81A0F" w:rsidP="00B81A0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Изучить текст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учебника </w:t>
      </w:r>
    </w:p>
    <w:p w:rsidR="00B81A0F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B81A0F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Назначение трансформаторов.</w:t>
      </w:r>
    </w:p>
    <w:p w:rsidR="00B81A0F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Что такое </w:t>
      </w:r>
      <w:r w:rsidR="00E77468">
        <w:rPr>
          <w:rFonts w:ascii="Times New Roman" w:hAnsi="Times New Roman" w:cs="Times New Roman"/>
          <w:sz w:val="28"/>
          <w:szCs w:val="28"/>
        </w:rPr>
        <w:t>первичное и</w:t>
      </w:r>
      <w:r>
        <w:rPr>
          <w:rFonts w:ascii="Times New Roman" w:hAnsi="Times New Roman" w:cs="Times New Roman"/>
          <w:sz w:val="28"/>
          <w:szCs w:val="28"/>
        </w:rPr>
        <w:t xml:space="preserve"> вторичное напряжение трансформатора.</w:t>
      </w:r>
    </w:p>
    <w:p w:rsidR="00B81A0F" w:rsidRPr="00B81A0F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Какие трансформаторы называются повышающими, а какие понижающими?</w:t>
      </w:r>
    </w:p>
    <w:p w:rsidR="00B81A0F" w:rsidRPr="00631B9E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Основные части однофазного трансформатора</w:t>
      </w:r>
      <w:r w:rsidR="00E77468">
        <w:rPr>
          <w:rFonts w:ascii="Times New Roman" w:hAnsi="Times New Roman" w:cs="Times New Roman"/>
          <w:sz w:val="28"/>
          <w:szCs w:val="28"/>
        </w:rPr>
        <w:t>.</w:t>
      </w:r>
    </w:p>
    <w:p w:rsidR="00B81A0F" w:rsidRDefault="00B81A0F" w:rsidP="00B8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4DA0" w:rsidRPr="00080053" w:rsidRDefault="00E64DA0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E7746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20</w:t>
      </w:r>
      <w:r w:rsidR="003E2C15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АПРЕЛЯ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2C15" w:rsidRDefault="003E2C15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 Г.В. Ярочкина 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М.: Академия, 2012 г.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https://obuchalka.org/2014012575478/elektrotehnika-rabochaya-tetrad-yarochkina-g-v-2012.html</w:t>
      </w:r>
    </w:p>
    <w:p w:rsidR="00C7511F" w:rsidRPr="00BA7F88" w:rsidRDefault="00C7511F" w:rsidP="004909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2F"/>
    <w:multiLevelType w:val="hybridMultilevel"/>
    <w:tmpl w:val="5198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1639"/>
    <w:multiLevelType w:val="hybridMultilevel"/>
    <w:tmpl w:val="A9BA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3CE9"/>
    <w:multiLevelType w:val="hybridMultilevel"/>
    <w:tmpl w:val="BC8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543ED"/>
    <w:rsid w:val="00391A7C"/>
    <w:rsid w:val="003941B1"/>
    <w:rsid w:val="003E2C15"/>
    <w:rsid w:val="003F6D62"/>
    <w:rsid w:val="0049092F"/>
    <w:rsid w:val="004B2A6C"/>
    <w:rsid w:val="004B781B"/>
    <w:rsid w:val="005820C6"/>
    <w:rsid w:val="0058262D"/>
    <w:rsid w:val="006136DA"/>
    <w:rsid w:val="00631B9E"/>
    <w:rsid w:val="00655F86"/>
    <w:rsid w:val="006A32CB"/>
    <w:rsid w:val="00785661"/>
    <w:rsid w:val="00785787"/>
    <w:rsid w:val="007C4639"/>
    <w:rsid w:val="00953A40"/>
    <w:rsid w:val="009D5E76"/>
    <w:rsid w:val="009E5F77"/>
    <w:rsid w:val="009F45C9"/>
    <w:rsid w:val="00A26C5A"/>
    <w:rsid w:val="00AB2138"/>
    <w:rsid w:val="00AF72EC"/>
    <w:rsid w:val="00B479A9"/>
    <w:rsid w:val="00B81A0F"/>
    <w:rsid w:val="00BA7F88"/>
    <w:rsid w:val="00C7511F"/>
    <w:rsid w:val="00C95060"/>
    <w:rsid w:val="00CE36C4"/>
    <w:rsid w:val="00E64DA0"/>
    <w:rsid w:val="00E77468"/>
    <w:rsid w:val="00E91A28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33A8-9047-4421-8A0A-488C3AD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2020-03-24T09:15:00Z</dcterms:created>
  <dcterms:modified xsi:type="dcterms:W3CDTF">2020-04-18T05:00:00Z</dcterms:modified>
</cp:coreProperties>
</file>