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E3" w:rsidRDefault="00C22FE3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321C91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C22FE3">
        <w:rPr>
          <w:rFonts w:ascii="Times New Roman" w:hAnsi="Times New Roman" w:cs="Times New Roman"/>
          <w:color w:val="FF0000"/>
          <w:sz w:val="28"/>
          <w:szCs w:val="28"/>
        </w:rPr>
        <w:t>.04.2019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321C91" w:rsidRDefault="00321C91" w:rsidP="00321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«Рынок труда» стр. 79-86. Учебник Королева Г.Э., Бурмистрова Т.В. «Экономика»</w:t>
      </w:r>
    </w:p>
    <w:p w:rsidR="00321C91" w:rsidRDefault="00321C91" w:rsidP="00321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Решение теста 8</w:t>
      </w:r>
    </w:p>
    <w:p w:rsidR="00321C91" w:rsidRDefault="00321C91" w:rsidP="00321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1C91" w:rsidRPr="009C15E1" w:rsidRDefault="00321C91" w:rsidP="00321C9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5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  <w:r>
        <w:rPr>
          <w:rFonts w:ascii="Times New Roman" w:hAnsi="Times New Roman" w:cs="Times New Roman"/>
          <w:sz w:val="28"/>
          <w:szCs w:val="28"/>
        </w:rPr>
        <w:t xml:space="preserve"> (Своевременно выполняют задания Орлов, Санжапов, Стольников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однозначно хорошо и отлично), а другие вы где? Ау?</w:t>
      </w:r>
    </w:p>
    <w:p w:rsidR="00321C91" w:rsidRDefault="00321C91" w:rsidP="00321C9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C91" w:rsidRDefault="00321C91" w:rsidP="00321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1C91" w:rsidRDefault="00321C91" w:rsidP="00321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1C91" w:rsidRDefault="00321C91" w:rsidP="00321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C2045">
        <w:rPr>
          <w:rFonts w:ascii="Times New Roman" w:hAnsi="Times New Roman" w:cs="Times New Roman"/>
          <w:sz w:val="28"/>
          <w:szCs w:val="28"/>
        </w:rPr>
        <w:t xml:space="preserve">ест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2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Рынок труда</w:t>
      </w:r>
    </w:p>
    <w:p w:rsidR="00321C91" w:rsidRDefault="00321C91" w:rsidP="00321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1C91" w:rsidRDefault="00321C91" w:rsidP="00321C9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Выберите единственно верный ответ</w:t>
      </w:r>
    </w:p>
    <w:p w:rsidR="00321C91" w:rsidRDefault="00321C91" w:rsidP="00321C9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</w:t>
      </w: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.Сфера устойчивого обмена услуг труда на заработанную плату между продавцами и покупателями: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рынок товаров и услуг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рынок труда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 фондовый рынок</w:t>
      </w:r>
      <w:r w:rsidRPr="001A7D0B">
        <w:rPr>
          <w:rFonts w:ascii="Times New Roman" w:hAnsi="Times New Roman" w:cs="Times New Roman"/>
          <w:sz w:val="28"/>
          <w:szCs w:val="28"/>
        </w:rPr>
        <w:t>.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 Объем услуг труда, который фирмы готовы приобрести при существующих ценах на труд: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предложение труда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спрос на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величина спроса на труд равна величине предложения труда;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Объем услуг труда, который работники готовы предложить при существующих ценах на труд: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предложение труда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спрос на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величина спроса на труд равна величине предложения труда;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4. Равновесия на рынке труда достигается </w:t>
      </w:r>
      <w:proofErr w:type="gramStart"/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при</w:t>
      </w:r>
      <w:proofErr w:type="gramEnd"/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: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proofErr w:type="gramStart"/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предложении</w:t>
      </w:r>
      <w:proofErr w:type="gramEnd"/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труда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proofErr w:type="gramStart"/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спросе</w:t>
      </w:r>
      <w:proofErr w:type="gramEnd"/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на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величина спроса на труд равна величине предложения труда;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5.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Цена услуг труда: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ставка заработанной платы за месяц отработанного времени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ставка заработанной платы за неделю отработанного времени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ставка заработанной платы за день отработанного времени;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ставка заработанной платы за 1 час отработанного времени</w:t>
      </w:r>
      <w:r w:rsidRPr="001A7D0B">
        <w:rPr>
          <w:rFonts w:ascii="Times New Roman" w:hAnsi="Times New Roman" w:cs="Times New Roman"/>
          <w:sz w:val="28"/>
          <w:szCs w:val="28"/>
        </w:rPr>
        <w:t>.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6.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Зарплата </w:t>
      </w:r>
      <w:proofErr w:type="gramStart"/>
      <w:r w:rsidRPr="001A7D0B">
        <w:rPr>
          <w:rFonts w:ascii="Times New Roman" w:hAnsi="Times New Roman" w:cs="Times New Roman"/>
          <w:sz w:val="28"/>
          <w:szCs w:val="28"/>
          <w:u w:val="single"/>
        </w:rPr>
        <w:t>-э</w:t>
      </w:r>
      <w:proofErr w:type="gramEnd"/>
      <w:r w:rsidRPr="001A7D0B">
        <w:rPr>
          <w:rFonts w:ascii="Times New Roman" w:hAnsi="Times New Roman" w:cs="Times New Roman"/>
          <w:sz w:val="28"/>
          <w:szCs w:val="28"/>
          <w:u w:val="single"/>
        </w:rPr>
        <w:t>то: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плата за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вознаграждение за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количество денег, которые работник получает за выполненную работу;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7.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Номинальная зарплата </w:t>
      </w:r>
      <w:proofErr w:type="gramStart"/>
      <w:r w:rsidRPr="001A7D0B">
        <w:rPr>
          <w:rFonts w:ascii="Times New Roman" w:hAnsi="Times New Roman" w:cs="Times New Roman"/>
          <w:sz w:val="28"/>
          <w:szCs w:val="28"/>
          <w:u w:val="single"/>
        </w:rPr>
        <w:t>-э</w:t>
      </w:r>
      <w:proofErr w:type="gramEnd"/>
      <w:r w:rsidRPr="001A7D0B">
        <w:rPr>
          <w:rFonts w:ascii="Times New Roman" w:hAnsi="Times New Roman" w:cs="Times New Roman"/>
          <w:sz w:val="28"/>
          <w:szCs w:val="28"/>
          <w:u w:val="single"/>
        </w:rPr>
        <w:t>то: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вознаграждение за труд</w:t>
      </w:r>
      <w:r w:rsidRPr="001A7D0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количество денег, которые работник получает за выполненную работу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деньги, получаемые за труд в течение определенного периода времени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количество товаров и услуг, которые можно приобрести на зарплату.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8.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Реальная зарплата </w:t>
      </w:r>
      <w:proofErr w:type="gramStart"/>
      <w:r w:rsidRPr="001A7D0B">
        <w:rPr>
          <w:rFonts w:ascii="Times New Roman" w:hAnsi="Times New Roman" w:cs="Times New Roman"/>
          <w:sz w:val="28"/>
          <w:szCs w:val="28"/>
          <w:u w:val="single"/>
        </w:rPr>
        <w:t>-э</w:t>
      </w:r>
      <w:proofErr w:type="gramEnd"/>
      <w:r w:rsidRPr="001A7D0B">
        <w:rPr>
          <w:rFonts w:ascii="Times New Roman" w:hAnsi="Times New Roman" w:cs="Times New Roman"/>
          <w:sz w:val="28"/>
          <w:szCs w:val="28"/>
          <w:u w:val="single"/>
        </w:rPr>
        <w:t>то: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вознаграждение за труд</w:t>
      </w:r>
      <w:r w:rsidRPr="001A7D0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количество денег, которые работник получает за выполненную работу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деньги, получаемые за труд в течение определенного периода времени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количество товаров и услуг, которые можно приобрести на зарплату.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9.Производительность труда – это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выпуск продукта в расчете на единицу времени</w:t>
      </w:r>
      <w:r w:rsidRPr="001A7D0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сколько единиц продукции может произвести один рабочий за час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эффективность использования кадров на предприятии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все ответы верны</w:t>
      </w:r>
      <w:r w:rsidRPr="001A7D0B">
        <w:rPr>
          <w:rFonts w:ascii="Times New Roman" w:hAnsi="Times New Roman" w:cs="Times New Roman"/>
          <w:sz w:val="28"/>
          <w:szCs w:val="28"/>
        </w:rPr>
        <w:t>.</w:t>
      </w: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10. назовите факторы, повышающие производительность труда:</w:t>
      </w: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Организационн</w:t>
      </w:r>
      <w:proofErr w:type="gramStart"/>
      <w:r w:rsidRPr="001A7D0B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экономические_____________________________________</w:t>
      </w: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Социально-психологические________________________________________</w:t>
      </w: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Задание 2. Решите задачи</w:t>
      </w:r>
    </w:p>
    <w:p w:rsidR="00321C91" w:rsidRPr="001A7D0B" w:rsidRDefault="00321C91" w:rsidP="00321C9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1. Фирма производит сборку велосипедов, и в месяц количество продукции составляет 736 велосипедов. В этой фирме работают 23 рабочих по 160 часов в месяц. Чему равна производительность труда в этой фирме.</w:t>
      </w:r>
    </w:p>
    <w:p w:rsidR="00321C91" w:rsidRPr="001A7D0B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C91" w:rsidRPr="007D3B11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2. Фирма производит сборку велосипедов и роликовых коньков. Фирма  продает в месяц 460 велосипедов  по цене 9200 руб. и 920 пар роликов по цене 4600 руб</w:t>
      </w:r>
      <w:proofErr w:type="gramStart"/>
      <w:r w:rsidRPr="001A7D0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A7D0B">
        <w:rPr>
          <w:rFonts w:ascii="Times New Roman" w:hAnsi="Times New Roman" w:cs="Times New Roman"/>
          <w:sz w:val="28"/>
          <w:szCs w:val="28"/>
        </w:rPr>
        <w:t>В этой фирме работают 46 рабочих по 160 часов в месяц. Чему равна производительность труда в этой фирме.</w:t>
      </w:r>
    </w:p>
    <w:p w:rsidR="00321C91" w:rsidRPr="007D3B11" w:rsidRDefault="00321C91" w:rsidP="00321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1C91" w:rsidRPr="007D3B11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A08C3"/>
    <w:rsid w:val="00171FCF"/>
    <w:rsid w:val="00180A96"/>
    <w:rsid w:val="001A7D0B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21C91"/>
    <w:rsid w:val="00336F68"/>
    <w:rsid w:val="0035211C"/>
    <w:rsid w:val="003C2045"/>
    <w:rsid w:val="003C5EC5"/>
    <w:rsid w:val="003C7FC4"/>
    <w:rsid w:val="00422F51"/>
    <w:rsid w:val="00427695"/>
    <w:rsid w:val="00454216"/>
    <w:rsid w:val="00471D26"/>
    <w:rsid w:val="00476169"/>
    <w:rsid w:val="00484165"/>
    <w:rsid w:val="004A6F58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45C97"/>
    <w:rsid w:val="006A225D"/>
    <w:rsid w:val="006A2D33"/>
    <w:rsid w:val="006C214D"/>
    <w:rsid w:val="0079036E"/>
    <w:rsid w:val="00795398"/>
    <w:rsid w:val="007A6501"/>
    <w:rsid w:val="007D3B11"/>
    <w:rsid w:val="00837ABB"/>
    <w:rsid w:val="00876E6F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F2FA7"/>
    <w:rsid w:val="00C22FE3"/>
    <w:rsid w:val="00CE796E"/>
    <w:rsid w:val="00D07B7F"/>
    <w:rsid w:val="00D20A48"/>
    <w:rsid w:val="00E05509"/>
    <w:rsid w:val="00E456FE"/>
    <w:rsid w:val="00E60A4D"/>
    <w:rsid w:val="00E90FAC"/>
    <w:rsid w:val="00E96296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45"/>
    <w:pPr>
      <w:ind w:left="720"/>
      <w:contextualSpacing/>
    </w:pPr>
  </w:style>
  <w:style w:type="table" w:styleId="a4">
    <w:name w:val="Table Grid"/>
    <w:basedOn w:val="a1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01B3-5FCF-43DD-9A7B-FC9C4903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37</cp:revision>
  <dcterms:created xsi:type="dcterms:W3CDTF">2020-01-24T07:00:00Z</dcterms:created>
  <dcterms:modified xsi:type="dcterms:W3CDTF">2020-04-18T06:04:00Z</dcterms:modified>
</cp:coreProperties>
</file>