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D7" w:rsidRPr="00DF4CD7" w:rsidRDefault="00DF4CD7" w:rsidP="00DF4CD7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4CD7">
        <w:rPr>
          <w:rFonts w:ascii="Times New Roman" w:hAnsi="Times New Roman" w:cs="Times New Roman"/>
          <w:b/>
          <w:sz w:val="28"/>
          <w:szCs w:val="28"/>
        </w:rPr>
        <w:t>группа СР-18 АНГЛИЙСКИЙ ЯЗЫК</w:t>
      </w:r>
    </w:p>
    <w:p w:rsidR="00DF4CD7" w:rsidRDefault="00DF4CD7" w:rsidP="00DF4CD7"/>
    <w:p w:rsidR="00DF4CD7" w:rsidRDefault="00DF4CD7" w:rsidP="00DF4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ATTENTION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DF4CD7" w:rsidRDefault="00DF4CD7" w:rsidP="00DF4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Работаем с учебником И.П. АГАБЕКЯН « Английский язык для ССУЗОВ». Учебник находиться на сайте техникума</w:t>
      </w:r>
    </w:p>
    <w:p w:rsidR="008B0059" w:rsidRDefault="008B0059" w:rsidP="00DF4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Герундий или инфинитив</w:t>
      </w:r>
    </w:p>
    <w:p w:rsidR="008B0059" w:rsidRDefault="008B0059" w:rsidP="00DF4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Выписать в тетрадь таблицу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168</w:t>
      </w:r>
    </w:p>
    <w:p w:rsidR="008B0059" w:rsidRDefault="008B0059" w:rsidP="00DF4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Выполнить задание 12.9, 12.10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167</w:t>
      </w:r>
    </w:p>
    <w:p w:rsidR="008B0059" w:rsidRDefault="008B0059" w:rsidP="00DF4CD7">
      <w:pPr>
        <w:rPr>
          <w:rFonts w:ascii="Times New Roman" w:hAnsi="Times New Roman" w:cs="Times New Roman"/>
          <w:b/>
          <w:sz w:val="28"/>
          <w:szCs w:val="28"/>
        </w:rPr>
      </w:pPr>
    </w:p>
    <w:p w:rsidR="008B0059" w:rsidRPr="00AC0C57" w:rsidRDefault="008B0059" w:rsidP="008B0059">
      <w:pPr>
        <w:rPr>
          <w:rFonts w:ascii="Times New Roman" w:hAnsi="Times New Roman" w:cs="Times New Roman"/>
          <w:b/>
          <w:sz w:val="28"/>
          <w:szCs w:val="28"/>
        </w:rPr>
      </w:pPr>
      <w:r w:rsidRPr="00AC0C57">
        <w:rPr>
          <w:rFonts w:ascii="Times New Roman" w:hAnsi="Times New Roman" w:cs="Times New Roman"/>
          <w:b/>
          <w:sz w:val="28"/>
          <w:szCs w:val="28"/>
        </w:rPr>
        <w:t xml:space="preserve">Работы отправлять на </w:t>
      </w:r>
      <w:proofErr w:type="spellStart"/>
      <w:r w:rsidRPr="00AC0C57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AC0C57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C0C57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AC0C5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C0C5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letinayuliya</w:t>
        </w:r>
        <w:r w:rsidRPr="00AC0C57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AC0C5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C0C5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AC0C5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AC0C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C0C57"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C57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</w:p>
    <w:p w:rsidR="008B0059" w:rsidRDefault="008B0059" w:rsidP="008B005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B0059" w:rsidRPr="00AC0C57" w:rsidRDefault="008B0059" w:rsidP="008B005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B0059" w:rsidRDefault="008B0059" w:rsidP="008B00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отправить до 23</w:t>
      </w:r>
      <w:r w:rsidRPr="00AC0C57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8B0059" w:rsidRDefault="008B0059" w:rsidP="00DF4CD7">
      <w:pPr>
        <w:rPr>
          <w:rFonts w:ascii="Times New Roman" w:hAnsi="Times New Roman" w:cs="Times New Roman"/>
          <w:b/>
          <w:sz w:val="28"/>
          <w:szCs w:val="28"/>
        </w:rPr>
      </w:pPr>
    </w:p>
    <w:p w:rsidR="00DF4CD7" w:rsidRDefault="00DF4CD7" w:rsidP="00DF4CD7">
      <w:pPr>
        <w:rPr>
          <w:rFonts w:ascii="Times New Roman" w:hAnsi="Times New Roman" w:cs="Times New Roman"/>
          <w:b/>
          <w:sz w:val="28"/>
          <w:szCs w:val="28"/>
        </w:rPr>
      </w:pPr>
    </w:p>
    <w:p w:rsidR="004E292C" w:rsidRDefault="004E292C"/>
    <w:sectPr w:rsidR="004E292C" w:rsidSect="004E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0DE"/>
    <w:multiLevelType w:val="multilevel"/>
    <w:tmpl w:val="3856C572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48A6F49"/>
    <w:multiLevelType w:val="multilevel"/>
    <w:tmpl w:val="3500C214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8A16EB4"/>
    <w:multiLevelType w:val="hybridMultilevel"/>
    <w:tmpl w:val="87847BFC"/>
    <w:lvl w:ilvl="0" w:tplc="3B2E9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D7"/>
    <w:rsid w:val="004E292C"/>
    <w:rsid w:val="008B0059"/>
    <w:rsid w:val="00D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tinayuli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2020-04-18T07:38:00Z</dcterms:created>
  <dcterms:modified xsi:type="dcterms:W3CDTF">2020-04-18T07:38:00Z</dcterms:modified>
</cp:coreProperties>
</file>