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640C06"/>
    <w:p w:rsidR="006D0DD9" w:rsidRPr="000B7339" w:rsidRDefault="006D0DD9" w:rsidP="006D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6D0DD9" w:rsidRDefault="00640C06" w:rsidP="006D0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6D0DD9">
        <w:rPr>
          <w:rFonts w:ascii="Times New Roman" w:hAnsi="Times New Roman" w:cs="Times New Roman"/>
          <w:sz w:val="28"/>
          <w:szCs w:val="28"/>
        </w:rPr>
        <w:t xml:space="preserve"> лекцию и выполните </w:t>
      </w:r>
      <w:r>
        <w:rPr>
          <w:rFonts w:ascii="Times New Roman" w:hAnsi="Times New Roman" w:cs="Times New Roman"/>
          <w:sz w:val="28"/>
          <w:szCs w:val="28"/>
        </w:rPr>
        <w:t>конспект.</w:t>
      </w:r>
      <w:bookmarkStart w:id="0" w:name="_GoBack"/>
      <w:bookmarkEnd w:id="0"/>
    </w:p>
    <w:p w:rsidR="006D0DD9" w:rsidRPr="000B7339" w:rsidRDefault="006D0DD9" w:rsidP="006D0D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6D0DD9" w:rsidRDefault="006D0DD9" w:rsidP="006D0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DD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Мясные консервы.</w:t>
      </w:r>
    </w:p>
    <w:p w:rsidR="006D0DD9" w:rsidRDefault="006D0DD9" w:rsidP="006D0D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изделия из мяса и мясопродуктов с добавление овощей, круп, макаронных изделий, специй, герметично укупоренные в металлические или стеклянные банки, подвергнутые  стерилизации, пастеризации</w:t>
      </w:r>
    </w:p>
    <w:p w:rsidR="006D0DD9" w:rsidRDefault="006D0DD9" w:rsidP="006D0DD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0DD9">
        <w:rPr>
          <w:rFonts w:ascii="Times New Roman" w:hAnsi="Times New Roman" w:cs="Times New Roman"/>
          <w:b/>
          <w:color w:val="000000"/>
          <w:sz w:val="28"/>
          <w:szCs w:val="28"/>
        </w:rPr>
        <w:t>Пищевая ценность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  <w:t>В консервах содержится воды 50-84 %, белков 9-30 %, жиров 2,5-30 %, углеводов 0,4-15 %, минеральных веществ до 3,5 %, витамины. В зависимости от вида консервов пищевая ценность может быть различной.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0DD9">
        <w:rPr>
          <w:rFonts w:ascii="Times New Roman" w:hAnsi="Times New Roman" w:cs="Times New Roman"/>
          <w:b/>
          <w:color w:val="000000"/>
          <w:sz w:val="28"/>
          <w:szCs w:val="28"/>
        </w:rPr>
        <w:t>Классифицируют мясные консервы по следующим признакам.</w:t>
      </w:r>
      <w:r w:rsidRPr="006D0DD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0DD9">
        <w:rPr>
          <w:rFonts w:ascii="Times New Roman" w:hAnsi="Times New Roman" w:cs="Times New Roman"/>
          <w:i/>
          <w:color w:val="000000"/>
          <w:sz w:val="28"/>
          <w:szCs w:val="28"/>
        </w:rPr>
        <w:t>1. По виду основного сырья: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мясные;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из субпродуктов;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из мясопродуктов;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мясорастительные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0DD9">
        <w:rPr>
          <w:rFonts w:ascii="Times New Roman" w:hAnsi="Times New Roman" w:cs="Times New Roman"/>
          <w:i/>
          <w:color w:val="000000"/>
          <w:sz w:val="28"/>
          <w:szCs w:val="28"/>
        </w:rPr>
        <w:t>2. По способу приготовления: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в собственном соку (тушеные, в желе);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в соусе (томатном и белом);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паштетные;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фаршевые.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0DD9">
        <w:rPr>
          <w:rFonts w:ascii="Times New Roman" w:hAnsi="Times New Roman" w:cs="Times New Roman"/>
          <w:i/>
          <w:color w:val="000000"/>
          <w:sz w:val="28"/>
          <w:szCs w:val="28"/>
        </w:rPr>
        <w:t>3. По виду тары:</w:t>
      </w:r>
      <w:r w:rsidRPr="006D0DD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металлическая тара;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стеклянная тара.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0DD9">
        <w:rPr>
          <w:rFonts w:ascii="Times New Roman" w:hAnsi="Times New Roman" w:cs="Times New Roman"/>
          <w:i/>
          <w:color w:val="000000"/>
          <w:sz w:val="28"/>
          <w:szCs w:val="28"/>
        </w:rPr>
        <w:t>4. По назначению: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широкого потребления;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специального назначения (диетические, для детского питания).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0DD9">
        <w:rPr>
          <w:rFonts w:ascii="Times New Roman" w:hAnsi="Times New Roman" w:cs="Times New Roman"/>
          <w:i/>
          <w:color w:val="000000"/>
          <w:sz w:val="28"/>
          <w:szCs w:val="28"/>
        </w:rPr>
        <w:t>5. По использованию:</w:t>
      </w:r>
      <w:r w:rsidRPr="006D0DD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закусочные;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обеденные (для первых и вторых блюд).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0DD9" w:rsidRDefault="006D0DD9" w:rsidP="006D0DD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0759F" w:rsidRDefault="006D0DD9" w:rsidP="006D0D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0DD9">
        <w:rPr>
          <w:rFonts w:ascii="Times New Roman" w:hAnsi="Times New Roman" w:cs="Times New Roman"/>
          <w:i/>
          <w:color w:val="000000"/>
          <w:sz w:val="28"/>
          <w:szCs w:val="28"/>
        </w:rPr>
        <w:t>6. По режиму тепловой обработки: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стерилизованные (подвергнутые нагреванию до температуры 100</w:t>
      </w:r>
      <w:proofErr w:type="gramStart"/>
      <w:r w:rsidRPr="006D0DD9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и выше);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пастеризованные (подвергнутые нагреванию при температуре ниже 100°С, в основном 75-80°С).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759F">
        <w:rPr>
          <w:rFonts w:ascii="Times New Roman" w:hAnsi="Times New Roman" w:cs="Times New Roman"/>
          <w:b/>
          <w:color w:val="000000"/>
          <w:sz w:val="28"/>
          <w:szCs w:val="28"/>
        </w:rPr>
        <w:t>Ассортимент</w:t>
      </w:r>
      <w:r w:rsidR="00F075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75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59F"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Pr="00F0759F">
        <w:rPr>
          <w:rFonts w:ascii="Times New Roman" w:hAnsi="Times New Roman" w:cs="Times New Roman"/>
          <w:i/>
          <w:color w:val="000000"/>
          <w:sz w:val="28"/>
          <w:szCs w:val="28"/>
        </w:rPr>
        <w:t>Консервы тушеные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. Их готовят из сырой говядины, свинины или баранины с добавлением животного жира, соли, лука, лаврового листа и перца. Банки с содержимым герметически укупоривают и стерилизуют.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59F"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Pr="00F0759F">
        <w:rPr>
          <w:rFonts w:ascii="Times New Roman" w:hAnsi="Times New Roman" w:cs="Times New Roman"/>
          <w:i/>
          <w:color w:val="000000"/>
          <w:sz w:val="28"/>
          <w:szCs w:val="28"/>
        </w:rPr>
        <w:t>Консервы из отварного мяса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готовят из проваренной говядины, мяса молодняка, свинины и мяса поросят II категории. Отварное мясо, нарезанное на куски, укладывают в банки, добавляют жир, соль, перец, лавровый лист и концентрированный мясной бульон. Выпускают эти консервы без подразделения на сорта. </w:t>
      </w:r>
    </w:p>
    <w:p w:rsidR="00F0759F" w:rsidRPr="00F0759F" w:rsidRDefault="00F0759F" w:rsidP="006D0DD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="006D0DD9" w:rsidRPr="00F0759F">
        <w:rPr>
          <w:rFonts w:ascii="Times New Roman" w:hAnsi="Times New Roman" w:cs="Times New Roman"/>
          <w:i/>
          <w:color w:val="000000"/>
          <w:sz w:val="28"/>
          <w:szCs w:val="28"/>
        </w:rPr>
        <w:t>Консервы из жареного мяса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выпускают под названием «мясо жареное», «жаркое из говядины», «гуляш» и «тефтели в соусе».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6D0DD9" w:rsidRPr="00F0759F">
        <w:rPr>
          <w:rFonts w:ascii="Times New Roman" w:hAnsi="Times New Roman" w:cs="Times New Roman"/>
          <w:i/>
          <w:color w:val="000000"/>
          <w:sz w:val="28"/>
          <w:szCs w:val="28"/>
        </w:rPr>
        <w:t>Консервы из соленого мяса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– «Прессованное мясо»; «Завтрак туриста».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D0DD9"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Консервы с курицей, уткой и в собственном соку </w:t>
      </w:r>
    </w:p>
    <w:p w:rsidR="00F0759F" w:rsidRDefault="00F0759F" w:rsidP="006D0D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D0DD9" w:rsidRPr="00F0759F">
        <w:rPr>
          <w:rFonts w:ascii="Times New Roman" w:hAnsi="Times New Roman" w:cs="Times New Roman"/>
          <w:i/>
          <w:color w:val="000000"/>
          <w:sz w:val="28"/>
          <w:szCs w:val="28"/>
        </w:rPr>
        <w:t>Консервы в желе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- филе (куриное и гусиное), рагу (куриное), мясо цыплят. 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D0DD9" w:rsidRPr="00F0759F">
        <w:rPr>
          <w:rFonts w:ascii="Times New Roman" w:hAnsi="Times New Roman" w:cs="Times New Roman"/>
          <w:i/>
          <w:color w:val="000000"/>
          <w:sz w:val="28"/>
          <w:szCs w:val="28"/>
        </w:rPr>
        <w:t>Консервы из субпродуктов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>«Языки в желе» «Мозги жареные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  <w:t>«Почки в томатном соусе» «Печень жареная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0759F" w:rsidRDefault="00F0759F" w:rsidP="006D0D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075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D0DD9" w:rsidRPr="00F0759F">
        <w:rPr>
          <w:rFonts w:ascii="Times New Roman" w:hAnsi="Times New Roman" w:cs="Times New Roman"/>
          <w:i/>
          <w:color w:val="000000"/>
          <w:sz w:val="28"/>
          <w:szCs w:val="28"/>
        </w:rPr>
        <w:t>Паштеты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изготавливают из говяжьей и бараньей печени, свинины, мозгов, масло коровье или свиной жир, яичные белки, молоко, мясной бульон, жареный лук и специи. Выпускают паштеты разной рецептуры: </w:t>
      </w:r>
      <w:proofErr w:type="gramStart"/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Любительский, Мясной.</w:t>
      </w:r>
    </w:p>
    <w:p w:rsidR="00640C06" w:rsidRDefault="006D0DD9" w:rsidP="006D0D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759F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качеству</w:t>
      </w:r>
      <w:r w:rsidRPr="00F075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075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r w:rsidRPr="00F0759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Внешний вид</w:t>
      </w:r>
      <w:r w:rsidR="00640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>Банки должны быть чистыми, без ржавчины и бомбажа, не помятыми, герметически укупоренными без «птичек» с чистыми этикетками.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0C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Pr="00640C0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Консистенция и внешний вид мяса</w:t>
      </w:r>
      <w:r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вида консервов. Куски мяса не должны быть сухими, волокнистыми или переваренными (распадаться при осторожном извлечении из банки). </w:t>
      </w:r>
    </w:p>
    <w:p w:rsidR="00640C06" w:rsidRDefault="00640C06" w:rsidP="006D0DD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="006D0DD9" w:rsidRPr="00640C06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Запах и вкус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свойственны конкретному мясному продукту со специями и наполнителями, без постороннего запаха и привкуса.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0C06" w:rsidRDefault="00640C06" w:rsidP="006D0DD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D0DD9" w:rsidRPr="00F0759F" w:rsidRDefault="00640C06" w:rsidP="006D0D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r w:rsidR="006D0DD9" w:rsidRPr="00640C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Цвет 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>консервированных мясных продуктов зависит от способа обработки мяса и типа заливок.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DD9" w:rsidRPr="00640C0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допускается консервы в продажу с деформированными, ржавыми краями, бомбажем, с нарушенной герметичностью.</w:t>
      </w:r>
      <w:r w:rsidR="006D0DD9" w:rsidRPr="00640C0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DD9" w:rsidRPr="00640C06">
        <w:rPr>
          <w:rFonts w:ascii="Times New Roman" w:hAnsi="Times New Roman" w:cs="Times New Roman"/>
          <w:b/>
          <w:color w:val="000000"/>
          <w:sz w:val="28"/>
          <w:szCs w:val="28"/>
        </w:rPr>
        <w:t>Упаковка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D0DD9" w:rsidRPr="00640C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>Расфасовывают в металлические и стеклянные банки массой 100-1000 г. Укладывают в картонные коробки, причем вертикальный и горизонтальный ряды перекладывают картоном. На торцовую сторону коробки наносят маркировку.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DD9" w:rsidRPr="00640C06">
        <w:rPr>
          <w:rFonts w:ascii="Times New Roman" w:hAnsi="Times New Roman" w:cs="Times New Roman"/>
          <w:b/>
          <w:color w:val="000000"/>
          <w:sz w:val="28"/>
          <w:szCs w:val="28"/>
        </w:rPr>
        <w:t>Хранение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D0DD9" w:rsidRPr="00640C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Сроки хранения мясных консервов зависят от вида банок и их содержимого. Консервы стерилизованные мясные и мясорастительные с заливками и маслом в жестяных банках хранят 1 год; консервы мясные в собственном соку и мясорастительные до 2 </w:t>
      </w:r>
      <w:r>
        <w:rPr>
          <w:rFonts w:ascii="Times New Roman" w:hAnsi="Times New Roman" w:cs="Times New Roman"/>
          <w:color w:val="000000"/>
          <w:sz w:val="28"/>
          <w:szCs w:val="28"/>
        </w:rPr>
        <w:t>лет; в стеклянной таре до 3 лет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предприятии  </w:t>
      </w:r>
      <w:r w:rsidR="006D0DD9" w:rsidRPr="006D0DD9">
        <w:rPr>
          <w:rFonts w:ascii="Times New Roman" w:hAnsi="Times New Roman" w:cs="Times New Roman"/>
          <w:color w:val="000000"/>
          <w:sz w:val="28"/>
          <w:szCs w:val="28"/>
        </w:rPr>
        <w:t xml:space="preserve"> при температуре не выше 20°С и относительной влажности воздуха не более 75% можно хранить до 30 суток. Не допускаются резкие колебания температуры при хранении консервов.</w:t>
      </w:r>
    </w:p>
    <w:sectPr w:rsidR="006D0DD9" w:rsidRPr="00F0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D9"/>
    <w:rsid w:val="002619F1"/>
    <w:rsid w:val="0064098D"/>
    <w:rsid w:val="00640C06"/>
    <w:rsid w:val="006D0DD9"/>
    <w:rsid w:val="00F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2020-04-17T05:30:00Z</dcterms:created>
  <dcterms:modified xsi:type="dcterms:W3CDTF">2020-04-17T05:58:00Z</dcterms:modified>
</cp:coreProperties>
</file>