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386677">
        <w:rPr>
          <w:color w:val="FF0000"/>
          <w:sz w:val="28"/>
          <w:szCs w:val="28"/>
        </w:rPr>
        <w:t>1</w:t>
      </w:r>
      <w:r w:rsidR="003E34B8">
        <w:rPr>
          <w:rFonts w:asciiTheme="minorHAnsi" w:hAnsiTheme="minorHAnsi"/>
          <w:color w:val="FF0000"/>
          <w:sz w:val="28"/>
          <w:szCs w:val="28"/>
        </w:rPr>
        <w:t>7</w:t>
      </w:r>
      <w:r w:rsidR="00D61085"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3E77F7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</w:t>
      </w:r>
      <w:r w:rsidR="00A74A1E">
        <w:rPr>
          <w:sz w:val="28"/>
          <w:szCs w:val="28"/>
        </w:rPr>
        <w:t xml:space="preserve">конспект темы «Госпошлина» </w:t>
      </w:r>
      <w:r w:rsidR="00AA4D84">
        <w:rPr>
          <w:sz w:val="28"/>
          <w:szCs w:val="28"/>
        </w:rPr>
        <w:t>Плательщики, порядок и сроки уплаты, размеры госпошлины</w:t>
      </w:r>
    </w:p>
    <w:p w:rsidR="00386677" w:rsidRDefault="003E77F7" w:rsidP="0038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пара </w:t>
      </w:r>
      <w:r w:rsidR="00A74A1E">
        <w:rPr>
          <w:sz w:val="28"/>
          <w:szCs w:val="28"/>
        </w:rPr>
        <w:t>конспект темы «Госпошлина»</w:t>
      </w:r>
      <w:r w:rsidR="00AA4D84">
        <w:rPr>
          <w:sz w:val="28"/>
          <w:szCs w:val="28"/>
        </w:rPr>
        <w:t xml:space="preserve"> Особенности уплаты, размеры, льготы, учет расходов, порядок оформления платежных документов</w:t>
      </w:r>
    </w:p>
    <w:p w:rsidR="00666E6A" w:rsidRDefault="00666E6A" w:rsidP="0066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пара </w:t>
      </w:r>
      <w:r w:rsidR="002D1435">
        <w:rPr>
          <w:sz w:val="28"/>
          <w:szCs w:val="28"/>
        </w:rPr>
        <w:t>конспект темы «Природно-ресурные платежи: водный налог и налог на добычу полезных ископаемых»</w:t>
      </w:r>
    </w:p>
    <w:p w:rsidR="00666E6A" w:rsidRDefault="00666E6A" w:rsidP="00F96119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в </w:t>
      </w:r>
      <w:r w:rsidR="002D1435">
        <w:rPr>
          <w:sz w:val="28"/>
          <w:szCs w:val="28"/>
        </w:rPr>
        <w:t>тетради</w:t>
      </w:r>
      <w:r w:rsidR="00D61085">
        <w:rPr>
          <w:sz w:val="28"/>
          <w:szCs w:val="28"/>
        </w:rPr>
        <w:t xml:space="preserve"> и </w:t>
      </w:r>
      <w:r w:rsidR="00D61085" w:rsidRPr="001D00DB">
        <w:rPr>
          <w:sz w:val="28"/>
          <w:szCs w:val="28"/>
        </w:rPr>
        <w:t xml:space="preserve">СКИДЫВАЕМ </w:t>
      </w:r>
      <w:r w:rsidR="002D1435">
        <w:rPr>
          <w:sz w:val="28"/>
          <w:szCs w:val="28"/>
        </w:rPr>
        <w:t>фото</w:t>
      </w:r>
      <w:r w:rsidR="00386677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ЛИБО В КОНТАКТЕ</w:t>
      </w:r>
      <w:r>
        <w:rPr>
          <w:sz w:val="28"/>
          <w:szCs w:val="28"/>
        </w:rPr>
        <w:t xml:space="preserve"> (Ишбаев Рустам)</w:t>
      </w:r>
      <w:r w:rsidR="00D61085"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="00D61085" w:rsidRPr="001D00DB">
          <w:rPr>
            <w:rStyle w:val="af6"/>
            <w:sz w:val="28"/>
            <w:szCs w:val="28"/>
          </w:rPr>
          <w:t>ins.npet@mail.ru</w:t>
        </w:r>
      </w:hyperlink>
      <w:r w:rsidR="00D61085" w:rsidRPr="001D00DB">
        <w:rPr>
          <w:sz w:val="28"/>
          <w:szCs w:val="28"/>
        </w:rPr>
        <w:t>. Что не понятно, задаем вопросы!</w:t>
      </w:r>
      <w:r w:rsidR="00D61085">
        <w:rPr>
          <w:sz w:val="28"/>
          <w:szCs w:val="28"/>
        </w:rPr>
        <w:t xml:space="preserve"> Тел 89026489354</w:t>
      </w:r>
    </w:p>
    <w:p w:rsidR="00D61085" w:rsidRDefault="00D61085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01314B">
        <w:rPr>
          <w:sz w:val="28"/>
          <w:szCs w:val="28"/>
        </w:rPr>
        <w:t>1</w:t>
      </w:r>
      <w:r w:rsidR="003E34B8">
        <w:rPr>
          <w:rFonts w:asciiTheme="minorHAnsi" w:hAnsiTheme="minorHAnsi"/>
          <w:sz w:val="28"/>
          <w:szCs w:val="28"/>
        </w:rPr>
        <w:t>8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p w:rsidR="00386677" w:rsidRPr="003C20D4" w:rsidRDefault="00386677" w:rsidP="00F961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6119" w:rsidRPr="003C20D4" w:rsidRDefault="00F96119" w:rsidP="00386677">
      <w:pPr>
        <w:rPr>
          <w:sz w:val="24"/>
          <w:szCs w:val="24"/>
        </w:rPr>
      </w:pPr>
    </w:p>
    <w:sectPr w:rsidR="00F96119" w:rsidRPr="003C20D4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FE" w:rsidRDefault="00CA4FFE" w:rsidP="00046BDB">
      <w:r>
        <w:separator/>
      </w:r>
    </w:p>
  </w:endnote>
  <w:endnote w:type="continuationSeparator" w:id="0">
    <w:p w:rsidR="00CA4FFE" w:rsidRDefault="00CA4FFE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1D1086">
    <w:pPr>
      <w:pStyle w:val="af"/>
      <w:jc w:val="right"/>
    </w:pPr>
    <w:fldSimple w:instr=" PAGE   \* MERGEFORMAT ">
      <w:r w:rsidR="002D1435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FE" w:rsidRDefault="00CA4FFE" w:rsidP="00046BDB">
      <w:r>
        <w:separator/>
      </w:r>
    </w:p>
  </w:footnote>
  <w:footnote w:type="continuationSeparator" w:id="0">
    <w:p w:rsidR="00CA4FFE" w:rsidRDefault="00CA4FFE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1086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E0D"/>
    <w:rsid w:val="002C756B"/>
    <w:rsid w:val="002D1435"/>
    <w:rsid w:val="002D1ACE"/>
    <w:rsid w:val="002D1B89"/>
    <w:rsid w:val="002D38DE"/>
    <w:rsid w:val="002E38C0"/>
    <w:rsid w:val="002E40BA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6677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34B8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71F0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74A1E"/>
    <w:rsid w:val="00A8102F"/>
    <w:rsid w:val="00A81FA6"/>
    <w:rsid w:val="00A85C30"/>
    <w:rsid w:val="00A90131"/>
    <w:rsid w:val="00AA3DCF"/>
    <w:rsid w:val="00AA4D84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4FFE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B402B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150</cp:revision>
  <cp:lastPrinted>2015-03-04T08:28:00Z</cp:lastPrinted>
  <dcterms:created xsi:type="dcterms:W3CDTF">2012-02-07T19:23:00Z</dcterms:created>
  <dcterms:modified xsi:type="dcterms:W3CDTF">2020-04-16T03:47:00Z</dcterms:modified>
</cp:coreProperties>
</file>