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B2" w:rsidRPr="007105B2" w:rsidRDefault="007105B2" w:rsidP="007105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Уважаемые студенты! </w:t>
      </w:r>
    </w:p>
    <w:p w:rsidR="007105B2" w:rsidRPr="007105B2" w:rsidRDefault="007105B2" w:rsidP="007105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 ранее изученным темам выполните задания и самостоятельно законспектируйте тему: «Организацию труда в кондитерском цехе». Для выполнения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конспекта </w:t>
      </w:r>
      <w:r w:rsidRPr="007105B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можно использовать интернет – ресурсы или учебник «Организация производства на предприяия общественного пмитания»</w:t>
      </w:r>
      <w:r w:rsidR="0078633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автор Л.А. Радченко </w:t>
      </w:r>
      <w:r w:rsidRPr="007105B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- стр. 235-238.</w:t>
      </w:r>
    </w:p>
    <w:p w:rsidR="007105B2" w:rsidRPr="00885527" w:rsidRDefault="007105B2" w:rsidP="007105B2">
      <w:pPr>
        <w:rPr>
          <w:rFonts w:ascii="Times New Roman" w:hAnsi="Times New Roman" w:cs="Times New Roman"/>
          <w:b/>
          <w:sz w:val="24"/>
          <w:szCs w:val="24"/>
        </w:rPr>
      </w:pPr>
      <w:r w:rsidRPr="00885527"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 w:rsidRPr="00885527">
        <w:rPr>
          <w:rFonts w:ascii="Times New Roman" w:hAnsi="Times New Roman" w:cs="Times New Roman"/>
          <w:b/>
          <w:sz w:val="24"/>
          <w:szCs w:val="24"/>
        </w:rPr>
        <w:t>_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 w:rsidRPr="00885527">
        <w:rPr>
          <w:rFonts w:ascii="Times New Roman" w:hAnsi="Times New Roman" w:cs="Times New Roman"/>
          <w:b/>
          <w:sz w:val="24"/>
          <w:szCs w:val="24"/>
        </w:rPr>
        <w:t>.13@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85527">
        <w:rPr>
          <w:rFonts w:ascii="Times New Roman" w:hAnsi="Times New Roman" w:cs="Times New Roman"/>
          <w:b/>
          <w:sz w:val="24"/>
          <w:szCs w:val="24"/>
        </w:rPr>
        <w:t>.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7105B2" w:rsidRDefault="007105B2" w:rsidP="007105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5B2">
        <w:rPr>
          <w:rFonts w:ascii="Times New Roman" w:hAnsi="Times New Roman" w:cs="Times New Roman"/>
          <w:b/>
          <w:sz w:val="24"/>
          <w:szCs w:val="24"/>
          <w:u w:val="single"/>
        </w:rPr>
        <w:t>Задание для проверки знаний</w:t>
      </w:r>
    </w:p>
    <w:p w:rsidR="007105B2" w:rsidRDefault="007105B2" w:rsidP="007105B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1: Ответьте на вопросы  по организации холодного цеха.</w:t>
      </w:r>
    </w:p>
    <w:tbl>
      <w:tblPr>
        <w:tblStyle w:val="a3"/>
        <w:tblW w:w="0" w:type="auto"/>
        <w:tblLook w:val="04A0"/>
      </w:tblPr>
      <w:tblGrid>
        <w:gridCol w:w="3511"/>
        <w:gridCol w:w="5132"/>
      </w:tblGrid>
      <w:tr w:rsidR="007105B2" w:rsidTr="007105B2">
        <w:trPr>
          <w:trHeight w:val="422"/>
        </w:trPr>
        <w:tc>
          <w:tcPr>
            <w:tcW w:w="3511" w:type="dxa"/>
          </w:tcPr>
          <w:p w:rsidR="007105B2" w:rsidRPr="007105B2" w:rsidRDefault="007105B2" w:rsidP="00710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инвентаря, инструмента</w:t>
            </w:r>
          </w:p>
        </w:tc>
        <w:tc>
          <w:tcPr>
            <w:tcW w:w="5132" w:type="dxa"/>
          </w:tcPr>
          <w:p w:rsidR="007105B2" w:rsidRPr="007105B2" w:rsidRDefault="007105B2" w:rsidP="00710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B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7105B2" w:rsidTr="007105B2">
        <w:tc>
          <w:tcPr>
            <w:tcW w:w="3511" w:type="dxa"/>
            <w:vMerge w:val="restart"/>
          </w:tcPr>
          <w:p w:rsidR="007105B2" w:rsidRDefault="007105B2" w:rsidP="007105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Карбовочный нож</w:t>
            </w:r>
          </w:p>
          <w:p w:rsidR="007105B2" w:rsidRDefault="007105B2" w:rsidP="007105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Хлебный нож</w:t>
            </w:r>
          </w:p>
          <w:p w:rsidR="007105B2" w:rsidRDefault="007105B2" w:rsidP="007105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Сырный нож</w:t>
            </w:r>
          </w:p>
          <w:p w:rsidR="007105B2" w:rsidRDefault="007105B2" w:rsidP="007105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Гастрономический нож</w:t>
            </w:r>
          </w:p>
          <w:p w:rsidR="007105B2" w:rsidRDefault="007105B2" w:rsidP="007105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Ручной маслоделитель</w:t>
            </w:r>
          </w:p>
          <w:p w:rsidR="007105B2" w:rsidRDefault="007105B2" w:rsidP="007105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Приспособление для украшения из овощей</w:t>
            </w:r>
          </w:p>
          <w:p w:rsidR="007105B2" w:rsidRDefault="007105B2" w:rsidP="007105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Яйцерезка</w:t>
            </w:r>
          </w:p>
          <w:p w:rsidR="007105B2" w:rsidRDefault="007105B2" w:rsidP="007105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Портативная взбивалка</w:t>
            </w:r>
          </w:p>
          <w:p w:rsidR="007105B2" w:rsidRDefault="007105B2" w:rsidP="007105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Формочка для желе, муссов</w:t>
            </w:r>
          </w:p>
          <w:p w:rsidR="007105B2" w:rsidRDefault="007105B2" w:rsidP="007105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Яблокорезка</w:t>
            </w:r>
          </w:p>
          <w:p w:rsidR="007105B2" w:rsidRDefault="007105B2" w:rsidP="007105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Ножи поварской тройки</w:t>
            </w:r>
          </w:p>
          <w:p w:rsidR="007105B2" w:rsidRDefault="007105B2" w:rsidP="007105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Скребок для масла</w:t>
            </w:r>
          </w:p>
          <w:p w:rsidR="007105B2" w:rsidRPr="007105B2" w:rsidRDefault="007105B2" w:rsidP="007105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для заливных блюд</w:t>
            </w:r>
          </w:p>
        </w:tc>
        <w:tc>
          <w:tcPr>
            <w:tcW w:w="5132" w:type="dxa"/>
          </w:tcPr>
          <w:p w:rsidR="007105B2" w:rsidRPr="007105B2" w:rsidRDefault="007105B2" w:rsidP="007105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5B2">
              <w:rPr>
                <w:rFonts w:ascii="Times New Roman" w:hAnsi="Times New Roman" w:cs="Times New Roman"/>
                <w:i/>
                <w:sz w:val="24"/>
                <w:szCs w:val="24"/>
              </w:rPr>
              <w:t>Набор инвентаря, инструментов для приготовления холодных овощных и сладких супов</w:t>
            </w:r>
          </w:p>
          <w:p w:rsidR="007105B2" w:rsidRPr="007105B2" w:rsidRDefault="007105B2" w:rsidP="007105B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05B2" w:rsidTr="007105B2">
        <w:tc>
          <w:tcPr>
            <w:tcW w:w="3511" w:type="dxa"/>
            <w:vMerge/>
          </w:tcPr>
          <w:p w:rsidR="007105B2" w:rsidRDefault="007105B2" w:rsidP="00710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2" w:type="dxa"/>
          </w:tcPr>
          <w:p w:rsidR="007105B2" w:rsidRDefault="007105B2" w:rsidP="007105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5B2">
              <w:rPr>
                <w:rFonts w:ascii="Times New Roman" w:hAnsi="Times New Roman" w:cs="Times New Roman"/>
                <w:i/>
                <w:sz w:val="24"/>
                <w:szCs w:val="24"/>
              </w:rPr>
              <w:t>Набор инвентаря, инструментов для приготовлени заливных блюд</w:t>
            </w:r>
          </w:p>
          <w:p w:rsidR="007105B2" w:rsidRPr="007105B2" w:rsidRDefault="007105B2" w:rsidP="007105B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05B2" w:rsidTr="007105B2">
        <w:tc>
          <w:tcPr>
            <w:tcW w:w="3511" w:type="dxa"/>
            <w:vMerge/>
          </w:tcPr>
          <w:p w:rsidR="007105B2" w:rsidRDefault="007105B2" w:rsidP="00710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2" w:type="dxa"/>
          </w:tcPr>
          <w:p w:rsidR="007105B2" w:rsidRDefault="007105B2" w:rsidP="007105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5B2">
              <w:rPr>
                <w:rFonts w:ascii="Times New Roman" w:hAnsi="Times New Roman" w:cs="Times New Roman"/>
                <w:i/>
                <w:sz w:val="24"/>
                <w:szCs w:val="24"/>
              </w:rPr>
              <w:t>Набор инвентаря для приготовления бутербродов</w:t>
            </w:r>
          </w:p>
          <w:p w:rsidR="007105B2" w:rsidRPr="007105B2" w:rsidRDefault="007105B2" w:rsidP="007105B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05B2" w:rsidTr="007105B2">
        <w:tc>
          <w:tcPr>
            <w:tcW w:w="3511" w:type="dxa"/>
            <w:vMerge/>
          </w:tcPr>
          <w:p w:rsidR="007105B2" w:rsidRDefault="007105B2" w:rsidP="00710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2" w:type="dxa"/>
          </w:tcPr>
          <w:p w:rsidR="007105B2" w:rsidRDefault="007105B2" w:rsidP="007105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Набор инвентаря для приготовления овощных салатов</w:t>
            </w:r>
          </w:p>
          <w:p w:rsidR="007105B2" w:rsidRPr="007105B2" w:rsidRDefault="007105B2" w:rsidP="007105B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05B2" w:rsidTr="007105B2">
        <w:tc>
          <w:tcPr>
            <w:tcW w:w="3511" w:type="dxa"/>
            <w:vMerge/>
          </w:tcPr>
          <w:p w:rsidR="007105B2" w:rsidRDefault="007105B2" w:rsidP="00710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2" w:type="dxa"/>
          </w:tcPr>
          <w:p w:rsidR="007105B2" w:rsidRDefault="007105B2" w:rsidP="007105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Набор инвентаря для приготовления сладких блюд</w:t>
            </w:r>
          </w:p>
          <w:p w:rsidR="007105B2" w:rsidRPr="007105B2" w:rsidRDefault="007105B2" w:rsidP="007105B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105B2" w:rsidRDefault="007105B2" w:rsidP="007105B2">
      <w:pPr>
        <w:rPr>
          <w:rFonts w:ascii="Times New Roman" w:hAnsi="Times New Roman" w:cs="Times New Roman"/>
          <w:i/>
          <w:sz w:val="24"/>
          <w:szCs w:val="24"/>
        </w:rPr>
      </w:pPr>
    </w:p>
    <w:p w:rsidR="007105B2" w:rsidRDefault="007105B2" w:rsidP="007105B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2: Заполните таблицу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105B2" w:rsidTr="007105B2">
        <w:tc>
          <w:tcPr>
            <w:tcW w:w="4785" w:type="dxa"/>
          </w:tcPr>
          <w:p w:rsidR="007105B2" w:rsidRPr="007105B2" w:rsidRDefault="007105B2" w:rsidP="00710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B2">
              <w:rPr>
                <w:rFonts w:ascii="Times New Roman" w:hAnsi="Times New Roman" w:cs="Times New Roman"/>
                <w:b/>
                <w:sz w:val="24"/>
                <w:szCs w:val="24"/>
              </w:rPr>
              <w:t>Подбор оборудования для горячего цеха общедоступной столовой</w:t>
            </w:r>
          </w:p>
        </w:tc>
        <w:tc>
          <w:tcPr>
            <w:tcW w:w="4786" w:type="dxa"/>
          </w:tcPr>
          <w:p w:rsidR="007105B2" w:rsidRPr="007105B2" w:rsidRDefault="007105B2" w:rsidP="00710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B2">
              <w:rPr>
                <w:rFonts w:ascii="Times New Roman" w:hAnsi="Times New Roman" w:cs="Times New Roman"/>
                <w:b/>
                <w:sz w:val="24"/>
                <w:szCs w:val="24"/>
              </w:rPr>
              <w:t>Подор оборудования  для диетических блюд</w:t>
            </w:r>
          </w:p>
        </w:tc>
      </w:tr>
      <w:tr w:rsidR="007105B2" w:rsidTr="007105B2">
        <w:tc>
          <w:tcPr>
            <w:tcW w:w="4785" w:type="dxa"/>
          </w:tcPr>
          <w:p w:rsidR="007105B2" w:rsidRDefault="007105B2" w:rsidP="00710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5B2" w:rsidRDefault="007105B2" w:rsidP="00710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5B2" w:rsidRDefault="007105B2" w:rsidP="00710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5B2" w:rsidRDefault="007105B2" w:rsidP="00710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5B2" w:rsidRDefault="007105B2" w:rsidP="00710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5B2" w:rsidRDefault="007105B2" w:rsidP="00710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5B2" w:rsidRDefault="007105B2" w:rsidP="00710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5B2" w:rsidRDefault="007105B2" w:rsidP="00710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5B2" w:rsidRDefault="007105B2" w:rsidP="00710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5B2" w:rsidRDefault="007105B2" w:rsidP="00710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5B2" w:rsidRDefault="007105B2" w:rsidP="00710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7105B2" w:rsidRDefault="007105B2" w:rsidP="00710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105B2" w:rsidRDefault="007105B2" w:rsidP="007105B2">
      <w:pPr>
        <w:rPr>
          <w:rFonts w:ascii="Times New Roman" w:hAnsi="Times New Roman" w:cs="Times New Roman"/>
          <w:i/>
          <w:sz w:val="24"/>
          <w:szCs w:val="24"/>
        </w:rPr>
      </w:pPr>
    </w:p>
    <w:p w:rsidR="007105B2" w:rsidRDefault="007105B2" w:rsidP="007105B2">
      <w:pPr>
        <w:rPr>
          <w:rFonts w:ascii="Times New Roman" w:hAnsi="Times New Roman" w:cs="Times New Roman"/>
          <w:i/>
          <w:sz w:val="24"/>
          <w:szCs w:val="24"/>
        </w:rPr>
      </w:pPr>
    </w:p>
    <w:p w:rsidR="007105B2" w:rsidRPr="007105B2" w:rsidRDefault="007105B2" w:rsidP="007105B2">
      <w:pPr>
        <w:rPr>
          <w:rFonts w:ascii="Times New Roman" w:hAnsi="Times New Roman" w:cs="Times New Roman"/>
          <w:i/>
          <w:sz w:val="24"/>
          <w:szCs w:val="24"/>
        </w:rPr>
      </w:pPr>
    </w:p>
    <w:p w:rsidR="007105B2" w:rsidRPr="007105B2" w:rsidRDefault="007105B2" w:rsidP="007105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05B2" w:rsidRPr="007105B2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4AC"/>
    <w:multiLevelType w:val="hybridMultilevel"/>
    <w:tmpl w:val="116E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124D4"/>
    <w:multiLevelType w:val="hybridMultilevel"/>
    <w:tmpl w:val="6AC2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05B2"/>
    <w:rsid w:val="00011858"/>
    <w:rsid w:val="00014A6F"/>
    <w:rsid w:val="00016B07"/>
    <w:rsid w:val="00020078"/>
    <w:rsid w:val="00032B7D"/>
    <w:rsid w:val="00047C7C"/>
    <w:rsid w:val="000756EA"/>
    <w:rsid w:val="0008379D"/>
    <w:rsid w:val="000915CF"/>
    <w:rsid w:val="00094C6A"/>
    <w:rsid w:val="000A3507"/>
    <w:rsid w:val="000C15CE"/>
    <w:rsid w:val="000D2973"/>
    <w:rsid w:val="000F59FD"/>
    <w:rsid w:val="00120DE2"/>
    <w:rsid w:val="001233A3"/>
    <w:rsid w:val="001236F6"/>
    <w:rsid w:val="00124114"/>
    <w:rsid w:val="00131D66"/>
    <w:rsid w:val="001510DB"/>
    <w:rsid w:val="001555B1"/>
    <w:rsid w:val="00186FA3"/>
    <w:rsid w:val="001975A3"/>
    <w:rsid w:val="001A364A"/>
    <w:rsid w:val="001B5955"/>
    <w:rsid w:val="001C265B"/>
    <w:rsid w:val="001D1C8D"/>
    <w:rsid w:val="001E1AFE"/>
    <w:rsid w:val="001E53F6"/>
    <w:rsid w:val="001F09E0"/>
    <w:rsid w:val="00206D3F"/>
    <w:rsid w:val="00211C57"/>
    <w:rsid w:val="002332F2"/>
    <w:rsid w:val="00234725"/>
    <w:rsid w:val="00246175"/>
    <w:rsid w:val="0024661F"/>
    <w:rsid w:val="00247AEC"/>
    <w:rsid w:val="0025146B"/>
    <w:rsid w:val="00252026"/>
    <w:rsid w:val="00252911"/>
    <w:rsid w:val="00264424"/>
    <w:rsid w:val="00272196"/>
    <w:rsid w:val="002A0E63"/>
    <w:rsid w:val="002A4524"/>
    <w:rsid w:val="002B5085"/>
    <w:rsid w:val="002B5862"/>
    <w:rsid w:val="002B6EF8"/>
    <w:rsid w:val="002C6EA5"/>
    <w:rsid w:val="002D5B02"/>
    <w:rsid w:val="002D758C"/>
    <w:rsid w:val="002D7DB4"/>
    <w:rsid w:val="002E1273"/>
    <w:rsid w:val="002E1EC8"/>
    <w:rsid w:val="002E75AD"/>
    <w:rsid w:val="00304D4A"/>
    <w:rsid w:val="00312CB3"/>
    <w:rsid w:val="00316359"/>
    <w:rsid w:val="003204A7"/>
    <w:rsid w:val="003476F3"/>
    <w:rsid w:val="0035366B"/>
    <w:rsid w:val="00360AB1"/>
    <w:rsid w:val="00362C9D"/>
    <w:rsid w:val="00372535"/>
    <w:rsid w:val="00390B1B"/>
    <w:rsid w:val="003B406B"/>
    <w:rsid w:val="003B5CE4"/>
    <w:rsid w:val="003C49AC"/>
    <w:rsid w:val="003F406A"/>
    <w:rsid w:val="00432975"/>
    <w:rsid w:val="00441CBC"/>
    <w:rsid w:val="00441DD0"/>
    <w:rsid w:val="0045448B"/>
    <w:rsid w:val="004576BE"/>
    <w:rsid w:val="00460EA1"/>
    <w:rsid w:val="004619B5"/>
    <w:rsid w:val="0046576C"/>
    <w:rsid w:val="00483E37"/>
    <w:rsid w:val="004A05DE"/>
    <w:rsid w:val="004A1FC4"/>
    <w:rsid w:val="004B0CC2"/>
    <w:rsid w:val="004B457D"/>
    <w:rsid w:val="004B78F0"/>
    <w:rsid w:val="004C283F"/>
    <w:rsid w:val="004D5DED"/>
    <w:rsid w:val="004D756C"/>
    <w:rsid w:val="004E51A0"/>
    <w:rsid w:val="004E66C9"/>
    <w:rsid w:val="004F2F03"/>
    <w:rsid w:val="004F5D85"/>
    <w:rsid w:val="004F7D8B"/>
    <w:rsid w:val="005050A1"/>
    <w:rsid w:val="005055E1"/>
    <w:rsid w:val="00521CA6"/>
    <w:rsid w:val="00527A14"/>
    <w:rsid w:val="005476A8"/>
    <w:rsid w:val="00555039"/>
    <w:rsid w:val="005618B5"/>
    <w:rsid w:val="005641D1"/>
    <w:rsid w:val="0057417D"/>
    <w:rsid w:val="00581E15"/>
    <w:rsid w:val="00587B5D"/>
    <w:rsid w:val="00594969"/>
    <w:rsid w:val="005A5173"/>
    <w:rsid w:val="005A67F7"/>
    <w:rsid w:val="005D19D6"/>
    <w:rsid w:val="005F1D82"/>
    <w:rsid w:val="005F36CB"/>
    <w:rsid w:val="005F5F58"/>
    <w:rsid w:val="0060484E"/>
    <w:rsid w:val="00606211"/>
    <w:rsid w:val="006127AA"/>
    <w:rsid w:val="006210EF"/>
    <w:rsid w:val="00624934"/>
    <w:rsid w:val="006277DF"/>
    <w:rsid w:val="00637A9E"/>
    <w:rsid w:val="00640463"/>
    <w:rsid w:val="00644BB5"/>
    <w:rsid w:val="0065319A"/>
    <w:rsid w:val="0066082E"/>
    <w:rsid w:val="0066363A"/>
    <w:rsid w:val="00665D36"/>
    <w:rsid w:val="00671A8C"/>
    <w:rsid w:val="006777BA"/>
    <w:rsid w:val="006825C8"/>
    <w:rsid w:val="006936BC"/>
    <w:rsid w:val="006A2101"/>
    <w:rsid w:val="006D4A18"/>
    <w:rsid w:val="006D63EA"/>
    <w:rsid w:val="007018E7"/>
    <w:rsid w:val="00701938"/>
    <w:rsid w:val="0070232E"/>
    <w:rsid w:val="0070432D"/>
    <w:rsid w:val="00706021"/>
    <w:rsid w:val="007078FD"/>
    <w:rsid w:val="007105B2"/>
    <w:rsid w:val="00712949"/>
    <w:rsid w:val="0072385D"/>
    <w:rsid w:val="007330B7"/>
    <w:rsid w:val="00736817"/>
    <w:rsid w:val="00741A02"/>
    <w:rsid w:val="00746660"/>
    <w:rsid w:val="007633B5"/>
    <w:rsid w:val="00766FE0"/>
    <w:rsid w:val="00767CBD"/>
    <w:rsid w:val="00776304"/>
    <w:rsid w:val="00786336"/>
    <w:rsid w:val="0079444C"/>
    <w:rsid w:val="007A2250"/>
    <w:rsid w:val="007A44E2"/>
    <w:rsid w:val="007A59A6"/>
    <w:rsid w:val="007B1F98"/>
    <w:rsid w:val="007B3BFF"/>
    <w:rsid w:val="007D0780"/>
    <w:rsid w:val="007D5820"/>
    <w:rsid w:val="007F08FD"/>
    <w:rsid w:val="00800A01"/>
    <w:rsid w:val="00805447"/>
    <w:rsid w:val="00815BB2"/>
    <w:rsid w:val="00820B19"/>
    <w:rsid w:val="00822406"/>
    <w:rsid w:val="00825E18"/>
    <w:rsid w:val="008262C4"/>
    <w:rsid w:val="00827327"/>
    <w:rsid w:val="008301EB"/>
    <w:rsid w:val="00846567"/>
    <w:rsid w:val="00856DB1"/>
    <w:rsid w:val="00864244"/>
    <w:rsid w:val="00864CE2"/>
    <w:rsid w:val="00877391"/>
    <w:rsid w:val="00880C9F"/>
    <w:rsid w:val="00883E6A"/>
    <w:rsid w:val="00887C47"/>
    <w:rsid w:val="00887D15"/>
    <w:rsid w:val="00895575"/>
    <w:rsid w:val="008B2485"/>
    <w:rsid w:val="008C265B"/>
    <w:rsid w:val="008C76E2"/>
    <w:rsid w:val="008D2E0C"/>
    <w:rsid w:val="008D3211"/>
    <w:rsid w:val="008F12C9"/>
    <w:rsid w:val="008F3148"/>
    <w:rsid w:val="008F4019"/>
    <w:rsid w:val="0090157F"/>
    <w:rsid w:val="00904060"/>
    <w:rsid w:val="0091603F"/>
    <w:rsid w:val="00935FBE"/>
    <w:rsid w:val="009410E7"/>
    <w:rsid w:val="00942134"/>
    <w:rsid w:val="00944EB8"/>
    <w:rsid w:val="00952B21"/>
    <w:rsid w:val="0096162A"/>
    <w:rsid w:val="00961A6B"/>
    <w:rsid w:val="0096290B"/>
    <w:rsid w:val="009775B9"/>
    <w:rsid w:val="00990210"/>
    <w:rsid w:val="00992A21"/>
    <w:rsid w:val="00993570"/>
    <w:rsid w:val="00997D97"/>
    <w:rsid w:val="009B1814"/>
    <w:rsid w:val="009B2584"/>
    <w:rsid w:val="009B2937"/>
    <w:rsid w:val="009C4BC1"/>
    <w:rsid w:val="009C5450"/>
    <w:rsid w:val="009D2BC6"/>
    <w:rsid w:val="009E25F0"/>
    <w:rsid w:val="009E2F23"/>
    <w:rsid w:val="009E2F2F"/>
    <w:rsid w:val="00A05433"/>
    <w:rsid w:val="00A30BB5"/>
    <w:rsid w:val="00A310A3"/>
    <w:rsid w:val="00A33CA1"/>
    <w:rsid w:val="00A35719"/>
    <w:rsid w:val="00A35AD4"/>
    <w:rsid w:val="00A37259"/>
    <w:rsid w:val="00A416AA"/>
    <w:rsid w:val="00A457A0"/>
    <w:rsid w:val="00A53D66"/>
    <w:rsid w:val="00A6096B"/>
    <w:rsid w:val="00A6477F"/>
    <w:rsid w:val="00A749F2"/>
    <w:rsid w:val="00A84AEB"/>
    <w:rsid w:val="00A956A3"/>
    <w:rsid w:val="00AA74FA"/>
    <w:rsid w:val="00AC4F46"/>
    <w:rsid w:val="00AC688B"/>
    <w:rsid w:val="00AD0040"/>
    <w:rsid w:val="00AD6CEA"/>
    <w:rsid w:val="00AF41BE"/>
    <w:rsid w:val="00B12863"/>
    <w:rsid w:val="00B27C7C"/>
    <w:rsid w:val="00B325B7"/>
    <w:rsid w:val="00B32927"/>
    <w:rsid w:val="00B45902"/>
    <w:rsid w:val="00B534D3"/>
    <w:rsid w:val="00B53716"/>
    <w:rsid w:val="00B53AD1"/>
    <w:rsid w:val="00B57E21"/>
    <w:rsid w:val="00B61F74"/>
    <w:rsid w:val="00B636B6"/>
    <w:rsid w:val="00B95647"/>
    <w:rsid w:val="00B97A36"/>
    <w:rsid w:val="00BB48C6"/>
    <w:rsid w:val="00BC1B10"/>
    <w:rsid w:val="00BC59D7"/>
    <w:rsid w:val="00BF127F"/>
    <w:rsid w:val="00BF2FC2"/>
    <w:rsid w:val="00BF3156"/>
    <w:rsid w:val="00C1537A"/>
    <w:rsid w:val="00C15A82"/>
    <w:rsid w:val="00C168AE"/>
    <w:rsid w:val="00C23016"/>
    <w:rsid w:val="00C407B2"/>
    <w:rsid w:val="00C47A8F"/>
    <w:rsid w:val="00C50200"/>
    <w:rsid w:val="00C51FF1"/>
    <w:rsid w:val="00C53989"/>
    <w:rsid w:val="00C61D4F"/>
    <w:rsid w:val="00C90D5C"/>
    <w:rsid w:val="00CD46FF"/>
    <w:rsid w:val="00CE70C0"/>
    <w:rsid w:val="00D00D73"/>
    <w:rsid w:val="00D122A3"/>
    <w:rsid w:val="00D15864"/>
    <w:rsid w:val="00D17CEA"/>
    <w:rsid w:val="00D2235F"/>
    <w:rsid w:val="00D264E7"/>
    <w:rsid w:val="00D44BC3"/>
    <w:rsid w:val="00D64F54"/>
    <w:rsid w:val="00D776E1"/>
    <w:rsid w:val="00D86D33"/>
    <w:rsid w:val="00D969F0"/>
    <w:rsid w:val="00DA2304"/>
    <w:rsid w:val="00DA33A4"/>
    <w:rsid w:val="00DC3476"/>
    <w:rsid w:val="00DC3BCB"/>
    <w:rsid w:val="00DC499C"/>
    <w:rsid w:val="00DD283A"/>
    <w:rsid w:val="00DF11D0"/>
    <w:rsid w:val="00DF18B4"/>
    <w:rsid w:val="00E03DCC"/>
    <w:rsid w:val="00E07069"/>
    <w:rsid w:val="00E1103D"/>
    <w:rsid w:val="00E17925"/>
    <w:rsid w:val="00E34D74"/>
    <w:rsid w:val="00E35E9B"/>
    <w:rsid w:val="00E512D3"/>
    <w:rsid w:val="00E61AD1"/>
    <w:rsid w:val="00E67F40"/>
    <w:rsid w:val="00E7121A"/>
    <w:rsid w:val="00E732C8"/>
    <w:rsid w:val="00E84796"/>
    <w:rsid w:val="00E8580C"/>
    <w:rsid w:val="00E93148"/>
    <w:rsid w:val="00E96806"/>
    <w:rsid w:val="00E97A41"/>
    <w:rsid w:val="00EA6FBC"/>
    <w:rsid w:val="00EC4DD9"/>
    <w:rsid w:val="00EC7FE7"/>
    <w:rsid w:val="00ED49F3"/>
    <w:rsid w:val="00ED7440"/>
    <w:rsid w:val="00EE0A34"/>
    <w:rsid w:val="00EE6C8B"/>
    <w:rsid w:val="00F16C63"/>
    <w:rsid w:val="00F17540"/>
    <w:rsid w:val="00F202F9"/>
    <w:rsid w:val="00F27E50"/>
    <w:rsid w:val="00F3193A"/>
    <w:rsid w:val="00F4714E"/>
    <w:rsid w:val="00F50AF8"/>
    <w:rsid w:val="00F71837"/>
    <w:rsid w:val="00F74F19"/>
    <w:rsid w:val="00F7746F"/>
    <w:rsid w:val="00F81616"/>
    <w:rsid w:val="00F96495"/>
    <w:rsid w:val="00FA06AA"/>
    <w:rsid w:val="00FB52EE"/>
    <w:rsid w:val="00FC5F70"/>
    <w:rsid w:val="00FC6AD3"/>
    <w:rsid w:val="00FD698F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2020-04-13T13:11:00Z</dcterms:created>
  <dcterms:modified xsi:type="dcterms:W3CDTF">2020-04-14T08:47:00Z</dcterms:modified>
</cp:coreProperties>
</file>