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FE" w:rsidRDefault="005428D7"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Здравствуйте!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Задание всем на 15 апреля учебник Географии 10 класс </w:t>
      </w:r>
      <w:proofErr w:type="spell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Максаковский</w:t>
      </w:r>
      <w:proofErr w:type="spell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В.П. тема 4 Научно-техническая революция. Параграф 3.4 </w:t>
      </w:r>
      <w:proofErr w:type="spell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прочитать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,о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знакомится</w:t>
      </w:r>
      <w:proofErr w:type="spell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видеоматериалом,в</w:t>
      </w:r>
      <w:proofErr w:type="spell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тетрадь ответы после параграфа письменно. Использовать открытый интернет ресурс </w:t>
      </w:r>
      <w:proofErr w:type="spell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интернетурок</w:t>
      </w:r>
      <w:proofErr w:type="spell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Ответ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ы(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фото) и вопросы​ на​ </w:t>
      </w:r>
      <w:hyperlink r:id="rId4" w:history="1">
        <w:r>
          <w:rPr>
            <w:rStyle w:val="a3"/>
            <w:rFonts w:ascii="Arial" w:hAnsi="Arial" w:cs="Arial"/>
            <w:color w:val="005BD1"/>
            <w:sz w:val="15"/>
            <w:szCs w:val="15"/>
            <w:shd w:val="clear" w:color="auto" w:fill="FFFFFF"/>
          </w:rPr>
          <w:t>zastava-5@bk.ru</w:t>
        </w:r>
      </w:hyperlink>
    </w:p>
    <w:sectPr w:rsidR="008709FE" w:rsidSect="0087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428D7"/>
    <w:rsid w:val="005428D7"/>
    <w:rsid w:val="0087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zastava%2d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Наталья</dc:creator>
  <cp:lastModifiedBy>Ревуцкая Наталья</cp:lastModifiedBy>
  <cp:revision>1</cp:revision>
  <dcterms:created xsi:type="dcterms:W3CDTF">2020-04-14T10:59:00Z</dcterms:created>
  <dcterms:modified xsi:type="dcterms:W3CDTF">2020-04-14T10:59:00Z</dcterms:modified>
</cp:coreProperties>
</file>