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2A" w:rsidRDefault="0074142A" w:rsidP="0074142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</w:p>
    <w:p w:rsidR="0074142A" w:rsidRPr="0074142A" w:rsidRDefault="0074142A" w:rsidP="0074142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Просмотри видео урок, запиши опорный конспект, </w:t>
      </w:r>
      <w:r w:rsidRPr="0074142A">
        <w:rPr>
          <w:rFonts w:ascii="Times New Roman" w:hAnsi="Times New Roman" w:cs="Times New Roman"/>
          <w:b/>
          <w:sz w:val="32"/>
          <w:szCs w:val="32"/>
        </w:rPr>
        <w:t>внимательно изучи примеры решения задач на фотоэффект и реши в тетради три задачи</w:t>
      </w:r>
    </w:p>
    <w:p w:rsidR="0074142A" w:rsidRDefault="0074142A" w:rsidP="0074142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DC0987" w:rsidRDefault="0074142A" w:rsidP="0074142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74142A">
        <w:rPr>
          <w:rFonts w:ascii="Times New Roman" w:hAnsi="Times New Roman" w:cs="Times New Roman"/>
          <w:sz w:val="32"/>
          <w:szCs w:val="32"/>
        </w:rPr>
        <w:t>Найдите энергию фотона для инфракрасных лучей (ν = 1012 Гц).</w:t>
      </w:r>
    </w:p>
    <w:p w:rsidR="0074142A" w:rsidRPr="0074142A" w:rsidRDefault="0074142A" w:rsidP="0074142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74142A">
        <w:rPr>
          <w:rFonts w:ascii="Times New Roman" w:hAnsi="Times New Roman" w:cs="Times New Roman"/>
          <w:sz w:val="32"/>
          <w:szCs w:val="32"/>
        </w:rPr>
        <w:t xml:space="preserve">Определите длину волны света, энергия кванта которого равна 3,6 </w:t>
      </w:r>
      <w:r w:rsidRPr="0074142A">
        <w:rPr>
          <w:rFonts w:ascii="Cambria Math" w:hAnsi="Cambria Math" w:cs="Cambria Math"/>
          <w:sz w:val="32"/>
          <w:szCs w:val="32"/>
        </w:rPr>
        <w:t>⋅</w:t>
      </w:r>
      <w:r w:rsidRPr="0074142A">
        <w:rPr>
          <w:rFonts w:ascii="Times New Roman" w:hAnsi="Times New Roman" w:cs="Times New Roman"/>
          <w:sz w:val="32"/>
          <w:szCs w:val="32"/>
        </w:rPr>
        <w:t xml:space="preserve"> 10-19 Дж.</w:t>
      </w:r>
    </w:p>
    <w:p w:rsidR="0074142A" w:rsidRPr="0074142A" w:rsidRDefault="0074142A" w:rsidP="0074142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74142A">
        <w:rPr>
          <w:rFonts w:ascii="Times New Roman" w:hAnsi="Times New Roman" w:cs="Times New Roman"/>
          <w:sz w:val="32"/>
          <w:szCs w:val="32"/>
        </w:rPr>
        <w:t xml:space="preserve">Определите массу фотона желтого света (λ = 600 </w:t>
      </w:r>
      <w:proofErr w:type="spellStart"/>
      <w:r w:rsidRPr="0074142A">
        <w:rPr>
          <w:rFonts w:ascii="Times New Roman" w:hAnsi="Times New Roman" w:cs="Times New Roman"/>
          <w:sz w:val="32"/>
          <w:szCs w:val="32"/>
        </w:rPr>
        <w:t>нм</w:t>
      </w:r>
      <w:proofErr w:type="spellEnd"/>
      <w:r w:rsidRPr="0074142A">
        <w:rPr>
          <w:rFonts w:ascii="Times New Roman" w:hAnsi="Times New Roman" w:cs="Times New Roman"/>
          <w:sz w:val="32"/>
          <w:szCs w:val="32"/>
        </w:rPr>
        <w:t>).</w:t>
      </w:r>
    </w:p>
    <w:p w:rsidR="0074142A" w:rsidRPr="0074142A" w:rsidRDefault="0074142A" w:rsidP="0074142A">
      <w:pPr>
        <w:rPr>
          <w:rFonts w:ascii="Times New Roman" w:hAnsi="Times New Roman" w:cs="Times New Roman"/>
          <w:sz w:val="32"/>
          <w:szCs w:val="32"/>
        </w:rPr>
      </w:pPr>
    </w:p>
    <w:p w:rsidR="0074142A" w:rsidRPr="0074142A" w:rsidRDefault="0074142A" w:rsidP="0074142A">
      <w:pPr>
        <w:rPr>
          <w:rFonts w:ascii="Times New Roman" w:hAnsi="Times New Roman" w:cs="Times New Roman"/>
          <w:sz w:val="32"/>
          <w:szCs w:val="32"/>
        </w:rPr>
      </w:pPr>
    </w:p>
    <w:p w:rsidR="0074142A" w:rsidRPr="0074142A" w:rsidRDefault="0074142A" w:rsidP="0074142A">
      <w:pPr>
        <w:rPr>
          <w:rFonts w:ascii="Times New Roman" w:hAnsi="Times New Roman" w:cs="Times New Roman"/>
          <w:sz w:val="32"/>
          <w:szCs w:val="32"/>
        </w:rPr>
      </w:pPr>
    </w:p>
    <w:p w:rsidR="0074142A" w:rsidRPr="0074142A" w:rsidRDefault="0074142A" w:rsidP="0074142A">
      <w:pPr>
        <w:rPr>
          <w:rFonts w:ascii="Times New Roman" w:hAnsi="Times New Roman" w:cs="Times New Roman"/>
          <w:sz w:val="32"/>
          <w:szCs w:val="32"/>
        </w:rPr>
      </w:pPr>
    </w:p>
    <w:p w:rsidR="0074142A" w:rsidRPr="0074142A" w:rsidRDefault="0074142A" w:rsidP="00696128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4142A" w:rsidRPr="0074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F38"/>
    <w:multiLevelType w:val="hybridMultilevel"/>
    <w:tmpl w:val="48FE8EA6"/>
    <w:lvl w:ilvl="0" w:tplc="AEEA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05BF"/>
    <w:multiLevelType w:val="hybridMultilevel"/>
    <w:tmpl w:val="71A8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2A"/>
    <w:rsid w:val="00696128"/>
    <w:rsid w:val="0074142A"/>
    <w:rsid w:val="00D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5B88"/>
  <w15:chartTrackingRefBased/>
  <w15:docId w15:val="{CD46E398-BC0A-4872-8B0D-CF341534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2020-04-11T05:40:00Z</dcterms:created>
  <dcterms:modified xsi:type="dcterms:W3CDTF">2020-04-11T05:48:00Z</dcterms:modified>
</cp:coreProperties>
</file>