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2E183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80251D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</w:p>
    <w:p w:rsidR="00280FD6" w:rsidRDefault="003268B3" w:rsidP="0080251D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Изучаем новую тему « Логарифмическая функция» </w:t>
      </w:r>
    </w:p>
    <w:p w:rsidR="003268B3" w:rsidRDefault="003268B3" w:rsidP="003268B3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Для этого внимательно изучаем материал пункта 38 (стр.238-240),</w:t>
      </w:r>
    </w:p>
    <w:p w:rsidR="0080251D" w:rsidRDefault="003268B3" w:rsidP="003268B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записываем: определение логарифмической функции, основные свойства логарифмической функции, </w:t>
      </w:r>
      <w:r w:rsidR="0080251D">
        <w:rPr>
          <w:sz w:val="28"/>
          <w:szCs w:val="28"/>
        </w:rPr>
        <w:t>записываем примеры 1, 2, 3 (на применение основного свойства функции), решение оформляем, так как дано на опорном конспекте, ниже</w:t>
      </w: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8763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171" t="9536" r="2519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B3" w:rsidRPr="005305A1" w:rsidRDefault="0080251D" w:rsidP="0080251D">
      <w:pPr>
        <w:pStyle w:val="a3"/>
        <w:numPr>
          <w:ilvl w:val="0"/>
          <w:numId w:val="2"/>
        </w:numPr>
        <w:ind w:left="709" w:hanging="283"/>
        <w:rPr>
          <w:sz w:val="28"/>
          <w:szCs w:val="28"/>
          <w:highlight w:val="green"/>
        </w:rPr>
      </w:pPr>
      <w:r w:rsidRPr="005305A1">
        <w:rPr>
          <w:sz w:val="28"/>
          <w:szCs w:val="28"/>
          <w:highlight w:val="green"/>
        </w:rPr>
        <w:t>Решаем задания № 499, №500 стр.241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B608CC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16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A6368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E7361"/>
    <w:rsid w:val="000F4F1B"/>
    <w:rsid w:val="00280FD6"/>
    <w:rsid w:val="002B101F"/>
    <w:rsid w:val="002E1832"/>
    <w:rsid w:val="003268B3"/>
    <w:rsid w:val="003925C9"/>
    <w:rsid w:val="004774F4"/>
    <w:rsid w:val="005305A1"/>
    <w:rsid w:val="006016A0"/>
    <w:rsid w:val="00656CD0"/>
    <w:rsid w:val="007A6368"/>
    <w:rsid w:val="007F35FF"/>
    <w:rsid w:val="0080251D"/>
    <w:rsid w:val="00840913"/>
    <w:rsid w:val="00AF0469"/>
    <w:rsid w:val="00B608CC"/>
    <w:rsid w:val="00B731C1"/>
    <w:rsid w:val="00C34724"/>
    <w:rsid w:val="00C77E3E"/>
    <w:rsid w:val="00CC5A56"/>
    <w:rsid w:val="00F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2020-04-03T04:15:00Z</dcterms:created>
  <dcterms:modified xsi:type="dcterms:W3CDTF">2020-04-13T07:28:00Z</dcterms:modified>
</cp:coreProperties>
</file>