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3" w:rsidRPr="001B55F3" w:rsidRDefault="001B55F3" w:rsidP="001B55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F3">
        <w:rPr>
          <w:rFonts w:ascii="Times New Roman" w:hAnsi="Times New Roman" w:cs="Times New Roman"/>
          <w:color w:val="000000"/>
          <w:sz w:val="28"/>
          <w:szCs w:val="28"/>
        </w:rPr>
        <w:t>Уважаемые студенты группы МТЭ-17, я вам выслал предварительную тематику курсового проекта, выберете по списку вашей группы,  одну тему и сделайте согласно образцу технологической карты, высланной вам, свой вариант ремонта станка, по операциям</w:t>
      </w:r>
      <w:r w:rsidRPr="001B55F3">
        <w:rPr>
          <w:rFonts w:ascii="Times New Roman" w:hAnsi="Times New Roman" w:cs="Times New Roman"/>
          <w:sz w:val="28"/>
          <w:szCs w:val="28"/>
        </w:rPr>
        <w:t xml:space="preserve"> и до 16 апреля предоставить информацию в сканированном виде или фото на </w:t>
      </w:r>
      <w:proofErr w:type="spellStart"/>
      <w:r w:rsidRPr="001B55F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55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55F3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B55F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5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npet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B5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B5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5F3" w:rsidRDefault="001B55F3" w:rsidP="001B55F3">
      <w:pPr>
        <w:pStyle w:val="a3"/>
        <w:spacing w:line="360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                     С.Н. Обухов.</w:t>
      </w:r>
    </w:p>
    <w:p w:rsidR="005201F9" w:rsidRDefault="005201F9"/>
    <w:sectPr w:rsidR="005201F9" w:rsidSect="005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F3"/>
    <w:rsid w:val="001B55F3"/>
    <w:rsid w:val="0052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2020-04-09T07:08:00Z</dcterms:created>
  <dcterms:modified xsi:type="dcterms:W3CDTF">2020-04-09T07:16:00Z</dcterms:modified>
</cp:coreProperties>
</file>