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>
        <w:t>Т</w:t>
      </w:r>
      <w:proofErr w:type="gramEnd"/>
      <w:r>
        <w:t xml:space="preserve"> -19.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EC48F6">
        <w:t xml:space="preserve">продолжаем изучать </w:t>
      </w:r>
      <w:r w:rsidR="00703CC1">
        <w:t xml:space="preserve"> тему «Обратные тригонометрические функции» 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E23790" w:rsidRDefault="00EC48F6" w:rsidP="003375C8">
      <w:pPr>
        <w:pStyle w:val="a8"/>
        <w:numPr>
          <w:ilvl w:val="0"/>
          <w:numId w:val="6"/>
        </w:numPr>
        <w:spacing w:after="0" w:line="240" w:lineRule="auto"/>
      </w:pPr>
      <w:r>
        <w:t xml:space="preserve">Повторяем </w:t>
      </w:r>
      <w:r w:rsidR="00703CC1">
        <w:t xml:space="preserve"> теоретический материал </w:t>
      </w:r>
      <w:r>
        <w:t>по учебнику  пункт</w:t>
      </w:r>
      <w:r w:rsidR="00703CC1">
        <w:t xml:space="preserve"> 8 стр.64</w:t>
      </w:r>
      <w:r w:rsidR="00D82367">
        <w:t>- 67</w:t>
      </w:r>
      <w:r>
        <w:t xml:space="preserve">  или  по опорному конспекту, данному на предыдущем занятии </w:t>
      </w:r>
    </w:p>
    <w:p w:rsidR="00E23790" w:rsidRDefault="00E23790" w:rsidP="003375C8">
      <w:pPr>
        <w:pStyle w:val="a8"/>
        <w:spacing w:after="0" w:line="240" w:lineRule="auto"/>
        <w:ind w:left="758"/>
      </w:pPr>
      <w:r>
        <w:t>В таблице работаем, только, в «красном поле».</w:t>
      </w:r>
    </w:p>
    <w:p w:rsidR="003F06B5" w:rsidRDefault="00B83846" w:rsidP="003375C8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3487475" cy="2392565"/>
            <wp:effectExtent l="19050" t="0" r="0" b="0"/>
            <wp:docPr id="2" name="Рисунок 1" descr="https://ds04.infourok.ru/uploads/ex/1153/0005f13a-918e882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53/0005f13a-918e8827/img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54" t="20323" r="24638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1" cy="23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F6" w:rsidRDefault="00EC48F6" w:rsidP="00EC48F6">
      <w:pPr>
        <w:pStyle w:val="a8"/>
        <w:spacing w:after="0" w:line="240" w:lineRule="auto"/>
        <w:ind w:left="758"/>
        <w:rPr>
          <w:noProof/>
          <w:lang w:eastAsia="ru-RU"/>
        </w:rPr>
      </w:pPr>
    </w:p>
    <w:p w:rsidR="003F06B5" w:rsidRDefault="003F06B5" w:rsidP="00EC48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  <w:r w:rsidRPr="003F06B5">
        <w:rPr>
          <w:noProof/>
          <w:color w:val="FF0000"/>
          <w:lang w:eastAsia="ru-RU"/>
        </w:rPr>
        <w:drawing>
          <wp:inline distT="0" distB="0" distL="0" distR="0">
            <wp:extent cx="4282605" cy="2539987"/>
            <wp:effectExtent l="19050" t="0" r="3645" b="0"/>
            <wp:docPr id="4" name="Рисунок 4" descr="http://900igr.net/up/datas/144172/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4172/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107" t="4456" r="6864" b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0" cy="25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F48" w:rsidRDefault="00894F48" w:rsidP="00EC48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</w:p>
    <w:p w:rsidR="00894F48" w:rsidRDefault="00894F48" w:rsidP="00894F48">
      <w:pPr>
        <w:pStyle w:val="a8"/>
        <w:numPr>
          <w:ilvl w:val="0"/>
          <w:numId w:val="6"/>
        </w:num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Выполняем задания практической работы.</w:t>
      </w:r>
    </w:p>
    <w:p w:rsidR="00894F48" w:rsidRDefault="003375C8" w:rsidP="00894F48">
      <w:pPr>
        <w:pStyle w:val="a8"/>
        <w:spacing w:after="0" w:line="240" w:lineRule="auto"/>
        <w:ind w:left="758"/>
        <w:rPr>
          <w:noProof/>
          <w:lang w:eastAsia="ru-RU"/>
        </w:rPr>
      </w:pPr>
      <w:r w:rsidRPr="003375C8">
        <w:rPr>
          <w:noProof/>
          <w:lang w:eastAsia="ru-RU"/>
        </w:rPr>
        <w:drawing>
          <wp:inline distT="0" distB="0" distL="0" distR="0">
            <wp:extent cx="2315991" cy="2870421"/>
            <wp:effectExtent l="19050" t="0" r="8109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757" t="28350" r="62255" b="38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10" cy="286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C8" w:rsidRDefault="003375C8" w:rsidP="00894F48">
      <w:pPr>
        <w:pStyle w:val="a8"/>
        <w:spacing w:after="0" w:line="240" w:lineRule="auto"/>
        <w:ind w:left="758"/>
        <w:rPr>
          <w:noProof/>
          <w:lang w:eastAsia="ru-RU"/>
        </w:rPr>
      </w:pPr>
      <w:r w:rsidRPr="003375C8">
        <w:rPr>
          <w:noProof/>
          <w:lang w:eastAsia="ru-RU"/>
        </w:rPr>
        <w:lastRenderedPageBreak/>
        <w:drawing>
          <wp:inline distT="0" distB="0" distL="0" distR="0">
            <wp:extent cx="3309378" cy="3077155"/>
            <wp:effectExtent l="19050" t="0" r="532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37" t="11598" r="50144" b="37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73" cy="307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C1" w:rsidRDefault="00703CC1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346133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12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D82367" w:rsidRPr="003375C8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sectPr w:rsidR="00D82367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2D5A01"/>
    <w:rsid w:val="003375C8"/>
    <w:rsid w:val="00346133"/>
    <w:rsid w:val="003F06B5"/>
    <w:rsid w:val="004C4AA5"/>
    <w:rsid w:val="004F7A17"/>
    <w:rsid w:val="006611C9"/>
    <w:rsid w:val="00703CC1"/>
    <w:rsid w:val="008833E8"/>
    <w:rsid w:val="00894F48"/>
    <w:rsid w:val="00A22417"/>
    <w:rsid w:val="00A97AE6"/>
    <w:rsid w:val="00B409A8"/>
    <w:rsid w:val="00B83846"/>
    <w:rsid w:val="00C50F7B"/>
    <w:rsid w:val="00D82367"/>
    <w:rsid w:val="00E23790"/>
    <w:rsid w:val="00EC48F6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2020-04-06T05:46:00Z</dcterms:created>
  <dcterms:modified xsi:type="dcterms:W3CDTF">2020-04-09T08:39:00Z</dcterms:modified>
</cp:coreProperties>
</file>